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6074" w14:textId="77777777" w:rsidR="00426D3B" w:rsidRPr="006257C2" w:rsidRDefault="00426D3B" w:rsidP="00426D3B">
      <w:pPr>
        <w:jc w:val="center"/>
        <w:rPr>
          <w:sz w:val="28"/>
          <w:szCs w:val="28"/>
        </w:rPr>
      </w:pPr>
      <w:r w:rsidRPr="006257C2">
        <w:rPr>
          <w:sz w:val="28"/>
          <w:szCs w:val="28"/>
        </w:rPr>
        <w:t xml:space="preserve">Перечень </w:t>
      </w:r>
      <w:r w:rsidR="007E4BF6" w:rsidRPr="006257C2">
        <w:rPr>
          <w:sz w:val="28"/>
          <w:szCs w:val="28"/>
        </w:rPr>
        <w:t>билетов</w:t>
      </w:r>
      <w:r w:rsidR="00A45CF8" w:rsidRPr="006257C2">
        <w:rPr>
          <w:sz w:val="28"/>
          <w:szCs w:val="28"/>
        </w:rPr>
        <w:t xml:space="preserve"> </w:t>
      </w:r>
      <w:r w:rsidRPr="006257C2">
        <w:rPr>
          <w:sz w:val="28"/>
          <w:szCs w:val="28"/>
        </w:rPr>
        <w:t>для регионального публичного зачета</w:t>
      </w:r>
    </w:p>
    <w:p w14:paraId="72C1311B" w14:textId="77777777" w:rsidR="00426D3B" w:rsidRDefault="00426D3B" w:rsidP="00426D3B">
      <w:pPr>
        <w:jc w:val="center"/>
        <w:rPr>
          <w:sz w:val="28"/>
          <w:szCs w:val="28"/>
        </w:rPr>
      </w:pPr>
      <w:r w:rsidRPr="006257C2">
        <w:rPr>
          <w:sz w:val="28"/>
          <w:szCs w:val="28"/>
        </w:rPr>
        <w:t>по геометрии в 8 классе в 2024 году.</w:t>
      </w:r>
    </w:p>
    <w:p w14:paraId="7885D962" w14:textId="77777777" w:rsidR="004A3943" w:rsidRDefault="004A3943" w:rsidP="007156DB">
      <w:pPr>
        <w:jc w:val="both"/>
        <w:rPr>
          <w:sz w:val="28"/>
          <w:szCs w:val="28"/>
        </w:rPr>
      </w:pPr>
    </w:p>
    <w:p w14:paraId="41F1791E" w14:textId="77777777" w:rsidR="00426D3B" w:rsidRPr="008E1C88" w:rsidRDefault="00426D3B" w:rsidP="007156DB">
      <w:pPr>
        <w:jc w:val="both"/>
        <w:rPr>
          <w:sz w:val="28"/>
          <w:szCs w:val="28"/>
        </w:rPr>
      </w:pPr>
      <w:r w:rsidRPr="008E1C88">
        <w:rPr>
          <w:sz w:val="28"/>
          <w:szCs w:val="28"/>
        </w:rPr>
        <w:t>Билет №</w:t>
      </w:r>
      <w:r w:rsidR="0015287A">
        <w:rPr>
          <w:sz w:val="28"/>
          <w:szCs w:val="28"/>
        </w:rPr>
        <w:t xml:space="preserve"> </w:t>
      </w:r>
      <w:r w:rsidRPr="008E1C88">
        <w:rPr>
          <w:sz w:val="28"/>
          <w:szCs w:val="28"/>
        </w:rPr>
        <w:t>1</w:t>
      </w:r>
    </w:p>
    <w:p w14:paraId="67C038C1" w14:textId="77777777" w:rsidR="00426D3B" w:rsidRPr="006257C2" w:rsidRDefault="00426D3B" w:rsidP="00426D3B">
      <w:pPr>
        <w:pStyle w:val="aa"/>
        <w:numPr>
          <w:ilvl w:val="0"/>
          <w:numId w:val="10"/>
        </w:numPr>
        <w:ind w:left="0" w:hanging="284"/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Дайте определение многоугольника, вершины, стороны, диагонали и периметра многоугольника. Запишите формулу суммы углов выпуклого многоугольника.</w:t>
      </w:r>
    </w:p>
    <w:p w14:paraId="544E418B" w14:textId="77777777" w:rsidR="00426D3B" w:rsidRPr="006257C2" w:rsidRDefault="00426D3B" w:rsidP="00426D3B">
      <w:pPr>
        <w:pStyle w:val="aa"/>
        <w:numPr>
          <w:ilvl w:val="0"/>
          <w:numId w:val="10"/>
        </w:numPr>
        <w:ind w:left="142" w:hanging="426"/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теоремы о средних линиях треугольника и трапеции.</w:t>
      </w:r>
    </w:p>
    <w:p w14:paraId="59354DE2" w14:textId="77777777" w:rsidR="00426D3B" w:rsidRPr="006257C2" w:rsidRDefault="00426D3B" w:rsidP="00426D3B">
      <w:pPr>
        <w:rPr>
          <w:sz w:val="28"/>
          <w:szCs w:val="28"/>
        </w:rPr>
        <w:sectPr w:rsidR="00426D3B" w:rsidRPr="006257C2" w:rsidSect="00ED1C4A">
          <w:headerReference w:type="default" r:id="rId8"/>
          <w:pgSz w:w="11906" w:h="16838"/>
          <w:pgMar w:top="567" w:right="991" w:bottom="426" w:left="1701" w:header="709" w:footer="709" w:gutter="0"/>
          <w:cols w:space="720"/>
          <w:titlePg/>
          <w:docGrid w:linePitch="272"/>
        </w:sectPr>
      </w:pPr>
      <w:r w:rsidRPr="006257C2">
        <w:rPr>
          <w:sz w:val="28"/>
          <w:szCs w:val="28"/>
        </w:rPr>
        <w:t>Докажите одну из них по выбору.</w:t>
      </w:r>
    </w:p>
    <w:p w14:paraId="6CF9AF84" w14:textId="77777777" w:rsidR="00426D3B" w:rsidRPr="006257C2" w:rsidRDefault="00426D3B" w:rsidP="00426D3B">
      <w:pPr>
        <w:pStyle w:val="aa"/>
        <w:numPr>
          <w:ilvl w:val="0"/>
          <w:numId w:val="10"/>
        </w:numPr>
        <w:contextualSpacing/>
        <w:jc w:val="both"/>
        <w:rPr>
          <w:sz w:val="28"/>
          <w:szCs w:val="28"/>
        </w:rPr>
      </w:pPr>
    </w:p>
    <w:tbl>
      <w:tblPr>
        <w:tblStyle w:val="af3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5"/>
        <w:gridCol w:w="2551"/>
      </w:tblGrid>
      <w:tr w:rsidR="00426D3B" w:rsidRPr="006257C2" w14:paraId="6D45E453" w14:textId="77777777" w:rsidTr="00584302">
        <w:tc>
          <w:tcPr>
            <w:tcW w:w="7185" w:type="dxa"/>
          </w:tcPr>
          <w:p w14:paraId="41CF41AE" w14:textId="77777777" w:rsidR="00426D3B" w:rsidRPr="006257C2" w:rsidRDefault="00426D3B" w:rsidP="00584302">
            <w:pPr>
              <w:pStyle w:val="aa"/>
              <w:ind w:left="0"/>
              <w:jc w:val="both"/>
              <w:rPr>
                <w:noProof/>
                <w:sz w:val="28"/>
                <w:szCs w:val="28"/>
              </w:rPr>
            </w:pPr>
            <w:r w:rsidRPr="006257C2">
              <w:rPr>
                <w:sz w:val="28"/>
                <w:szCs w:val="28"/>
              </w:rPr>
              <w:t xml:space="preserve">Радиус ОВ окружности с центром в точке О пересекает хорду АС в точке </w:t>
            </w:r>
            <w:r w:rsidRPr="006257C2">
              <w:rPr>
                <w:sz w:val="28"/>
                <w:szCs w:val="28"/>
                <w:lang w:val="en-US"/>
              </w:rPr>
              <w:t>D</w:t>
            </w:r>
            <w:r w:rsidRPr="006257C2">
              <w:rPr>
                <w:sz w:val="28"/>
                <w:szCs w:val="28"/>
              </w:rPr>
              <w:t xml:space="preserve"> и перпендикулярен ей. Найдите длину хорды АС, если В</w:t>
            </w:r>
            <w:r w:rsidRPr="006257C2">
              <w:rPr>
                <w:sz w:val="28"/>
                <w:szCs w:val="28"/>
                <w:lang w:val="en-US"/>
              </w:rPr>
              <w:t>D</w:t>
            </w:r>
            <w:r w:rsidRPr="006257C2">
              <w:rPr>
                <w:sz w:val="28"/>
                <w:szCs w:val="28"/>
              </w:rPr>
              <w:t>=1см, а радиус окружности равен 5см.</w:t>
            </w:r>
          </w:p>
        </w:tc>
        <w:tc>
          <w:tcPr>
            <w:tcW w:w="2551" w:type="dxa"/>
          </w:tcPr>
          <w:p w14:paraId="47178B40" w14:textId="77777777" w:rsidR="00426D3B" w:rsidRPr="006257C2" w:rsidRDefault="00426D3B" w:rsidP="00584302">
            <w:pPr>
              <w:pStyle w:val="aa"/>
              <w:ind w:left="0"/>
              <w:jc w:val="both"/>
              <w:rPr>
                <w:noProof/>
                <w:sz w:val="28"/>
                <w:szCs w:val="28"/>
              </w:rPr>
            </w:pPr>
            <w:r w:rsidRPr="006257C2">
              <w:rPr>
                <w:noProof/>
                <w:sz w:val="28"/>
                <w:szCs w:val="28"/>
              </w:rPr>
              <w:drawing>
                <wp:inline distT="0" distB="0" distL="0" distR="0" wp14:anchorId="55D96B20" wp14:editId="10EF82E5">
                  <wp:extent cx="914400" cy="848360"/>
                  <wp:effectExtent l="0" t="0" r="0" b="8890"/>
                  <wp:docPr id="10" name="Рисунок 10" descr="https://math-oge.sdamgia.ru/get_file?id=159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ath-oge.sdamgia.ru/get_file?id=159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552855" w14:textId="77777777"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14:paraId="36F9192D" w14:textId="77777777" w:rsidR="00426D3B" w:rsidRPr="006257C2" w:rsidRDefault="00426D3B" w:rsidP="00426D3B">
      <w:pPr>
        <w:pStyle w:val="aa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Периметр прямоугольника равен 56, а диагональ равна 20. Найдите площадь этого прямоугольника.</w:t>
      </w:r>
    </w:p>
    <w:p w14:paraId="0D479417" w14:textId="77777777" w:rsidR="00426D3B" w:rsidRPr="006257C2" w:rsidRDefault="00426D3B" w:rsidP="00426D3B">
      <w:pPr>
        <w:pStyle w:val="aa"/>
        <w:ind w:left="142"/>
        <w:jc w:val="both"/>
        <w:rPr>
          <w:b/>
          <w:sz w:val="28"/>
          <w:szCs w:val="28"/>
          <w:u w:val="single"/>
        </w:rPr>
      </w:pPr>
    </w:p>
    <w:p w14:paraId="0E08E770" w14:textId="77777777" w:rsidR="00426D3B" w:rsidRPr="008E1C88" w:rsidRDefault="00426D3B" w:rsidP="007156DB">
      <w:pPr>
        <w:pStyle w:val="aa"/>
        <w:ind w:left="142" w:firstLine="567"/>
        <w:jc w:val="both"/>
        <w:rPr>
          <w:sz w:val="28"/>
          <w:szCs w:val="28"/>
        </w:rPr>
      </w:pPr>
      <w:r w:rsidRPr="008E1C88">
        <w:rPr>
          <w:sz w:val="28"/>
          <w:szCs w:val="28"/>
        </w:rPr>
        <w:t>Билет №</w:t>
      </w:r>
      <w:r w:rsidR="0015287A">
        <w:rPr>
          <w:sz w:val="28"/>
          <w:szCs w:val="28"/>
        </w:rPr>
        <w:t xml:space="preserve"> </w:t>
      </w:r>
      <w:r w:rsidRPr="008E1C88">
        <w:rPr>
          <w:sz w:val="28"/>
          <w:szCs w:val="28"/>
        </w:rPr>
        <w:t>2</w:t>
      </w:r>
    </w:p>
    <w:p w14:paraId="06A36631" w14:textId="77777777" w:rsidR="00426D3B" w:rsidRPr="006257C2" w:rsidRDefault="00426D3B" w:rsidP="00426D3B">
      <w:pPr>
        <w:pStyle w:val="aa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определение и свойства параллелограмма.</w:t>
      </w:r>
    </w:p>
    <w:p w14:paraId="4594299C" w14:textId="77777777" w:rsidR="00426D3B" w:rsidRPr="006257C2" w:rsidRDefault="00426D3B" w:rsidP="00426D3B">
      <w:pPr>
        <w:pStyle w:val="aa"/>
        <w:numPr>
          <w:ilvl w:val="0"/>
          <w:numId w:val="12"/>
        </w:numPr>
        <w:contextualSpacing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6257C2">
        <w:rPr>
          <w:sz w:val="28"/>
          <w:szCs w:val="28"/>
        </w:rPr>
        <w:t>Сформулируйте и докажите свойство медиан треугольника.</w:t>
      </w:r>
    </w:p>
    <w:p w14:paraId="600D2E45" w14:textId="77777777" w:rsidR="00426D3B" w:rsidRPr="006257C2" w:rsidRDefault="00426D3B" w:rsidP="00426D3B">
      <w:pPr>
        <w:pStyle w:val="aa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Диагональ BD параллелограмма ABCD образует с его сторонами углы, равные 60° и 55°. Найдите меньший угол параллелограмма.</w:t>
      </w:r>
    </w:p>
    <w:p w14:paraId="74B4FCC8" w14:textId="77777777" w:rsidR="00426D3B" w:rsidRPr="006257C2" w:rsidRDefault="00426D3B" w:rsidP="00426D3B">
      <w:pPr>
        <w:pStyle w:val="aa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Найдите угол АСО, если его сторона СА касается окружности, а дуга А</w:t>
      </w:r>
      <w:r w:rsidRPr="006257C2">
        <w:rPr>
          <w:sz w:val="28"/>
          <w:szCs w:val="28"/>
          <w:lang w:val="en-US"/>
        </w:rPr>
        <w:t>D</w:t>
      </w:r>
      <w:r w:rsidRPr="006257C2">
        <w:rPr>
          <w:sz w:val="28"/>
          <w:szCs w:val="28"/>
        </w:rPr>
        <w:t xml:space="preserve"> окружности, заключенная внутри этого угла, равна 100°.</w:t>
      </w:r>
      <w:r w:rsidRPr="006257C2">
        <w:rPr>
          <w:noProof/>
        </w:rPr>
        <w:drawing>
          <wp:inline distT="0" distB="0" distL="0" distR="0" wp14:anchorId="4F7D3D9E" wp14:editId="12B1B99B">
            <wp:extent cx="811062" cy="651053"/>
            <wp:effectExtent l="0" t="0" r="8255" b="0"/>
            <wp:docPr id="8" name="Рисунок 8" descr="https://oge.sdamgia.ru/get_file?id=164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ge.sdamgia.ru/get_file?id=16411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52" cy="6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7E30" w14:textId="77777777" w:rsidR="00426D3B" w:rsidRPr="006257C2" w:rsidRDefault="00426D3B" w:rsidP="00426D3B">
      <w:pPr>
        <w:jc w:val="both"/>
        <w:rPr>
          <w:b/>
          <w:sz w:val="28"/>
          <w:szCs w:val="28"/>
          <w:u w:val="single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14:paraId="1DBFE91B" w14:textId="77777777"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14:paraId="665E7956" w14:textId="77777777"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14:paraId="5161D1DA" w14:textId="77777777" w:rsidR="00426D3B" w:rsidRPr="008E1C88" w:rsidRDefault="00426D3B" w:rsidP="00F20F5D">
      <w:pPr>
        <w:ind w:firstLine="709"/>
        <w:jc w:val="both"/>
        <w:rPr>
          <w:sz w:val="28"/>
          <w:szCs w:val="28"/>
        </w:rPr>
      </w:pPr>
      <w:r w:rsidRPr="008E1C88">
        <w:rPr>
          <w:sz w:val="28"/>
          <w:szCs w:val="28"/>
        </w:rPr>
        <w:t>Билет №</w:t>
      </w:r>
      <w:r w:rsidR="0015287A">
        <w:rPr>
          <w:sz w:val="28"/>
          <w:szCs w:val="28"/>
        </w:rPr>
        <w:t xml:space="preserve"> </w:t>
      </w:r>
      <w:r w:rsidRPr="008E1C88">
        <w:rPr>
          <w:sz w:val="28"/>
          <w:szCs w:val="28"/>
        </w:rPr>
        <w:t>3</w:t>
      </w:r>
    </w:p>
    <w:p w14:paraId="30BC6A78" w14:textId="77777777" w:rsidR="00426D3B" w:rsidRPr="006257C2" w:rsidRDefault="00426D3B" w:rsidP="00426D3B">
      <w:pPr>
        <w:pStyle w:val="aa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определение и свойства прямоугольника.</w:t>
      </w:r>
    </w:p>
    <w:p w14:paraId="474D4201" w14:textId="77777777" w:rsidR="00426D3B" w:rsidRPr="006257C2" w:rsidRDefault="00426D3B" w:rsidP="00426D3B">
      <w:pPr>
        <w:pStyle w:val="aa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и докажите теорему Пифагора.</w:t>
      </w:r>
    </w:p>
    <w:p w14:paraId="79E9F3FB" w14:textId="77777777"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1F41D94D" w14:textId="77777777" w:rsidR="00426D3B" w:rsidRPr="006257C2" w:rsidRDefault="00426D3B" w:rsidP="00426D3B">
      <w:pPr>
        <w:pStyle w:val="aa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Найдите величину (в градусах) вписанного угла  α, опирающегося на хорду АВ, равную радиусу окружности.</w:t>
      </w:r>
    </w:p>
    <w:p w14:paraId="3C3A0EDA" w14:textId="77777777" w:rsidR="00426D3B" w:rsidRPr="006257C2" w:rsidRDefault="00426D3B" w:rsidP="00426D3B">
      <w:pPr>
        <w:pStyle w:val="aa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В треугольнике АВС углы А и С равны 20° и 60° соответственно. Найдите угол между высотой и ВН и биссектрисой В</w:t>
      </w:r>
      <w:r w:rsidRPr="006257C2">
        <w:rPr>
          <w:sz w:val="28"/>
          <w:szCs w:val="28"/>
          <w:lang w:val="en-US"/>
        </w:rPr>
        <w:t>D</w:t>
      </w:r>
      <w:r w:rsidRPr="006257C2">
        <w:rPr>
          <w:sz w:val="28"/>
          <w:szCs w:val="28"/>
        </w:rPr>
        <w:t>.</w:t>
      </w:r>
    </w:p>
    <w:p w14:paraId="1A589DA9" w14:textId="77777777" w:rsidR="00426D3B" w:rsidRPr="006257C2" w:rsidRDefault="00426D3B" w:rsidP="00426D3B">
      <w:pPr>
        <w:pStyle w:val="aa"/>
        <w:jc w:val="both"/>
        <w:rPr>
          <w:sz w:val="28"/>
          <w:szCs w:val="28"/>
          <w:shd w:val="clear" w:color="auto" w:fill="FFFFFF"/>
        </w:rPr>
      </w:pPr>
      <w:r w:rsidRPr="006257C2">
        <w:rPr>
          <w:noProof/>
          <w:sz w:val="28"/>
          <w:szCs w:val="28"/>
        </w:rPr>
        <w:drawing>
          <wp:inline distT="0" distB="0" distL="0" distR="0" wp14:anchorId="472A35AB" wp14:editId="3959AA1A">
            <wp:extent cx="687705" cy="687705"/>
            <wp:effectExtent l="0" t="0" r="0" b="0"/>
            <wp:docPr id="7" name="Рисунок 7" descr="https://oge.sdamgia.ru/get_file?id=159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ge.sdamgia.ru/get_file?id=15946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156A" w14:textId="77777777" w:rsidR="00426D3B" w:rsidRPr="006257C2" w:rsidRDefault="00426D3B" w:rsidP="00426D3B">
      <w:pPr>
        <w:jc w:val="both"/>
        <w:rPr>
          <w:sz w:val="28"/>
          <w:szCs w:val="28"/>
          <w:shd w:val="clear" w:color="auto" w:fill="FFFFFF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14:paraId="5C33661D" w14:textId="77777777" w:rsidR="00426D3B" w:rsidRPr="006257C2" w:rsidRDefault="00426D3B" w:rsidP="00426D3B">
      <w:pPr>
        <w:jc w:val="both"/>
        <w:rPr>
          <w:sz w:val="28"/>
          <w:szCs w:val="28"/>
        </w:rPr>
      </w:pPr>
    </w:p>
    <w:p w14:paraId="3AE141E0" w14:textId="77777777"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6EA8F1F5" w14:textId="77777777" w:rsidR="00426D3B" w:rsidRPr="008E1C88" w:rsidRDefault="00426D3B" w:rsidP="00F20F5D">
      <w:pPr>
        <w:ind w:firstLine="709"/>
        <w:jc w:val="both"/>
        <w:rPr>
          <w:sz w:val="28"/>
          <w:szCs w:val="28"/>
        </w:rPr>
      </w:pPr>
      <w:r w:rsidRPr="008E1C88">
        <w:rPr>
          <w:sz w:val="28"/>
          <w:szCs w:val="28"/>
        </w:rPr>
        <w:t>Билет №</w:t>
      </w:r>
      <w:r w:rsidR="00D64A1E">
        <w:rPr>
          <w:sz w:val="28"/>
          <w:szCs w:val="28"/>
        </w:rPr>
        <w:t xml:space="preserve"> </w:t>
      </w:r>
      <w:r w:rsidRPr="008E1C88">
        <w:rPr>
          <w:sz w:val="28"/>
          <w:szCs w:val="28"/>
        </w:rPr>
        <w:t>4</w:t>
      </w:r>
    </w:p>
    <w:p w14:paraId="62573E0F" w14:textId="77777777"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</w:t>
      </w:r>
      <w:r w:rsidR="0060110C" w:rsidRPr="006257C2">
        <w:rPr>
          <w:sz w:val="28"/>
          <w:szCs w:val="28"/>
        </w:rPr>
        <w:t xml:space="preserve"> </w:t>
      </w:r>
      <w:r w:rsidRPr="006257C2">
        <w:rPr>
          <w:sz w:val="28"/>
          <w:szCs w:val="28"/>
        </w:rPr>
        <w:t>определение и свойства ромба.</w:t>
      </w:r>
    </w:p>
    <w:p w14:paraId="47F4C19B" w14:textId="77777777"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и докажите теорему о вписанном угле (любой частный случай)</w:t>
      </w:r>
    </w:p>
    <w:p w14:paraId="13B43054" w14:textId="77777777"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02AEB1E7" w14:textId="77777777"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В равнобедренной трапеции известна высота, большее основание и угол при основании (см. рисунок). Найдите меньшее основание.</w:t>
      </w:r>
    </w:p>
    <w:p w14:paraId="02EBA4EB" w14:textId="77777777" w:rsidR="00426D3B" w:rsidRPr="006257C2" w:rsidRDefault="00426D3B" w:rsidP="00426D3B">
      <w:pPr>
        <w:pStyle w:val="aa"/>
        <w:jc w:val="both"/>
        <w:rPr>
          <w:sz w:val="28"/>
          <w:szCs w:val="28"/>
        </w:rPr>
      </w:pPr>
      <w:r w:rsidRPr="006257C2">
        <w:rPr>
          <w:noProof/>
          <w:sz w:val="28"/>
          <w:szCs w:val="28"/>
        </w:rPr>
        <w:drawing>
          <wp:inline distT="0" distB="0" distL="0" distR="0" wp14:anchorId="3FDF7E23" wp14:editId="7BF6E49F">
            <wp:extent cx="1484986" cy="617539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76" cy="6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6F1E" w14:textId="77777777"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14:paraId="350D8EA9" w14:textId="77777777" w:rsidR="00426D3B" w:rsidRPr="006257C2" w:rsidRDefault="00426D3B" w:rsidP="00426D3B">
      <w:pPr>
        <w:pStyle w:val="aa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 xml:space="preserve">Отрезки АВ и </w:t>
      </w:r>
      <w:r w:rsidRPr="006257C2">
        <w:rPr>
          <w:sz w:val="28"/>
          <w:szCs w:val="28"/>
          <w:lang w:val="en-US"/>
        </w:rPr>
        <w:t>DC</w:t>
      </w:r>
      <w:r w:rsidRPr="006257C2">
        <w:rPr>
          <w:sz w:val="28"/>
          <w:szCs w:val="28"/>
        </w:rPr>
        <w:t xml:space="preserve"> лежат на параллельных прямых, а отрезки АС и В</w:t>
      </w:r>
      <w:r w:rsidRPr="006257C2">
        <w:rPr>
          <w:sz w:val="28"/>
          <w:szCs w:val="28"/>
          <w:lang w:val="en-US"/>
        </w:rPr>
        <w:t>D</w:t>
      </w:r>
      <w:r w:rsidRPr="006257C2">
        <w:rPr>
          <w:sz w:val="28"/>
          <w:szCs w:val="28"/>
        </w:rPr>
        <w:t xml:space="preserve"> пересекаются в точке М. Найдите МС, если АВ=16, </w:t>
      </w:r>
      <w:r w:rsidRPr="006257C2">
        <w:rPr>
          <w:sz w:val="28"/>
          <w:szCs w:val="28"/>
          <w:lang w:val="en-US"/>
        </w:rPr>
        <w:t>DC</w:t>
      </w:r>
      <w:r w:rsidRPr="006257C2">
        <w:rPr>
          <w:sz w:val="28"/>
          <w:szCs w:val="28"/>
        </w:rPr>
        <w:t>=24, АС=25.</w:t>
      </w:r>
    </w:p>
    <w:p w14:paraId="6426C781" w14:textId="77777777"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14:paraId="3EC07F19" w14:textId="77777777" w:rsidR="00426D3B" w:rsidRPr="008E1C88" w:rsidRDefault="00426D3B" w:rsidP="00F20F5D">
      <w:pPr>
        <w:ind w:firstLine="709"/>
        <w:jc w:val="both"/>
        <w:rPr>
          <w:sz w:val="28"/>
          <w:szCs w:val="28"/>
        </w:rPr>
      </w:pPr>
      <w:r w:rsidRPr="008E1C88">
        <w:rPr>
          <w:sz w:val="28"/>
          <w:szCs w:val="28"/>
        </w:rPr>
        <w:t>Билет №</w:t>
      </w:r>
      <w:r w:rsidR="00D64A1E">
        <w:rPr>
          <w:sz w:val="28"/>
          <w:szCs w:val="28"/>
        </w:rPr>
        <w:t xml:space="preserve"> </w:t>
      </w:r>
      <w:r w:rsidRPr="008E1C88">
        <w:rPr>
          <w:sz w:val="28"/>
          <w:szCs w:val="28"/>
        </w:rPr>
        <w:t>5</w:t>
      </w:r>
    </w:p>
    <w:p w14:paraId="79D8B6BF" w14:textId="77777777" w:rsidR="00426D3B" w:rsidRPr="006257C2" w:rsidRDefault="00426D3B" w:rsidP="00426D3B">
      <w:pPr>
        <w:pStyle w:val="aa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определение трапеции. Назовите виды трапеции, дайте определение каждого вида.</w:t>
      </w:r>
    </w:p>
    <w:p w14:paraId="09E7C755" w14:textId="77777777" w:rsidR="00426D3B" w:rsidRPr="006257C2" w:rsidRDefault="00426D3B" w:rsidP="00426D3B">
      <w:pPr>
        <w:pStyle w:val="aa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и докажите свойство отрезков касательных, проведенных к окружности из одной точки.</w:t>
      </w:r>
    </w:p>
    <w:p w14:paraId="1BD6CACB" w14:textId="77777777"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1A2E8918" w14:textId="77777777" w:rsidR="00426D3B" w:rsidRPr="006257C2" w:rsidRDefault="00426D3B" w:rsidP="00426D3B">
      <w:pPr>
        <w:pStyle w:val="aa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От столба к дому натянут провод, который крепится на высоте 3м от земли (см. рисунок). Расстояние от дома до столба 8м. вычислите длину провода.</w:t>
      </w:r>
    </w:p>
    <w:p w14:paraId="064E0BCE" w14:textId="77777777" w:rsidR="00426D3B" w:rsidRPr="006257C2" w:rsidRDefault="00426D3B" w:rsidP="00426D3B">
      <w:pPr>
        <w:jc w:val="both"/>
        <w:rPr>
          <w:sz w:val="28"/>
          <w:szCs w:val="28"/>
        </w:rPr>
      </w:pPr>
      <w:r w:rsidRPr="006257C2">
        <w:rPr>
          <w:noProof/>
          <w:sz w:val="28"/>
          <w:szCs w:val="28"/>
        </w:rPr>
        <w:drawing>
          <wp:inline distT="0" distB="0" distL="0" distR="0" wp14:anchorId="49AD94C8" wp14:editId="2331A196">
            <wp:extent cx="1470660" cy="855980"/>
            <wp:effectExtent l="0" t="0" r="0" b="1270"/>
            <wp:docPr id="6" name="Рисунок 6" descr="https://oge.sdamgia.ru/get_file?id=157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oge.sdamgia.ru/get_file?id=15781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78625" w14:textId="77777777"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14:paraId="36522F01" w14:textId="77777777" w:rsidR="00426D3B" w:rsidRPr="006257C2" w:rsidRDefault="00426D3B" w:rsidP="00426D3B">
      <w:pPr>
        <w:pStyle w:val="aa"/>
        <w:numPr>
          <w:ilvl w:val="0"/>
          <w:numId w:val="1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  <w:shd w:val="clear" w:color="auto" w:fill="FFFFFF"/>
        </w:rPr>
        <w:t>Биссектрисы углов </w:t>
      </w:r>
      <w:r w:rsidRPr="006257C2">
        <w:rPr>
          <w:i/>
          <w:iCs/>
          <w:sz w:val="28"/>
          <w:szCs w:val="28"/>
          <w:shd w:val="clear" w:color="auto" w:fill="FFFFFF"/>
        </w:rPr>
        <w:t>A</w:t>
      </w:r>
      <w:r w:rsidRPr="006257C2">
        <w:rPr>
          <w:sz w:val="28"/>
          <w:szCs w:val="28"/>
          <w:shd w:val="clear" w:color="auto" w:fill="FFFFFF"/>
        </w:rPr>
        <w:t> и </w:t>
      </w:r>
      <w:r w:rsidRPr="006257C2">
        <w:rPr>
          <w:i/>
          <w:iCs/>
          <w:sz w:val="28"/>
          <w:szCs w:val="28"/>
          <w:shd w:val="clear" w:color="auto" w:fill="FFFFFF"/>
        </w:rPr>
        <w:t>B</w:t>
      </w:r>
      <w:r w:rsidRPr="006257C2">
        <w:rPr>
          <w:sz w:val="28"/>
          <w:szCs w:val="28"/>
          <w:shd w:val="clear" w:color="auto" w:fill="FFFFFF"/>
        </w:rPr>
        <w:t> при боковой стороне </w:t>
      </w:r>
      <w:r w:rsidRPr="006257C2">
        <w:rPr>
          <w:i/>
          <w:iCs/>
          <w:sz w:val="28"/>
          <w:szCs w:val="28"/>
          <w:shd w:val="clear" w:color="auto" w:fill="FFFFFF"/>
        </w:rPr>
        <w:t>AB</w:t>
      </w:r>
      <w:r w:rsidRPr="006257C2">
        <w:rPr>
          <w:sz w:val="28"/>
          <w:szCs w:val="28"/>
          <w:shd w:val="clear" w:color="auto" w:fill="FFFFFF"/>
        </w:rPr>
        <w:t> трапеции </w:t>
      </w:r>
      <w:r w:rsidRPr="006257C2">
        <w:rPr>
          <w:i/>
          <w:iCs/>
          <w:sz w:val="28"/>
          <w:szCs w:val="28"/>
          <w:shd w:val="clear" w:color="auto" w:fill="FFFFFF"/>
        </w:rPr>
        <w:t>ABCD</w:t>
      </w:r>
      <w:r w:rsidRPr="006257C2">
        <w:rPr>
          <w:sz w:val="28"/>
          <w:szCs w:val="28"/>
          <w:shd w:val="clear" w:color="auto" w:fill="FFFFFF"/>
        </w:rPr>
        <w:t> пересекаются в точке </w:t>
      </w:r>
      <w:r w:rsidRPr="006257C2">
        <w:rPr>
          <w:i/>
          <w:iCs/>
          <w:sz w:val="28"/>
          <w:szCs w:val="28"/>
          <w:shd w:val="clear" w:color="auto" w:fill="FFFFFF"/>
        </w:rPr>
        <w:t>F</w:t>
      </w:r>
      <w:r w:rsidRPr="006257C2">
        <w:rPr>
          <w:sz w:val="28"/>
          <w:szCs w:val="28"/>
          <w:shd w:val="clear" w:color="auto" w:fill="FFFFFF"/>
        </w:rPr>
        <w:t>. Найдите </w:t>
      </w:r>
      <w:r w:rsidRPr="006257C2">
        <w:rPr>
          <w:i/>
          <w:iCs/>
          <w:sz w:val="28"/>
          <w:szCs w:val="28"/>
          <w:shd w:val="clear" w:color="auto" w:fill="FFFFFF"/>
        </w:rPr>
        <w:t>AB</w:t>
      </w:r>
      <w:r w:rsidRPr="006257C2">
        <w:rPr>
          <w:sz w:val="28"/>
          <w:szCs w:val="28"/>
          <w:shd w:val="clear" w:color="auto" w:fill="FFFFFF"/>
        </w:rPr>
        <w:t>, если </w:t>
      </w:r>
      <w:r w:rsidRPr="006257C2">
        <w:rPr>
          <w:i/>
          <w:iCs/>
          <w:sz w:val="28"/>
          <w:szCs w:val="28"/>
          <w:shd w:val="clear" w:color="auto" w:fill="FFFFFF"/>
        </w:rPr>
        <w:t>AF</w:t>
      </w:r>
      <w:r w:rsidRPr="006257C2">
        <w:rPr>
          <w:sz w:val="28"/>
          <w:szCs w:val="28"/>
          <w:shd w:val="clear" w:color="auto" w:fill="FFFFFF"/>
        </w:rPr>
        <w:t> = 24, </w:t>
      </w:r>
      <w:r w:rsidRPr="006257C2">
        <w:rPr>
          <w:i/>
          <w:iCs/>
          <w:sz w:val="28"/>
          <w:szCs w:val="28"/>
          <w:shd w:val="clear" w:color="auto" w:fill="FFFFFF"/>
        </w:rPr>
        <w:t>BF</w:t>
      </w:r>
      <w:r w:rsidRPr="006257C2">
        <w:rPr>
          <w:sz w:val="28"/>
          <w:szCs w:val="28"/>
          <w:shd w:val="clear" w:color="auto" w:fill="FFFFFF"/>
        </w:rPr>
        <w:t> = 10.</w:t>
      </w:r>
    </w:p>
    <w:p w14:paraId="09E2130E" w14:textId="77777777" w:rsidR="00426D3B" w:rsidRPr="008E1C88" w:rsidRDefault="00426D3B" w:rsidP="00F20F5D">
      <w:pPr>
        <w:ind w:firstLine="709"/>
        <w:jc w:val="both"/>
        <w:rPr>
          <w:sz w:val="28"/>
          <w:szCs w:val="28"/>
        </w:rPr>
      </w:pPr>
      <w:r w:rsidRPr="008E1C88">
        <w:rPr>
          <w:sz w:val="28"/>
          <w:szCs w:val="28"/>
        </w:rPr>
        <w:t>Билет №</w:t>
      </w:r>
      <w:r w:rsidR="00D64A1E">
        <w:rPr>
          <w:sz w:val="28"/>
          <w:szCs w:val="28"/>
        </w:rPr>
        <w:t xml:space="preserve"> </w:t>
      </w:r>
      <w:r w:rsidRPr="008E1C88">
        <w:rPr>
          <w:sz w:val="28"/>
          <w:szCs w:val="28"/>
        </w:rPr>
        <w:t>6</w:t>
      </w:r>
    </w:p>
    <w:p w14:paraId="4101C3D2" w14:textId="77777777" w:rsidR="00426D3B" w:rsidRPr="006257C2" w:rsidRDefault="00426D3B" w:rsidP="00426D3B">
      <w:pPr>
        <w:pStyle w:val="aa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Дайте определение подобных треугольников. Назовите признаки подобия треугольников.</w:t>
      </w:r>
    </w:p>
    <w:p w14:paraId="7BC230EB" w14:textId="77777777" w:rsidR="00426D3B" w:rsidRPr="006257C2" w:rsidRDefault="00426D3B" w:rsidP="00426D3B">
      <w:pPr>
        <w:pStyle w:val="aa"/>
        <w:numPr>
          <w:ilvl w:val="0"/>
          <w:numId w:val="16"/>
        </w:numPr>
        <w:contextualSpacing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6257C2">
        <w:rPr>
          <w:sz w:val="28"/>
          <w:szCs w:val="28"/>
        </w:rPr>
        <w:t>Сформулируйте признаки параллелограмма. (Докажите один из них по выбору)</w:t>
      </w:r>
    </w:p>
    <w:p w14:paraId="63DB9B35" w14:textId="77777777" w:rsidR="00426D3B" w:rsidRPr="006257C2" w:rsidRDefault="00426D3B" w:rsidP="00426D3B">
      <w:pPr>
        <w:pStyle w:val="aa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Основания трапеции 12 и 25. Найдите больший из отрезков, на которые делит среднюю линию этой трапеции одна из её диагоналей.</w:t>
      </w:r>
    </w:p>
    <w:p w14:paraId="7ADE3969" w14:textId="77777777"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14:paraId="3A4D6655" w14:textId="77777777" w:rsidR="00426D3B" w:rsidRPr="006257C2" w:rsidRDefault="00426D3B" w:rsidP="00426D3B">
      <w:pPr>
        <w:pStyle w:val="aa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Окружность с центром на стороне АС треугольника АВС проходит через вершину С и касается прямой АВ в точке В. Найдите АС, если диаметр окружности равен 7,5, а АВ=2.</w:t>
      </w:r>
    </w:p>
    <w:p w14:paraId="465BA804" w14:textId="77777777"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14:paraId="454972D3" w14:textId="77777777" w:rsidR="00426D3B" w:rsidRPr="008E1C88" w:rsidRDefault="00426D3B" w:rsidP="00F20F5D">
      <w:pPr>
        <w:ind w:firstLine="709"/>
        <w:jc w:val="both"/>
        <w:rPr>
          <w:sz w:val="28"/>
          <w:szCs w:val="28"/>
        </w:rPr>
      </w:pPr>
      <w:r w:rsidRPr="008E1C88">
        <w:rPr>
          <w:sz w:val="28"/>
          <w:szCs w:val="28"/>
        </w:rPr>
        <w:t>Билет №</w:t>
      </w:r>
      <w:r w:rsidR="00D64A1E">
        <w:rPr>
          <w:sz w:val="28"/>
          <w:szCs w:val="28"/>
        </w:rPr>
        <w:t xml:space="preserve"> </w:t>
      </w:r>
      <w:r w:rsidRPr="008E1C88">
        <w:rPr>
          <w:sz w:val="28"/>
          <w:szCs w:val="28"/>
        </w:rPr>
        <w:t>7</w:t>
      </w:r>
    </w:p>
    <w:p w14:paraId="2DC6EC88" w14:textId="77777777" w:rsidR="00426D3B" w:rsidRPr="006257C2" w:rsidRDefault="00426D3B" w:rsidP="00426D3B">
      <w:pPr>
        <w:pStyle w:val="aa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Дайте определение синуса, косинуса и тангенса острого угла прямоугольного треугольника. Запишите формулы соотношений, основное тригонометрическое тождество</w:t>
      </w:r>
    </w:p>
    <w:p w14:paraId="436CFC1E" w14:textId="77777777" w:rsidR="00426D3B" w:rsidRPr="006257C2" w:rsidRDefault="00426D3B" w:rsidP="00426D3B">
      <w:pPr>
        <w:pStyle w:val="aa"/>
        <w:numPr>
          <w:ilvl w:val="0"/>
          <w:numId w:val="17"/>
        </w:numPr>
        <w:contextualSpacing/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6257C2">
        <w:rPr>
          <w:sz w:val="28"/>
          <w:szCs w:val="28"/>
        </w:rPr>
        <w:t>Сформулируйте и докажите теорему об отношении площадей подобных фигур.</w:t>
      </w:r>
    </w:p>
    <w:p w14:paraId="4710D527" w14:textId="77777777" w:rsidR="00426D3B" w:rsidRPr="006257C2" w:rsidRDefault="00426D3B" w:rsidP="00426D3B">
      <w:pPr>
        <w:pStyle w:val="aa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 xml:space="preserve">Найдите градусную меру </w:t>
      </w:r>
      <w:r w:rsidR="007C5215" w:rsidRPr="006257C2">
        <w:rPr>
          <w:i/>
          <w:iCs/>
          <w:noProof/>
          <w:position w:val="-4"/>
          <w:sz w:val="28"/>
          <w:szCs w:val="28"/>
        </w:rPr>
      </w:r>
      <w:r w:rsidR="007C5215" w:rsidRPr="006257C2">
        <w:rPr>
          <w:i/>
          <w:iCs/>
          <w:noProof/>
          <w:position w:val="-4"/>
          <w:sz w:val="28"/>
          <w:szCs w:val="28"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14" o:title=""/>
          </v:shape>
          <o:OLEObject Type="Embed" ProgID="Equation.3" ShapeID="_x0000_i1025" DrawAspect="Content" ObjectID="_1767681819" r:id="rId15"/>
        </w:object>
      </w:r>
      <w:r w:rsidRPr="006257C2">
        <w:rPr>
          <w:sz w:val="28"/>
          <w:szCs w:val="28"/>
        </w:rPr>
        <w:t>МО</w:t>
      </w:r>
      <w:r w:rsidRPr="006257C2">
        <w:rPr>
          <w:sz w:val="28"/>
          <w:szCs w:val="28"/>
          <w:lang w:val="en-US"/>
        </w:rPr>
        <w:t>N</w:t>
      </w:r>
      <w:r w:rsidRPr="006257C2">
        <w:rPr>
          <w:sz w:val="28"/>
          <w:szCs w:val="28"/>
        </w:rPr>
        <w:t xml:space="preserve">, если известно, </w:t>
      </w:r>
      <w:r w:rsidRPr="006257C2">
        <w:rPr>
          <w:sz w:val="28"/>
          <w:szCs w:val="28"/>
          <w:lang w:val="en-US"/>
        </w:rPr>
        <w:t>NP</w:t>
      </w:r>
      <w:r w:rsidRPr="006257C2">
        <w:rPr>
          <w:sz w:val="28"/>
          <w:szCs w:val="28"/>
        </w:rPr>
        <w:t xml:space="preserve">- диаметр, а градусная мера </w:t>
      </w:r>
      <w:r w:rsidR="007C5215" w:rsidRPr="006257C2">
        <w:rPr>
          <w:iCs/>
          <w:noProof/>
          <w:position w:val="-4"/>
          <w:sz w:val="28"/>
          <w:szCs w:val="28"/>
        </w:rPr>
      </w:r>
      <w:r w:rsidR="007C5215" w:rsidRPr="006257C2">
        <w:rPr>
          <w:iCs/>
          <w:noProof/>
          <w:position w:val="-4"/>
          <w:sz w:val="28"/>
          <w:szCs w:val="28"/>
        </w:rPr>
        <w:object w:dxaOrig="255" w:dyaOrig="240">
          <v:shape id="_x0000_i1026" type="#_x0000_t75" style="width:12pt;height:12pt" o:ole="">
            <v:imagedata r:id="rId14" o:title=""/>
          </v:shape>
          <o:OLEObject Type="Embed" ProgID="Equation.3" ShapeID="_x0000_i1026" DrawAspect="Content" ObjectID="_1767681820" r:id="rId16"/>
        </w:object>
      </w:r>
      <w:r w:rsidRPr="006257C2">
        <w:rPr>
          <w:iCs/>
          <w:sz w:val="28"/>
          <w:szCs w:val="28"/>
          <w:lang w:val="en-US"/>
        </w:rPr>
        <w:t>MNP</w:t>
      </w:r>
      <w:r w:rsidRPr="006257C2">
        <w:rPr>
          <w:iCs/>
          <w:sz w:val="28"/>
          <w:szCs w:val="28"/>
        </w:rPr>
        <w:t xml:space="preserve"> равна 18°.</w:t>
      </w:r>
    </w:p>
    <w:p w14:paraId="6BCE133B" w14:textId="77777777" w:rsidR="00426D3B" w:rsidRPr="006257C2" w:rsidRDefault="00426D3B" w:rsidP="00426D3B">
      <w:pPr>
        <w:jc w:val="both"/>
        <w:rPr>
          <w:sz w:val="28"/>
          <w:szCs w:val="28"/>
        </w:rPr>
      </w:pPr>
      <w:r w:rsidRPr="006257C2">
        <w:rPr>
          <w:noProof/>
          <w:sz w:val="28"/>
          <w:szCs w:val="28"/>
        </w:rPr>
        <w:drawing>
          <wp:inline distT="0" distB="0" distL="0" distR="0" wp14:anchorId="413A3ABB" wp14:editId="71EC0181">
            <wp:extent cx="746125" cy="665480"/>
            <wp:effectExtent l="0" t="0" r="0" b="1270"/>
            <wp:docPr id="4" name="Рисунок 4" descr="https://oge.sdamgia.ru/get_file?id=160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ge.sdamgia.ru/get_file?id=16005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A502" w14:textId="77777777" w:rsidR="00426D3B" w:rsidRPr="006257C2" w:rsidRDefault="00426D3B" w:rsidP="00426D3B">
      <w:pPr>
        <w:jc w:val="both"/>
        <w:rPr>
          <w:iCs/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14:paraId="21FB3131" w14:textId="77777777" w:rsidR="00426D3B" w:rsidRPr="006257C2" w:rsidRDefault="00426D3B" w:rsidP="00426D3B">
      <w:pPr>
        <w:pStyle w:val="aa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6257C2">
        <w:rPr>
          <w:iCs/>
          <w:sz w:val="28"/>
          <w:szCs w:val="28"/>
        </w:rPr>
        <w:t xml:space="preserve">Катеты прямоугольного треугольника равны 15 и 20. Найдите высоту, проведённую к гипотенузе. </w:t>
      </w:r>
    </w:p>
    <w:p w14:paraId="3C9AFB1E" w14:textId="77777777"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14:paraId="20A09155" w14:textId="77777777" w:rsidR="00426D3B" w:rsidRPr="008E1C88" w:rsidRDefault="00426D3B" w:rsidP="00F20F5D">
      <w:pPr>
        <w:ind w:firstLine="709"/>
        <w:jc w:val="both"/>
        <w:rPr>
          <w:sz w:val="28"/>
          <w:szCs w:val="28"/>
        </w:rPr>
      </w:pPr>
      <w:r w:rsidRPr="008E1C88">
        <w:rPr>
          <w:sz w:val="28"/>
          <w:szCs w:val="28"/>
        </w:rPr>
        <w:t>Билет №</w:t>
      </w:r>
      <w:r w:rsidR="00D64A1E">
        <w:rPr>
          <w:sz w:val="28"/>
          <w:szCs w:val="28"/>
        </w:rPr>
        <w:t xml:space="preserve"> </w:t>
      </w:r>
      <w:r w:rsidRPr="008E1C88">
        <w:rPr>
          <w:sz w:val="28"/>
          <w:szCs w:val="28"/>
        </w:rPr>
        <w:t>8</w:t>
      </w:r>
    </w:p>
    <w:p w14:paraId="4AF41EC7" w14:textId="77777777" w:rsidR="00426D3B" w:rsidRPr="006257C2" w:rsidRDefault="00426D3B" w:rsidP="00426D3B">
      <w:pPr>
        <w:pStyle w:val="aa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Назовите значения синуса, косинуса и тангенса углов 30°, 45°, 60°.</w:t>
      </w:r>
    </w:p>
    <w:p w14:paraId="124D9B47" w14:textId="77777777" w:rsidR="00426D3B" w:rsidRPr="006257C2" w:rsidRDefault="00426D3B" w:rsidP="00426D3B">
      <w:pPr>
        <w:pStyle w:val="aa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и докажите свойства противоположных сторон и углов параллелограмма.</w:t>
      </w:r>
    </w:p>
    <w:p w14:paraId="464AA43F" w14:textId="77777777" w:rsidR="00426D3B" w:rsidRPr="006257C2" w:rsidRDefault="00426D3B" w:rsidP="00426D3B">
      <w:pPr>
        <w:pStyle w:val="aa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У треугольника со сторонами 16 и 2 проведены высоты к этим сторонам. Высота, проведённая к первой стороне равна 1. Чему равна высота, проведенная ко второй стороне?</w:t>
      </w:r>
    </w:p>
    <w:p w14:paraId="388BDA3B" w14:textId="77777777"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683FDF00" w14:textId="77777777" w:rsidR="00426D3B" w:rsidRPr="006257C2" w:rsidRDefault="00426D3B" w:rsidP="00426D3B">
      <w:pPr>
        <w:pStyle w:val="aa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Из точки А проведены две касательные к окружности с центром в точке О. Найдите радиус окружности, если угол между касательными равен 60°, а расстояние от точки А до точки О равно 8.</w:t>
      </w:r>
    </w:p>
    <w:p w14:paraId="755AED78" w14:textId="77777777" w:rsidR="00426D3B" w:rsidRPr="006257C2" w:rsidRDefault="00426D3B" w:rsidP="00426D3B">
      <w:pPr>
        <w:jc w:val="both"/>
        <w:rPr>
          <w:sz w:val="28"/>
          <w:szCs w:val="28"/>
        </w:rPr>
      </w:pPr>
      <w:r w:rsidRPr="006257C2">
        <w:rPr>
          <w:noProof/>
          <w:sz w:val="28"/>
          <w:szCs w:val="28"/>
        </w:rPr>
        <w:drawing>
          <wp:inline distT="0" distB="0" distL="0" distR="0" wp14:anchorId="0602AF72" wp14:editId="30116C60">
            <wp:extent cx="1031443" cy="946434"/>
            <wp:effectExtent l="0" t="0" r="0" b="6350"/>
            <wp:docPr id="3" name="Рисунок 3" descr="https://oge.sdamgia.ru/get_file?id=126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oge.sdamgia.ru/get_file?id=12664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74" cy="9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1911" w14:textId="77777777" w:rsidR="00426D3B" w:rsidRPr="006257C2" w:rsidRDefault="00426D3B" w:rsidP="00426D3B">
      <w:pPr>
        <w:jc w:val="both"/>
        <w:rPr>
          <w:b/>
          <w:sz w:val="28"/>
          <w:szCs w:val="28"/>
          <w:u w:val="single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14:paraId="27AF8069" w14:textId="77777777" w:rsidR="00F20F5D" w:rsidRPr="006257C2" w:rsidRDefault="00F20F5D" w:rsidP="00F20F5D">
      <w:pPr>
        <w:ind w:firstLine="709"/>
        <w:jc w:val="both"/>
        <w:rPr>
          <w:b/>
          <w:sz w:val="28"/>
          <w:szCs w:val="28"/>
          <w:u w:val="single"/>
        </w:rPr>
      </w:pPr>
    </w:p>
    <w:p w14:paraId="12DE10D1" w14:textId="77777777" w:rsidR="00426D3B" w:rsidRPr="008E1C88" w:rsidRDefault="00426D3B" w:rsidP="00F20F5D">
      <w:pPr>
        <w:ind w:firstLine="709"/>
        <w:jc w:val="both"/>
        <w:rPr>
          <w:sz w:val="28"/>
          <w:szCs w:val="28"/>
        </w:rPr>
      </w:pPr>
      <w:r w:rsidRPr="008E1C88">
        <w:rPr>
          <w:sz w:val="28"/>
          <w:szCs w:val="28"/>
        </w:rPr>
        <w:t>Билет №</w:t>
      </w:r>
      <w:r w:rsidR="00D64A1E">
        <w:rPr>
          <w:sz w:val="28"/>
          <w:szCs w:val="28"/>
        </w:rPr>
        <w:t xml:space="preserve"> </w:t>
      </w:r>
      <w:r w:rsidRPr="008E1C88">
        <w:rPr>
          <w:sz w:val="28"/>
          <w:szCs w:val="28"/>
        </w:rPr>
        <w:t>9</w:t>
      </w:r>
    </w:p>
    <w:p w14:paraId="6C37DF24" w14:textId="77777777" w:rsidR="00426D3B" w:rsidRPr="006257C2" w:rsidRDefault="00426D3B" w:rsidP="00426D3B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Дайте определение секущей и касательной к окружности. Сформулируйте свойство касательной к окружности.</w:t>
      </w:r>
    </w:p>
    <w:p w14:paraId="36785147" w14:textId="77777777" w:rsidR="00426D3B" w:rsidRPr="006257C2" w:rsidRDefault="00426D3B" w:rsidP="00426D3B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Сформулируйте и докажите свойство диагоналей прямоугольника.</w:t>
      </w:r>
    </w:p>
    <w:p w14:paraId="40D2EB88" w14:textId="77777777" w:rsidR="00426D3B" w:rsidRPr="006257C2" w:rsidRDefault="00426D3B" w:rsidP="00426D3B">
      <w:pPr>
        <w:jc w:val="both"/>
        <w:rPr>
          <w:sz w:val="28"/>
          <w:szCs w:val="28"/>
        </w:rPr>
        <w:sectPr w:rsidR="00426D3B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76A298F8" w14:textId="77777777" w:rsidR="00426D3B" w:rsidRPr="006257C2" w:rsidRDefault="00426D3B" w:rsidP="00426D3B">
      <w:pPr>
        <w:pStyle w:val="aa"/>
        <w:numPr>
          <w:ilvl w:val="0"/>
          <w:numId w:val="19"/>
        </w:numPr>
        <w:contextualSpacing/>
        <w:jc w:val="both"/>
        <w:rPr>
          <w:sz w:val="28"/>
          <w:szCs w:val="28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6257C2">
        <w:rPr>
          <w:sz w:val="28"/>
          <w:szCs w:val="28"/>
        </w:rPr>
        <w:t>В треугольнике АВС уголС равен 90º, АС=15, Со</w:t>
      </w:r>
      <w:r w:rsidRPr="006257C2">
        <w:rPr>
          <w:sz w:val="28"/>
          <w:szCs w:val="28"/>
          <w:lang w:val="en-US"/>
        </w:rPr>
        <w:t>s</w:t>
      </w:r>
      <w:r w:rsidRPr="006257C2">
        <w:rPr>
          <w:sz w:val="28"/>
          <w:szCs w:val="28"/>
        </w:rPr>
        <w:t>А=</w:t>
      </w:r>
      <w:r w:rsidR="007C5215" w:rsidRPr="006257C2">
        <w:rPr>
          <w:noProof/>
          <w:position w:val="-24"/>
          <w:sz w:val="28"/>
          <w:szCs w:val="28"/>
        </w:rPr>
      </w:r>
      <w:r w:rsidR="007C5215" w:rsidRPr="006257C2">
        <w:rPr>
          <w:noProof/>
          <w:position w:val="-24"/>
          <w:sz w:val="28"/>
          <w:szCs w:val="28"/>
        </w:rPr>
        <w:object w:dxaOrig="240" w:dyaOrig="620">
          <v:shape id="_x0000_i1027" type="#_x0000_t75" style="width:12pt;height:30.65pt" o:ole="">
            <v:imagedata r:id="rId19" o:title=""/>
          </v:shape>
          <o:OLEObject Type="Embed" ProgID="Equation.3" ShapeID="_x0000_i1027" DrawAspect="Content" ObjectID="_1767681821" r:id="rId20"/>
        </w:object>
      </w:r>
      <w:r w:rsidRPr="006257C2">
        <w:rPr>
          <w:sz w:val="28"/>
          <w:szCs w:val="28"/>
        </w:rPr>
        <w:t>. Найдите АВ.</w:t>
      </w:r>
    </w:p>
    <w:p w14:paraId="56D356C2" w14:textId="77777777" w:rsidR="00426D3B" w:rsidRPr="006257C2" w:rsidRDefault="00426D3B" w:rsidP="00426D3B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7C2">
        <w:rPr>
          <w:rFonts w:ascii="Times New Roman" w:hAnsi="Times New Roman" w:cs="Times New Roman"/>
          <w:color w:val="auto"/>
          <w:sz w:val="28"/>
          <w:szCs w:val="28"/>
        </w:rPr>
        <w:t xml:space="preserve">Около трапеции, один из углов которой равен 44°, описана окружность. Найдите остальные углы трапеции. </w:t>
      </w:r>
    </w:p>
    <w:p w14:paraId="04B42347" w14:textId="77777777" w:rsidR="00426D3B" w:rsidRPr="006257C2" w:rsidRDefault="00426D3B" w:rsidP="00426D3B">
      <w:pPr>
        <w:jc w:val="both"/>
        <w:rPr>
          <w:b/>
          <w:sz w:val="28"/>
          <w:szCs w:val="28"/>
          <w:u w:val="single"/>
        </w:rPr>
      </w:pPr>
    </w:p>
    <w:p w14:paraId="0DBA0342" w14:textId="77777777" w:rsidR="00426D3B" w:rsidRPr="008E1C88" w:rsidRDefault="00426D3B" w:rsidP="00F20F5D">
      <w:pPr>
        <w:ind w:firstLine="709"/>
        <w:jc w:val="both"/>
        <w:rPr>
          <w:sz w:val="28"/>
          <w:szCs w:val="28"/>
        </w:rPr>
      </w:pPr>
      <w:r w:rsidRPr="008E1C88">
        <w:rPr>
          <w:sz w:val="28"/>
          <w:szCs w:val="28"/>
        </w:rPr>
        <w:t>Билет №</w:t>
      </w:r>
      <w:r w:rsidR="00D64A1E">
        <w:rPr>
          <w:sz w:val="28"/>
          <w:szCs w:val="28"/>
        </w:rPr>
        <w:t xml:space="preserve"> </w:t>
      </w:r>
      <w:r w:rsidRPr="008E1C88">
        <w:rPr>
          <w:sz w:val="28"/>
          <w:szCs w:val="28"/>
        </w:rPr>
        <w:t>10</w:t>
      </w:r>
    </w:p>
    <w:p w14:paraId="341BB1C0" w14:textId="77777777" w:rsidR="00426D3B" w:rsidRPr="006257C2" w:rsidRDefault="00426D3B" w:rsidP="00426D3B">
      <w:pPr>
        <w:pStyle w:val="aa"/>
        <w:numPr>
          <w:ilvl w:val="0"/>
          <w:numId w:val="20"/>
        </w:numPr>
        <w:contextualSpacing/>
        <w:jc w:val="both"/>
        <w:rPr>
          <w:sz w:val="28"/>
          <w:szCs w:val="28"/>
        </w:rPr>
      </w:pPr>
      <w:r w:rsidRPr="006257C2">
        <w:rPr>
          <w:sz w:val="28"/>
          <w:szCs w:val="28"/>
        </w:rPr>
        <w:t>Дайте определение центрального и вписанного углов окружности. Сформулируйте свойство вписанного угла.</w:t>
      </w:r>
    </w:p>
    <w:p w14:paraId="257EE420" w14:textId="77777777" w:rsidR="00F20F5D" w:rsidRPr="006257C2" w:rsidRDefault="00F20F5D" w:rsidP="00426D3B">
      <w:pPr>
        <w:pStyle w:val="aa"/>
        <w:numPr>
          <w:ilvl w:val="0"/>
          <w:numId w:val="20"/>
        </w:numPr>
        <w:contextualSpacing/>
        <w:jc w:val="both"/>
        <w:rPr>
          <w:sz w:val="28"/>
          <w:szCs w:val="28"/>
        </w:rPr>
        <w:sectPr w:rsidR="00F20F5D" w:rsidRPr="006257C2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10025D25" w14:textId="77777777" w:rsidR="00F20F5D" w:rsidRPr="006257C2" w:rsidRDefault="00F20F5D" w:rsidP="00F20F5D">
      <w:pPr>
        <w:spacing w:after="200" w:line="276" w:lineRule="auto"/>
        <w:ind w:left="142"/>
        <w:contextualSpacing/>
        <w:rPr>
          <w:rFonts w:eastAsiaTheme="minorHAnsi"/>
          <w:sz w:val="28"/>
          <w:szCs w:val="28"/>
        </w:rPr>
      </w:pPr>
      <w:r w:rsidRPr="006257C2">
        <w:rPr>
          <w:rFonts w:eastAsiaTheme="minorHAnsi"/>
          <w:sz w:val="28"/>
          <w:szCs w:val="28"/>
        </w:rPr>
        <w:t>2)</w:t>
      </w:r>
      <w:r w:rsidR="00857B63">
        <w:rPr>
          <w:rFonts w:eastAsiaTheme="minorHAnsi"/>
          <w:sz w:val="28"/>
          <w:szCs w:val="28"/>
        </w:rPr>
        <w:t xml:space="preserve"> </w:t>
      </w:r>
      <w:r w:rsidR="00426D3B" w:rsidRPr="006257C2">
        <w:rPr>
          <w:rFonts w:eastAsiaTheme="minorHAnsi"/>
          <w:sz w:val="28"/>
          <w:szCs w:val="28"/>
        </w:rPr>
        <w:t>Запишите формулы площадей параллелограмма, ромба, трапеции. Запишите вывод одной из формул (по выбору).</w:t>
      </w:r>
    </w:p>
    <w:p w14:paraId="45BC0CCA" w14:textId="77777777" w:rsidR="00F20F5D" w:rsidRPr="006257C2" w:rsidRDefault="00F20F5D" w:rsidP="00F20F5D">
      <w:pPr>
        <w:spacing w:after="200" w:line="276" w:lineRule="auto"/>
        <w:ind w:left="142"/>
        <w:contextualSpacing/>
        <w:rPr>
          <w:rFonts w:eastAsiaTheme="minorHAnsi"/>
          <w:sz w:val="28"/>
          <w:szCs w:val="28"/>
        </w:rPr>
      </w:pPr>
      <w:r w:rsidRPr="006257C2">
        <w:rPr>
          <w:rFonts w:eastAsiaTheme="minorHAnsi"/>
          <w:sz w:val="28"/>
          <w:szCs w:val="28"/>
        </w:rPr>
        <w:t xml:space="preserve">3) </w:t>
      </w:r>
      <w:r w:rsidR="00426D3B" w:rsidRPr="006257C2">
        <w:rPr>
          <w:rFonts w:eastAsiaTheme="minorHAnsi"/>
          <w:sz w:val="28"/>
          <w:szCs w:val="28"/>
        </w:rPr>
        <w:t>Диагональ параллелограмма образует с его сторонами углы 35º и 42º. Найдите больший угол параллелограмма.</w:t>
      </w:r>
    </w:p>
    <w:p w14:paraId="5A436BA3" w14:textId="77777777" w:rsidR="00426D3B" w:rsidRDefault="00F20F5D" w:rsidP="00F20F5D">
      <w:pPr>
        <w:spacing w:after="200" w:line="276" w:lineRule="auto"/>
        <w:ind w:left="142"/>
        <w:contextualSpacing/>
        <w:rPr>
          <w:rFonts w:eastAsiaTheme="minorHAnsi"/>
          <w:sz w:val="28"/>
          <w:szCs w:val="28"/>
        </w:rPr>
      </w:pPr>
      <w:r w:rsidRPr="006257C2">
        <w:rPr>
          <w:rFonts w:eastAsiaTheme="minorHAnsi"/>
          <w:sz w:val="28"/>
          <w:szCs w:val="28"/>
        </w:rPr>
        <w:t xml:space="preserve">4) </w:t>
      </w:r>
      <w:r w:rsidR="00426D3B" w:rsidRPr="006257C2">
        <w:rPr>
          <w:rFonts w:eastAsiaTheme="minorHAnsi"/>
          <w:sz w:val="28"/>
          <w:szCs w:val="28"/>
        </w:rPr>
        <w:t>Основания равнобедренной трапеции равны 8 и 18, а периметр 56. Найдите площадь трапеции.</w:t>
      </w:r>
    </w:p>
    <w:p w14:paraId="67852647" w14:textId="77777777" w:rsidR="00D64A1E" w:rsidRPr="006257C2" w:rsidRDefault="00D64A1E" w:rsidP="00F20F5D">
      <w:pPr>
        <w:spacing w:after="200" w:line="276" w:lineRule="auto"/>
        <w:ind w:left="142"/>
        <w:contextualSpacing/>
        <w:rPr>
          <w:rFonts w:eastAsiaTheme="minorHAnsi"/>
          <w:sz w:val="28"/>
          <w:szCs w:val="28"/>
        </w:rPr>
      </w:pPr>
    </w:p>
    <w:p w14:paraId="7A1A585E" w14:textId="77777777" w:rsidR="00426D3B" w:rsidRPr="008E1C88" w:rsidRDefault="00426D3B" w:rsidP="00D64A1E">
      <w:pPr>
        <w:spacing w:line="276" w:lineRule="auto"/>
        <w:ind w:firstLine="426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 w:rsidR="00D64A1E"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11</w:t>
      </w:r>
    </w:p>
    <w:p w14:paraId="5FBD0189" w14:textId="77777777" w:rsidR="00426D3B" w:rsidRPr="006257C2" w:rsidRDefault="00F20F5D" w:rsidP="00D64A1E">
      <w:pPr>
        <w:spacing w:line="276" w:lineRule="auto"/>
        <w:ind w:left="142" w:hanging="142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1) </w:t>
      </w:r>
      <w:r w:rsidR="00426D3B" w:rsidRPr="006257C2">
        <w:rPr>
          <w:rFonts w:eastAsiaTheme="minorHAnsi"/>
          <w:sz w:val="28"/>
          <w:szCs w:val="28"/>
          <w:lang w:eastAsia="en-US"/>
        </w:rPr>
        <w:t>Расскажите о взаимном расположении двух окружностей, о касании окружностей. Общие касательные к двум окружностям.</w:t>
      </w:r>
    </w:p>
    <w:p w14:paraId="70F0DA7B" w14:textId="77777777" w:rsidR="00426D3B" w:rsidRPr="006257C2" w:rsidRDefault="00F20F5D" w:rsidP="00F20F5D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2) </w:t>
      </w:r>
      <w:r w:rsidR="00426D3B" w:rsidRPr="006257C2">
        <w:rPr>
          <w:rFonts w:eastAsiaTheme="minorHAnsi"/>
          <w:sz w:val="28"/>
          <w:szCs w:val="28"/>
          <w:lang w:eastAsia="en-US"/>
        </w:rPr>
        <w:t>Запишите формулу площади треугольника, следствия из нее, формулу Герона. Запишите вывод формулы площади треугольника.</w:t>
      </w:r>
    </w:p>
    <w:p w14:paraId="62FA883C" w14:textId="77777777" w:rsidR="00426D3B" w:rsidRPr="006257C2" w:rsidRDefault="00426D3B" w:rsidP="00F20F5D">
      <w:pPr>
        <w:numPr>
          <w:ilvl w:val="0"/>
          <w:numId w:val="21"/>
        </w:numPr>
        <w:spacing w:after="200" w:line="276" w:lineRule="auto"/>
        <w:ind w:left="426" w:hanging="66"/>
        <w:contextualSpacing/>
        <w:rPr>
          <w:rFonts w:eastAsiaTheme="minorHAnsi"/>
          <w:sz w:val="28"/>
          <w:szCs w:val="28"/>
          <w:lang w:eastAsia="en-US"/>
        </w:rPr>
        <w:sectPr w:rsidR="00426D3B" w:rsidRPr="006257C2" w:rsidSect="007156DB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14:paraId="404940AF" w14:textId="77777777" w:rsidR="00426D3B" w:rsidRPr="006257C2" w:rsidRDefault="00F20F5D" w:rsidP="00F20F5D">
      <w:pPr>
        <w:spacing w:after="200" w:line="276" w:lineRule="auto"/>
        <w:ind w:left="284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3) </w:t>
      </w:r>
      <w:r w:rsidR="00426D3B" w:rsidRPr="006257C2">
        <w:rPr>
          <w:rFonts w:eastAsiaTheme="minorHAnsi"/>
          <w:sz w:val="28"/>
          <w:szCs w:val="28"/>
          <w:lang w:eastAsia="en-US"/>
        </w:rPr>
        <w:t>К окружности с центром в точке О проведены касательная АВ и секущая АО. Найдите радиус окружности, если АВ=12 см, АО=13 см.</w:t>
      </w:r>
    </w:p>
    <w:p w14:paraId="55436013" w14:textId="77777777" w:rsidR="00426D3B" w:rsidRPr="006257C2" w:rsidRDefault="00426D3B" w:rsidP="00F20F5D">
      <w:pPr>
        <w:spacing w:after="200" w:line="276" w:lineRule="auto"/>
        <w:ind w:left="426" w:hanging="66"/>
        <w:rPr>
          <w:rFonts w:eastAsiaTheme="minorHAnsi"/>
          <w:sz w:val="28"/>
          <w:szCs w:val="28"/>
          <w:lang w:eastAsia="en-US"/>
        </w:rPr>
      </w:pPr>
      <w:r w:rsidRPr="006257C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8CF13AA" wp14:editId="5B322504">
            <wp:extent cx="1337094" cy="699243"/>
            <wp:effectExtent l="0" t="0" r="0" b="5715"/>
            <wp:docPr id="12" name="Рисунок 12" descr="https://oge.sdamgia.ru/get_file?id=15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5947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71" cy="69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A554" w14:textId="77777777" w:rsidR="00426D3B" w:rsidRPr="006257C2" w:rsidRDefault="00426D3B" w:rsidP="00F20F5D">
      <w:pPr>
        <w:numPr>
          <w:ilvl w:val="0"/>
          <w:numId w:val="21"/>
        </w:numPr>
        <w:spacing w:after="200" w:line="276" w:lineRule="auto"/>
        <w:ind w:left="426" w:hanging="66"/>
        <w:contextualSpacing/>
        <w:rPr>
          <w:rFonts w:eastAsiaTheme="minorHAnsi"/>
          <w:sz w:val="28"/>
          <w:szCs w:val="28"/>
          <w:lang w:eastAsia="en-US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14:paraId="16D834A0" w14:textId="77777777" w:rsidR="00426D3B" w:rsidRDefault="00F20F5D" w:rsidP="00F20F5D">
      <w:pPr>
        <w:spacing w:after="200" w:line="276" w:lineRule="auto"/>
        <w:ind w:left="284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4) </w:t>
      </w:r>
      <w:r w:rsidR="00426D3B" w:rsidRPr="006257C2">
        <w:rPr>
          <w:rFonts w:eastAsiaTheme="minorHAnsi"/>
          <w:sz w:val="28"/>
          <w:szCs w:val="28"/>
          <w:lang w:eastAsia="en-US"/>
        </w:rPr>
        <w:t>На сторонах угла ВАС и на его биссектрисе отложены равные отрезки АВ, АС и А</w:t>
      </w:r>
      <w:r w:rsidR="00426D3B" w:rsidRPr="006257C2">
        <w:rPr>
          <w:rFonts w:eastAsiaTheme="minorHAnsi"/>
          <w:sz w:val="28"/>
          <w:szCs w:val="28"/>
          <w:lang w:val="en-US" w:eastAsia="en-US"/>
        </w:rPr>
        <w:t>D</w:t>
      </w:r>
      <w:r w:rsidR="00426D3B" w:rsidRPr="006257C2">
        <w:rPr>
          <w:rFonts w:eastAsiaTheme="minorHAnsi"/>
          <w:sz w:val="28"/>
          <w:szCs w:val="28"/>
          <w:lang w:eastAsia="en-US"/>
        </w:rPr>
        <w:t>. Величина угла В</w:t>
      </w:r>
      <w:r w:rsidR="00426D3B" w:rsidRPr="006257C2">
        <w:rPr>
          <w:rFonts w:eastAsiaTheme="minorHAnsi"/>
          <w:sz w:val="28"/>
          <w:szCs w:val="28"/>
          <w:lang w:val="en-US" w:eastAsia="en-US"/>
        </w:rPr>
        <w:t>D</w:t>
      </w:r>
      <w:r w:rsidR="00426D3B" w:rsidRPr="006257C2">
        <w:rPr>
          <w:rFonts w:eastAsiaTheme="minorHAnsi"/>
          <w:sz w:val="28"/>
          <w:szCs w:val="28"/>
          <w:lang w:eastAsia="en-US"/>
        </w:rPr>
        <w:t>С равна 160°. Определите величину угла ВАС.</w:t>
      </w:r>
    </w:p>
    <w:p w14:paraId="7F679EEF" w14:textId="77777777" w:rsidR="00D64A1E" w:rsidRPr="006257C2" w:rsidRDefault="00D64A1E" w:rsidP="00F20F5D">
      <w:pPr>
        <w:spacing w:after="200" w:line="276" w:lineRule="auto"/>
        <w:ind w:left="284"/>
        <w:contextualSpacing/>
        <w:rPr>
          <w:rFonts w:eastAsiaTheme="minorHAnsi"/>
          <w:sz w:val="28"/>
          <w:szCs w:val="28"/>
          <w:lang w:eastAsia="en-US"/>
        </w:rPr>
      </w:pPr>
    </w:p>
    <w:p w14:paraId="45493B99" w14:textId="77777777" w:rsidR="00426D3B" w:rsidRPr="008E1C88" w:rsidRDefault="00426D3B" w:rsidP="00D64A1E">
      <w:pPr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 w:rsidR="00D64A1E"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12</w:t>
      </w:r>
    </w:p>
    <w:p w14:paraId="25803154" w14:textId="77777777" w:rsidR="00426D3B" w:rsidRPr="006257C2" w:rsidRDefault="00426D3B" w:rsidP="00D64A1E">
      <w:pPr>
        <w:numPr>
          <w:ilvl w:val="0"/>
          <w:numId w:val="22"/>
        </w:numPr>
        <w:spacing w:line="276" w:lineRule="auto"/>
        <w:contextualSpacing/>
        <w:rPr>
          <w:rFonts w:eastAsiaTheme="minorHAnsi"/>
          <w:sz w:val="28"/>
          <w:szCs w:val="28"/>
          <w:lang w:eastAsia="en-US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14:paraId="41F127B3" w14:textId="77777777" w:rsidR="00426D3B" w:rsidRPr="006257C2" w:rsidRDefault="00426D3B" w:rsidP="00D64A1E">
      <w:pPr>
        <w:numPr>
          <w:ilvl w:val="0"/>
          <w:numId w:val="22"/>
        </w:numPr>
        <w:spacing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Дайте определение окружности, вписанной в многоугольник, многоугольника, описанного около окружности. Назовите свойство описанного четырехугольника.</w:t>
      </w:r>
    </w:p>
    <w:p w14:paraId="5B8CE31B" w14:textId="77777777" w:rsidR="00426D3B" w:rsidRPr="006257C2" w:rsidRDefault="00426D3B" w:rsidP="00F20F5D">
      <w:pPr>
        <w:numPr>
          <w:ilvl w:val="0"/>
          <w:numId w:val="22"/>
        </w:numPr>
        <w:spacing w:after="200"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  <w:sectPr w:rsidR="00426D3B" w:rsidRPr="006257C2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14:paraId="46F15DEC" w14:textId="77777777" w:rsidR="00426D3B" w:rsidRPr="006257C2" w:rsidRDefault="00426D3B" w:rsidP="00F20F5D">
      <w:pPr>
        <w:numPr>
          <w:ilvl w:val="0"/>
          <w:numId w:val="22"/>
        </w:numPr>
        <w:spacing w:after="200"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свойства диагоналей ромба.</w:t>
      </w:r>
    </w:p>
    <w:p w14:paraId="34ACFBC7" w14:textId="77777777" w:rsidR="00F20F5D" w:rsidRPr="006257C2" w:rsidRDefault="00426D3B" w:rsidP="00F20F5D">
      <w:pPr>
        <w:numPr>
          <w:ilvl w:val="0"/>
          <w:numId w:val="22"/>
        </w:numPr>
        <w:spacing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Площадь параллелограмма ABCD равна 60. Точка E – середина стороны AB. </w:t>
      </w:r>
      <w:r w:rsidR="00857B63">
        <w:rPr>
          <w:rFonts w:eastAsiaTheme="minorHAnsi"/>
          <w:sz w:val="28"/>
          <w:szCs w:val="28"/>
          <w:lang w:eastAsia="en-US"/>
        </w:rPr>
        <w:t xml:space="preserve">    </w:t>
      </w:r>
      <w:r w:rsidRPr="006257C2">
        <w:rPr>
          <w:rFonts w:eastAsiaTheme="minorHAnsi"/>
          <w:sz w:val="28"/>
          <w:szCs w:val="28"/>
          <w:lang w:eastAsia="en-US"/>
        </w:rPr>
        <w:t>Найдите площадь трапеции DAEC.</w:t>
      </w:r>
    </w:p>
    <w:p w14:paraId="6B43E159" w14:textId="77777777" w:rsidR="00426D3B" w:rsidRPr="00D64A1E" w:rsidRDefault="00426D3B" w:rsidP="008E1C88">
      <w:pPr>
        <w:numPr>
          <w:ilvl w:val="0"/>
          <w:numId w:val="22"/>
        </w:numPr>
        <w:spacing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</w:rPr>
        <w:t xml:space="preserve">Окружность проходит через вершины А и С треугольника АВС и пересекает его стороны АВ и ВС в точках К и Е соответственно. Отрезки АЕ и СК перпендикулярны. Найдите </w:t>
      </w:r>
      <w:r w:rsidR="007C5215" w:rsidRPr="006257C2">
        <w:rPr>
          <w:iCs/>
          <w:noProof/>
          <w:position w:val="-4"/>
        </w:rPr>
      </w:r>
      <w:r w:rsidR="007C5215" w:rsidRPr="006257C2">
        <w:rPr>
          <w:iCs/>
          <w:noProof/>
          <w:position w:val="-4"/>
        </w:rPr>
        <w:object w:dxaOrig="260" w:dyaOrig="240">
          <v:shape id="_x0000_i1028" type="#_x0000_t75" style="width:14.65pt;height:12pt" o:ole="">
            <v:imagedata r:id="rId14" o:title=""/>
          </v:shape>
          <o:OLEObject Type="Embed" ProgID="Equation.3" ShapeID="_x0000_i1028" DrawAspect="Content" ObjectID="_1767681822" r:id="rId22"/>
        </w:object>
      </w:r>
      <w:r w:rsidRPr="006257C2">
        <w:rPr>
          <w:rFonts w:eastAsiaTheme="minorHAnsi"/>
          <w:iCs/>
          <w:sz w:val="28"/>
          <w:szCs w:val="28"/>
        </w:rPr>
        <w:t xml:space="preserve">КСВ, если </w:t>
      </w:r>
      <w:r w:rsidR="007C5215" w:rsidRPr="006257C2">
        <w:rPr>
          <w:iCs/>
          <w:noProof/>
          <w:position w:val="-4"/>
        </w:rPr>
      </w:r>
      <w:r w:rsidR="007C5215" w:rsidRPr="006257C2">
        <w:rPr>
          <w:iCs/>
          <w:noProof/>
          <w:position w:val="-4"/>
        </w:rPr>
        <w:object w:dxaOrig="260" w:dyaOrig="240">
          <v:shape id="_x0000_i1029" type="#_x0000_t75" style="width:14.65pt;height:12pt" o:ole="">
            <v:imagedata r:id="rId14" o:title=""/>
          </v:shape>
          <o:OLEObject Type="Embed" ProgID="Equation.3" ShapeID="_x0000_i1029" DrawAspect="Content" ObjectID="_1767681823" r:id="rId23"/>
        </w:object>
      </w:r>
      <w:r w:rsidRPr="006257C2">
        <w:rPr>
          <w:rFonts w:eastAsiaTheme="minorHAnsi"/>
          <w:iCs/>
          <w:sz w:val="28"/>
          <w:szCs w:val="28"/>
        </w:rPr>
        <w:t>АВС=20°.</w:t>
      </w:r>
    </w:p>
    <w:p w14:paraId="26290E4B" w14:textId="77777777" w:rsidR="00D64A1E" w:rsidRPr="008E1C88" w:rsidRDefault="00D64A1E" w:rsidP="00D64A1E">
      <w:pPr>
        <w:spacing w:line="276" w:lineRule="auto"/>
        <w:ind w:left="360"/>
        <w:contextualSpacing/>
        <w:rPr>
          <w:rFonts w:eastAsiaTheme="minorHAnsi"/>
          <w:sz w:val="28"/>
          <w:szCs w:val="28"/>
          <w:lang w:eastAsia="en-US"/>
        </w:rPr>
      </w:pPr>
    </w:p>
    <w:p w14:paraId="10160993" w14:textId="77777777" w:rsidR="00FC4099" w:rsidRPr="008E1C88" w:rsidRDefault="00FC4099" w:rsidP="00D64A1E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 w:rsidR="00D64A1E"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13</w:t>
      </w:r>
    </w:p>
    <w:p w14:paraId="3879F3F7" w14:textId="77777777" w:rsidR="00FC4099" w:rsidRPr="006257C2" w:rsidRDefault="00FC4099" w:rsidP="00D64A1E">
      <w:pPr>
        <w:numPr>
          <w:ilvl w:val="0"/>
          <w:numId w:val="23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lastRenderedPageBreak/>
        <w:t>Дайте определение окружности, описанной около многоугольника, многоугольника, вписанного в окружность. Сформулируйте свойство четырехугольника, вписанного  в окружность.</w:t>
      </w:r>
    </w:p>
    <w:p w14:paraId="399120F9" w14:textId="77777777" w:rsidR="00FC4099" w:rsidRPr="006257C2" w:rsidRDefault="00FC4099" w:rsidP="008E1C88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биссектрисы угла.</w:t>
      </w:r>
    </w:p>
    <w:p w14:paraId="0FAACCEC" w14:textId="77777777" w:rsidR="00FC4099" w:rsidRPr="006257C2" w:rsidRDefault="00FC4099" w:rsidP="008E1C88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В прямоугольном треугольнике один из катетов равен 10, а угол, лежащий напротив него равен 45°. Найдите площадь треугольника.</w:t>
      </w:r>
    </w:p>
    <w:p w14:paraId="268432C2" w14:textId="77777777" w:rsidR="00FC4099" w:rsidRDefault="00FC4099" w:rsidP="008E1C88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Биссектрисы углов А и В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пересекаются в точке К. Найдите площадь параллелограмма, е</w:t>
      </w:r>
      <w:r w:rsidRPr="006257C2">
        <w:rPr>
          <w:rFonts w:eastAsiaTheme="minorHAnsi"/>
          <w:sz w:val="28"/>
          <w:szCs w:val="28"/>
          <w:lang w:val="en-US" w:eastAsia="en-US"/>
        </w:rPr>
        <w:t>c</w:t>
      </w:r>
      <w:r w:rsidRPr="006257C2">
        <w:rPr>
          <w:rFonts w:eastAsiaTheme="minorHAnsi"/>
          <w:sz w:val="28"/>
          <w:szCs w:val="28"/>
          <w:lang w:eastAsia="en-US"/>
        </w:rPr>
        <w:t>ли А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>=19, а расстояние от точки К до стороны АВ равно 7.</w:t>
      </w:r>
    </w:p>
    <w:p w14:paraId="389BF8B8" w14:textId="77777777" w:rsidR="00D64A1E" w:rsidRPr="006257C2" w:rsidRDefault="00D64A1E" w:rsidP="00D64A1E">
      <w:pPr>
        <w:spacing w:after="200" w:line="276" w:lineRule="auto"/>
        <w:ind w:left="64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2A1862E" w14:textId="77777777" w:rsidR="00FC4099" w:rsidRPr="008E1C88" w:rsidRDefault="00FC4099" w:rsidP="00D64A1E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 w:rsidR="00D64A1E"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14</w:t>
      </w:r>
    </w:p>
    <w:p w14:paraId="19A57CAA" w14:textId="77777777" w:rsidR="00FC4099" w:rsidRPr="006257C2" w:rsidRDefault="00FC4099" w:rsidP="00D64A1E">
      <w:pPr>
        <w:numPr>
          <w:ilvl w:val="0"/>
          <w:numId w:val="24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теоремы об углах между касательной и хордой, между двумя хордами, между двумя секущими.</w:t>
      </w:r>
    </w:p>
    <w:p w14:paraId="7CAC3316" w14:textId="77777777" w:rsidR="00FC4099" w:rsidRPr="006257C2" w:rsidRDefault="00FC4099" w:rsidP="008E1C8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углов при основании равнобедренной трапеции.</w:t>
      </w:r>
    </w:p>
    <w:p w14:paraId="7530CF12" w14:textId="77777777" w:rsidR="00FC4099" w:rsidRPr="006257C2" w:rsidRDefault="00FC4099" w:rsidP="008E1C8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равностороннего треугольника равна 16</w:t>
      </w:r>
      <w:r w:rsidR="007C5215" w:rsidRPr="006257C2">
        <w:rPr>
          <w:rFonts w:eastAsiaTheme="minorHAnsi"/>
          <w:noProof/>
          <w:position w:val="-8"/>
          <w:sz w:val="28"/>
          <w:szCs w:val="28"/>
          <w:lang w:eastAsia="en-US"/>
        </w:rPr>
      </w:r>
      <w:r w:rsidR="007C5215" w:rsidRPr="006257C2">
        <w:rPr>
          <w:rFonts w:eastAsiaTheme="minorHAnsi"/>
          <w:noProof/>
          <w:position w:val="-8"/>
          <w:sz w:val="28"/>
          <w:szCs w:val="28"/>
          <w:lang w:eastAsia="en-US"/>
        </w:rPr>
        <w:object w:dxaOrig="360" w:dyaOrig="360">
          <v:shape id="_x0000_i1030" type="#_x0000_t75" style="width:18.65pt;height:18.65pt" o:ole="">
            <v:imagedata r:id="rId24" o:title=""/>
          </v:shape>
          <o:OLEObject Type="Embed" ProgID="Equation.3" ShapeID="_x0000_i1030" DrawAspect="Content" ObjectID="_1767681824" r:id="rId25"/>
        </w:object>
      </w:r>
      <w:r w:rsidRPr="006257C2">
        <w:rPr>
          <w:rFonts w:eastAsiaTheme="minorHAnsi"/>
          <w:sz w:val="28"/>
          <w:szCs w:val="28"/>
          <w:lang w:eastAsia="en-US"/>
        </w:rPr>
        <w:t xml:space="preserve">. Найдите медиану этого треугольника. </w:t>
      </w:r>
    </w:p>
    <w:p w14:paraId="6C84DDF2" w14:textId="77777777" w:rsidR="00FC4099" w:rsidRPr="00D64A1E" w:rsidRDefault="00FC4099" w:rsidP="008E1C8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Биссектриса угла А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пересекает его сторону ВС в точке Е. Найдите площадь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, если ВЕ=7, ЕС=3, </w:t>
      </w:r>
      <w:r w:rsidR="007C5215" w:rsidRPr="006257C2">
        <w:rPr>
          <w:iCs/>
          <w:noProof/>
          <w:position w:val="-4"/>
        </w:rPr>
      </w:r>
      <w:r w:rsidR="007C5215" w:rsidRPr="006257C2">
        <w:rPr>
          <w:iCs/>
          <w:noProof/>
          <w:position w:val="-4"/>
        </w:rPr>
        <w:object w:dxaOrig="260" w:dyaOrig="240">
          <v:shape id="_x0000_i1031" type="#_x0000_t75" style="width:14.65pt;height:12pt" o:ole="">
            <v:imagedata r:id="rId14" o:title=""/>
          </v:shape>
          <o:OLEObject Type="Embed" ProgID="Equation.3" ShapeID="_x0000_i1031" DrawAspect="Content" ObjectID="_1767681825" r:id="rId26"/>
        </w:object>
      </w:r>
      <w:r w:rsidRPr="006257C2">
        <w:rPr>
          <w:iCs/>
          <w:position w:val="-4"/>
        </w:rPr>
        <w:t>АВС=150º.</w:t>
      </w:r>
    </w:p>
    <w:p w14:paraId="40438938" w14:textId="77777777" w:rsidR="00D64A1E" w:rsidRPr="006257C2" w:rsidRDefault="00D64A1E" w:rsidP="00D64A1E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9F4105E" w14:textId="77777777" w:rsidR="00FC4099" w:rsidRPr="008E1C88" w:rsidRDefault="00FC4099" w:rsidP="00A90D9B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 w:rsidR="00A90D9B"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15</w:t>
      </w:r>
    </w:p>
    <w:p w14:paraId="2324DCFD" w14:textId="77777777" w:rsidR="00FC4099" w:rsidRPr="006257C2" w:rsidRDefault="00FC4099" w:rsidP="00A90D9B">
      <w:pPr>
        <w:numPr>
          <w:ilvl w:val="0"/>
          <w:numId w:val="25"/>
        </w:numPr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теорему Фалеса, теорему о пропорциональных отрезках.</w:t>
      </w:r>
    </w:p>
    <w:p w14:paraId="583E8C88" w14:textId="77777777" w:rsidR="00FC4099" w:rsidRPr="006257C2" w:rsidRDefault="00FC4099" w:rsidP="008E1C88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отрезков пересекающихся хорд.</w:t>
      </w:r>
    </w:p>
    <w:p w14:paraId="72A22734" w14:textId="77777777" w:rsidR="00FC4099" w:rsidRPr="006257C2" w:rsidRDefault="00FC4099" w:rsidP="008E1C88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ромба равна 34, а острый угол равен 60°. Высота ромба, опущенная из вершины тупого угла, делит сторону на два отрезка. Каковы длины этих отрезков.</w:t>
      </w:r>
    </w:p>
    <w:p w14:paraId="51C6E203" w14:textId="77777777" w:rsidR="00AA614F" w:rsidRDefault="00FC4099" w:rsidP="001B2378">
      <w:pPr>
        <w:numPr>
          <w:ilvl w:val="0"/>
          <w:numId w:val="25"/>
        </w:numPr>
        <w:spacing w:after="200" w:line="276" w:lineRule="auto"/>
        <w:contextualSpacing/>
        <w:jc w:val="both"/>
        <w:rPr>
          <w:sz w:val="28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Точка Н является основанием высоты ВН, проведенной из вершины прямого угла В прямоугольного треугольника АВС. Окружность с диаметром ВН пересекает стороны АВ и СВ в точках М и </w:t>
      </w:r>
      <w:r w:rsidRPr="006257C2">
        <w:rPr>
          <w:rFonts w:eastAsiaTheme="minorHAnsi"/>
          <w:sz w:val="28"/>
          <w:szCs w:val="28"/>
          <w:lang w:val="en-US" w:eastAsia="en-US"/>
        </w:rPr>
        <w:t>F</w:t>
      </w:r>
      <w:r w:rsidRPr="006257C2">
        <w:rPr>
          <w:rFonts w:eastAsiaTheme="minorHAnsi"/>
          <w:sz w:val="28"/>
          <w:szCs w:val="28"/>
          <w:lang w:eastAsia="en-US"/>
        </w:rPr>
        <w:t xml:space="preserve"> соответственно. Найдите длину М</w:t>
      </w:r>
      <w:r w:rsidRPr="006257C2">
        <w:rPr>
          <w:rFonts w:eastAsiaTheme="minorHAnsi"/>
          <w:sz w:val="28"/>
          <w:szCs w:val="28"/>
          <w:lang w:val="en-US" w:eastAsia="en-US"/>
        </w:rPr>
        <w:t>F</w:t>
      </w:r>
      <w:r w:rsidRPr="006257C2">
        <w:rPr>
          <w:rFonts w:eastAsiaTheme="minorHAnsi"/>
          <w:sz w:val="28"/>
          <w:szCs w:val="28"/>
          <w:lang w:eastAsia="en-US"/>
        </w:rPr>
        <w:t>, если</w:t>
      </w:r>
      <w:r w:rsidR="00980CB1">
        <w:rPr>
          <w:rFonts w:eastAsiaTheme="minorHAnsi"/>
          <w:sz w:val="28"/>
          <w:szCs w:val="28"/>
          <w:lang w:eastAsia="en-US"/>
        </w:rPr>
        <w:t> </w:t>
      </w:r>
      <w:r w:rsidRPr="006257C2">
        <w:rPr>
          <w:rFonts w:eastAsiaTheme="minorHAnsi"/>
          <w:sz w:val="28"/>
          <w:szCs w:val="28"/>
          <w:lang w:eastAsia="en-US"/>
        </w:rPr>
        <w:t>ВН=1</w:t>
      </w:r>
      <w:r w:rsidR="004153A4" w:rsidRPr="006257C2">
        <w:rPr>
          <w:rFonts w:eastAsiaTheme="minorHAnsi"/>
          <w:sz w:val="28"/>
          <w:szCs w:val="28"/>
          <w:lang w:eastAsia="en-US"/>
        </w:rPr>
        <w:t>5</w:t>
      </w:r>
      <w:r w:rsidR="00980CB1">
        <w:rPr>
          <w:rFonts w:eastAsiaTheme="minorHAnsi"/>
          <w:sz w:val="28"/>
          <w:szCs w:val="28"/>
          <w:lang w:eastAsia="en-US"/>
        </w:rPr>
        <w:t>.</w:t>
      </w:r>
      <w:r w:rsidR="001B2378">
        <w:rPr>
          <w:sz w:val="28"/>
        </w:rPr>
        <w:t xml:space="preserve"> </w:t>
      </w:r>
    </w:p>
    <w:sectPr w:rsidR="00AA614F" w:rsidSect="001B2378">
      <w:headerReference w:type="default" r:id="rId27"/>
      <w:type w:val="continuous"/>
      <w:pgSz w:w="11906" w:h="16838"/>
      <w:pgMar w:top="720" w:right="720" w:bottom="42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25EA" w14:textId="77777777" w:rsidR="001C41E6" w:rsidRDefault="001C41E6" w:rsidP="0090489E">
      <w:r>
        <w:separator/>
      </w:r>
    </w:p>
  </w:endnote>
  <w:endnote w:type="continuationSeparator" w:id="0">
    <w:p w14:paraId="46FBDA79" w14:textId="77777777" w:rsidR="001C41E6" w:rsidRDefault="001C41E6" w:rsidP="0090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9B16" w14:textId="77777777" w:rsidR="001C41E6" w:rsidRDefault="001C41E6" w:rsidP="0090489E">
      <w:r>
        <w:separator/>
      </w:r>
    </w:p>
  </w:footnote>
  <w:footnote w:type="continuationSeparator" w:id="0">
    <w:p w14:paraId="378A27DF" w14:textId="77777777" w:rsidR="001C41E6" w:rsidRDefault="001C41E6" w:rsidP="0090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060795"/>
      <w:docPartObj>
        <w:docPartGallery w:val="Page Numbers (Top of Page)"/>
        <w:docPartUnique/>
      </w:docPartObj>
    </w:sdtPr>
    <w:sdtEndPr/>
    <w:sdtContent>
      <w:p w14:paraId="5DDDB99F" w14:textId="77777777" w:rsidR="00ED1C4A" w:rsidRDefault="00ED1C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78">
          <w:rPr>
            <w:noProof/>
          </w:rPr>
          <w:t>3</w:t>
        </w:r>
        <w:r>
          <w:fldChar w:fldCharType="end"/>
        </w:r>
      </w:p>
    </w:sdtContent>
  </w:sdt>
  <w:p w14:paraId="1E26E06E" w14:textId="77777777" w:rsidR="00ED1C4A" w:rsidRDefault="00ED1C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2AF5" w14:textId="77777777" w:rsidR="00584302" w:rsidRDefault="00E12277">
    <w:pPr>
      <w:pStyle w:val="a5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8430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B2378">
      <w:rPr>
        <w:rStyle w:val="af1"/>
        <w:noProof/>
      </w:rPr>
      <w:t>4</w:t>
    </w:r>
    <w:r>
      <w:rPr>
        <w:rStyle w:val="af1"/>
      </w:rPr>
      <w:fldChar w:fldCharType="end"/>
    </w:r>
  </w:p>
  <w:p w14:paraId="6B40E2BA" w14:textId="77777777" w:rsidR="00584302" w:rsidRDefault="005843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6C4"/>
    <w:multiLevelType w:val="hybridMultilevel"/>
    <w:tmpl w:val="FD30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261B"/>
    <w:multiLevelType w:val="hybridMultilevel"/>
    <w:tmpl w:val="CAA8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5FA1"/>
    <w:multiLevelType w:val="hybridMultilevel"/>
    <w:tmpl w:val="50FA1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279E"/>
    <w:multiLevelType w:val="multilevel"/>
    <w:tmpl w:val="A5D45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012603"/>
    <w:multiLevelType w:val="hybridMultilevel"/>
    <w:tmpl w:val="AB64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6CA"/>
    <w:multiLevelType w:val="hybridMultilevel"/>
    <w:tmpl w:val="C540BF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D5588A"/>
    <w:multiLevelType w:val="hybridMultilevel"/>
    <w:tmpl w:val="440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6517"/>
    <w:multiLevelType w:val="hybridMultilevel"/>
    <w:tmpl w:val="B2FA9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72EB2"/>
    <w:multiLevelType w:val="multilevel"/>
    <w:tmpl w:val="E59880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3760D3F"/>
    <w:multiLevelType w:val="hybridMultilevel"/>
    <w:tmpl w:val="CAB28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5931"/>
    <w:multiLevelType w:val="hybridMultilevel"/>
    <w:tmpl w:val="2D56C8E4"/>
    <w:lvl w:ilvl="0" w:tplc="84FE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352346"/>
    <w:multiLevelType w:val="hybridMultilevel"/>
    <w:tmpl w:val="4B88387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A5489"/>
    <w:multiLevelType w:val="hybridMultilevel"/>
    <w:tmpl w:val="AB5EE382"/>
    <w:lvl w:ilvl="0" w:tplc="6DAE29CC">
      <w:start w:val="1"/>
      <w:numFmt w:val="bullet"/>
      <w:lvlText w:val="-"/>
      <w:lvlJc w:val="left"/>
      <w:rPr>
        <w:rFonts w:ascii="Times New Roman" w:hAnsi="Times New Roman"/>
        <w:b/>
        <w:i w:val="0"/>
        <w:strike w:val="0"/>
        <w:color w:val="000000"/>
        <w:sz w:val="22"/>
        <w:u w:val="none"/>
      </w:rPr>
    </w:lvl>
    <w:lvl w:ilvl="1" w:tplc="DAD251E6">
      <w:start w:val="1"/>
      <w:numFmt w:val="decimal"/>
      <w:lvlText w:val=""/>
      <w:lvlJc w:val="left"/>
    </w:lvl>
    <w:lvl w:ilvl="2" w:tplc="6D06170A">
      <w:start w:val="1"/>
      <w:numFmt w:val="decimal"/>
      <w:lvlText w:val=""/>
      <w:lvlJc w:val="left"/>
    </w:lvl>
    <w:lvl w:ilvl="3" w:tplc="238ABCA2">
      <w:start w:val="1"/>
      <w:numFmt w:val="decimal"/>
      <w:lvlText w:val=""/>
      <w:lvlJc w:val="left"/>
    </w:lvl>
    <w:lvl w:ilvl="4" w:tplc="2078EF8A">
      <w:start w:val="1"/>
      <w:numFmt w:val="decimal"/>
      <w:lvlText w:val=""/>
      <w:lvlJc w:val="left"/>
    </w:lvl>
    <w:lvl w:ilvl="5" w:tplc="4488ABF2">
      <w:start w:val="1"/>
      <w:numFmt w:val="decimal"/>
      <w:lvlText w:val=""/>
      <w:lvlJc w:val="left"/>
    </w:lvl>
    <w:lvl w:ilvl="6" w:tplc="000051B6">
      <w:start w:val="1"/>
      <w:numFmt w:val="decimal"/>
      <w:lvlText w:val=""/>
      <w:lvlJc w:val="left"/>
    </w:lvl>
    <w:lvl w:ilvl="7" w:tplc="4CACF542">
      <w:start w:val="1"/>
      <w:numFmt w:val="decimal"/>
      <w:lvlText w:val=""/>
      <w:lvlJc w:val="left"/>
    </w:lvl>
    <w:lvl w:ilvl="8" w:tplc="A42230F4">
      <w:start w:val="1"/>
      <w:numFmt w:val="decimal"/>
      <w:lvlText w:val=""/>
      <w:lvlJc w:val="left"/>
    </w:lvl>
  </w:abstractNum>
  <w:abstractNum w:abstractNumId="13" w15:restartNumberingAfterBreak="0">
    <w:nsid w:val="32661FAE"/>
    <w:multiLevelType w:val="hybridMultilevel"/>
    <w:tmpl w:val="30EC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967B7"/>
    <w:multiLevelType w:val="hybridMultilevel"/>
    <w:tmpl w:val="BDE81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C04D2"/>
    <w:multiLevelType w:val="multilevel"/>
    <w:tmpl w:val="63B463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440B2570"/>
    <w:multiLevelType w:val="multilevel"/>
    <w:tmpl w:val="DE7276F8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/>
        <w:b/>
        <w:i w:val="0"/>
        <w:strike w:val="0"/>
        <w:color w:val="000000"/>
        <w:sz w:val="22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45BF6DF8"/>
    <w:multiLevelType w:val="hybridMultilevel"/>
    <w:tmpl w:val="2870DAE8"/>
    <w:lvl w:ilvl="0" w:tplc="AB74011A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 w:tplc="8CBA45FE">
      <w:numFmt w:val="none"/>
      <w:lvlText w:val=""/>
      <w:lvlJc w:val="left"/>
      <w:pPr>
        <w:tabs>
          <w:tab w:val="num" w:pos="360"/>
        </w:tabs>
      </w:pPr>
    </w:lvl>
    <w:lvl w:ilvl="2" w:tplc="8506CA5A">
      <w:numFmt w:val="none"/>
      <w:lvlText w:val=""/>
      <w:lvlJc w:val="left"/>
      <w:pPr>
        <w:tabs>
          <w:tab w:val="num" w:pos="360"/>
        </w:tabs>
      </w:pPr>
    </w:lvl>
    <w:lvl w:ilvl="3" w:tplc="76E0F222">
      <w:numFmt w:val="none"/>
      <w:lvlText w:val=""/>
      <w:lvlJc w:val="left"/>
      <w:pPr>
        <w:tabs>
          <w:tab w:val="num" w:pos="360"/>
        </w:tabs>
      </w:pPr>
    </w:lvl>
    <w:lvl w:ilvl="4" w:tplc="97D2DFCC">
      <w:numFmt w:val="none"/>
      <w:lvlText w:val=""/>
      <w:lvlJc w:val="left"/>
      <w:pPr>
        <w:tabs>
          <w:tab w:val="num" w:pos="360"/>
        </w:tabs>
      </w:pPr>
    </w:lvl>
    <w:lvl w:ilvl="5" w:tplc="4D34415E">
      <w:numFmt w:val="none"/>
      <w:lvlText w:val=""/>
      <w:lvlJc w:val="left"/>
      <w:pPr>
        <w:tabs>
          <w:tab w:val="num" w:pos="360"/>
        </w:tabs>
      </w:pPr>
    </w:lvl>
    <w:lvl w:ilvl="6" w:tplc="1326F380">
      <w:numFmt w:val="none"/>
      <w:lvlText w:val=""/>
      <w:lvlJc w:val="left"/>
      <w:pPr>
        <w:tabs>
          <w:tab w:val="num" w:pos="360"/>
        </w:tabs>
      </w:pPr>
    </w:lvl>
    <w:lvl w:ilvl="7" w:tplc="1722ED18">
      <w:numFmt w:val="none"/>
      <w:lvlText w:val=""/>
      <w:lvlJc w:val="left"/>
      <w:pPr>
        <w:tabs>
          <w:tab w:val="num" w:pos="360"/>
        </w:tabs>
      </w:pPr>
    </w:lvl>
    <w:lvl w:ilvl="8" w:tplc="50AAECE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47D7BE1"/>
    <w:multiLevelType w:val="hybridMultilevel"/>
    <w:tmpl w:val="EC76191E"/>
    <w:lvl w:ilvl="0" w:tplc="D27A2F4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 w:tplc="34561438">
      <w:numFmt w:val="none"/>
      <w:lvlText w:val=""/>
      <w:lvlJc w:val="left"/>
      <w:pPr>
        <w:tabs>
          <w:tab w:val="num" w:pos="360"/>
        </w:tabs>
      </w:pPr>
    </w:lvl>
    <w:lvl w:ilvl="2" w:tplc="2362ADCA">
      <w:numFmt w:val="none"/>
      <w:lvlText w:val=""/>
      <w:lvlJc w:val="left"/>
      <w:pPr>
        <w:tabs>
          <w:tab w:val="num" w:pos="360"/>
        </w:tabs>
      </w:pPr>
    </w:lvl>
    <w:lvl w:ilvl="3" w:tplc="A4B6447C">
      <w:numFmt w:val="none"/>
      <w:lvlText w:val=""/>
      <w:lvlJc w:val="left"/>
      <w:pPr>
        <w:tabs>
          <w:tab w:val="num" w:pos="360"/>
        </w:tabs>
      </w:pPr>
    </w:lvl>
    <w:lvl w:ilvl="4" w:tplc="C75820B2">
      <w:numFmt w:val="none"/>
      <w:lvlText w:val=""/>
      <w:lvlJc w:val="left"/>
      <w:pPr>
        <w:tabs>
          <w:tab w:val="num" w:pos="360"/>
        </w:tabs>
      </w:pPr>
    </w:lvl>
    <w:lvl w:ilvl="5" w:tplc="B6DA75D2">
      <w:numFmt w:val="none"/>
      <w:lvlText w:val=""/>
      <w:lvlJc w:val="left"/>
      <w:pPr>
        <w:tabs>
          <w:tab w:val="num" w:pos="360"/>
        </w:tabs>
      </w:pPr>
    </w:lvl>
    <w:lvl w:ilvl="6" w:tplc="7B04B526">
      <w:numFmt w:val="none"/>
      <w:lvlText w:val=""/>
      <w:lvlJc w:val="left"/>
      <w:pPr>
        <w:tabs>
          <w:tab w:val="num" w:pos="360"/>
        </w:tabs>
      </w:pPr>
    </w:lvl>
    <w:lvl w:ilvl="7" w:tplc="E2709A4E">
      <w:numFmt w:val="none"/>
      <w:lvlText w:val=""/>
      <w:lvlJc w:val="left"/>
      <w:pPr>
        <w:tabs>
          <w:tab w:val="num" w:pos="360"/>
        </w:tabs>
      </w:pPr>
    </w:lvl>
    <w:lvl w:ilvl="8" w:tplc="3604870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E7A3C18"/>
    <w:multiLevelType w:val="hybridMultilevel"/>
    <w:tmpl w:val="D11C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A41C2"/>
    <w:multiLevelType w:val="hybridMultilevel"/>
    <w:tmpl w:val="8898B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070D3"/>
    <w:multiLevelType w:val="hybridMultilevel"/>
    <w:tmpl w:val="E63A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366E8"/>
    <w:multiLevelType w:val="hybridMultilevel"/>
    <w:tmpl w:val="6C3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E000B"/>
    <w:multiLevelType w:val="hybridMultilevel"/>
    <w:tmpl w:val="BE7C1C5E"/>
    <w:lvl w:ilvl="0" w:tplc="DE62ED12">
      <w:start w:val="1"/>
      <w:numFmt w:val="bullet"/>
      <w:lvlText w:val="-"/>
      <w:lvlJc w:val="left"/>
      <w:pPr>
        <w:tabs>
          <w:tab w:val="left" w:pos="709"/>
        </w:tabs>
        <w:ind w:firstLine="709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9E11D95"/>
    <w:multiLevelType w:val="hybridMultilevel"/>
    <w:tmpl w:val="D3FC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445AE"/>
    <w:multiLevelType w:val="multilevel"/>
    <w:tmpl w:val="201ADD7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6" w15:restartNumberingAfterBreak="0">
    <w:nsid w:val="6F460FD4"/>
    <w:multiLevelType w:val="hybridMultilevel"/>
    <w:tmpl w:val="63B4547C"/>
    <w:lvl w:ilvl="0" w:tplc="4D8A1378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59D6EC76">
      <w:start w:val="1"/>
      <w:numFmt w:val="none"/>
      <w:lvlText w:val=""/>
      <w:lvlJc w:val="left"/>
      <w:pPr>
        <w:tabs>
          <w:tab w:val="left" w:pos="360"/>
        </w:tabs>
      </w:pPr>
    </w:lvl>
    <w:lvl w:ilvl="2" w:tplc="2EBAE31E">
      <w:start w:val="1"/>
      <w:numFmt w:val="none"/>
      <w:lvlText w:val=""/>
      <w:lvlJc w:val="left"/>
      <w:pPr>
        <w:tabs>
          <w:tab w:val="left" w:pos="360"/>
        </w:tabs>
      </w:pPr>
    </w:lvl>
    <w:lvl w:ilvl="3" w:tplc="7AB4D834">
      <w:start w:val="1"/>
      <w:numFmt w:val="none"/>
      <w:lvlText w:val=""/>
      <w:lvlJc w:val="left"/>
      <w:pPr>
        <w:tabs>
          <w:tab w:val="left" w:pos="360"/>
        </w:tabs>
      </w:pPr>
    </w:lvl>
    <w:lvl w:ilvl="4" w:tplc="F4922F0C">
      <w:start w:val="1"/>
      <w:numFmt w:val="none"/>
      <w:lvlText w:val=""/>
      <w:lvlJc w:val="left"/>
      <w:pPr>
        <w:tabs>
          <w:tab w:val="left" w:pos="360"/>
        </w:tabs>
      </w:pPr>
    </w:lvl>
    <w:lvl w:ilvl="5" w:tplc="2F52EC40">
      <w:start w:val="1"/>
      <w:numFmt w:val="none"/>
      <w:lvlText w:val=""/>
      <w:lvlJc w:val="left"/>
      <w:pPr>
        <w:tabs>
          <w:tab w:val="left" w:pos="360"/>
        </w:tabs>
      </w:pPr>
    </w:lvl>
    <w:lvl w:ilvl="6" w:tplc="DA86C7C2">
      <w:start w:val="1"/>
      <w:numFmt w:val="none"/>
      <w:lvlText w:val=""/>
      <w:lvlJc w:val="left"/>
      <w:pPr>
        <w:tabs>
          <w:tab w:val="left" w:pos="360"/>
        </w:tabs>
      </w:pPr>
    </w:lvl>
    <w:lvl w:ilvl="7" w:tplc="E6D291CE">
      <w:start w:val="1"/>
      <w:numFmt w:val="none"/>
      <w:lvlText w:val=""/>
      <w:lvlJc w:val="left"/>
      <w:pPr>
        <w:tabs>
          <w:tab w:val="left" w:pos="360"/>
        </w:tabs>
      </w:pPr>
    </w:lvl>
    <w:lvl w:ilvl="8" w:tplc="320A1250">
      <w:start w:val="1"/>
      <w:numFmt w:val="none"/>
      <w:lvlText w:val=""/>
      <w:lvlJc w:val="left"/>
      <w:pPr>
        <w:tabs>
          <w:tab w:val="left" w:pos="360"/>
        </w:tabs>
      </w:pPr>
    </w:lvl>
  </w:abstractNum>
  <w:num w:numId="1" w16cid:durableId="1346977518">
    <w:abstractNumId w:val="17"/>
  </w:num>
  <w:num w:numId="2" w16cid:durableId="1786924784">
    <w:abstractNumId w:val="18"/>
  </w:num>
  <w:num w:numId="3" w16cid:durableId="1004358046">
    <w:abstractNumId w:val="8"/>
  </w:num>
  <w:num w:numId="4" w16cid:durableId="1011570343">
    <w:abstractNumId w:val="26"/>
  </w:num>
  <w:num w:numId="5" w16cid:durableId="175340570">
    <w:abstractNumId w:val="23"/>
  </w:num>
  <w:num w:numId="6" w16cid:durableId="20520473">
    <w:abstractNumId w:val="25"/>
  </w:num>
  <w:num w:numId="7" w16cid:durableId="2111970015">
    <w:abstractNumId w:val="12"/>
  </w:num>
  <w:num w:numId="8" w16cid:durableId="505949063">
    <w:abstractNumId w:val="16"/>
  </w:num>
  <w:num w:numId="9" w16cid:durableId="1100838305">
    <w:abstractNumId w:val="15"/>
  </w:num>
  <w:num w:numId="10" w16cid:durableId="865369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82025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0688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4770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9827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81251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3572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5417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92951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1110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0715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84259923">
    <w:abstractNumId w:val="21"/>
  </w:num>
  <w:num w:numId="22" w16cid:durableId="883836854">
    <w:abstractNumId w:val="22"/>
  </w:num>
  <w:num w:numId="23" w16cid:durableId="260069922">
    <w:abstractNumId w:val="5"/>
  </w:num>
  <w:num w:numId="24" w16cid:durableId="1224830072">
    <w:abstractNumId w:val="13"/>
  </w:num>
  <w:num w:numId="25" w16cid:durableId="1116411364">
    <w:abstractNumId w:val="19"/>
  </w:num>
  <w:num w:numId="26" w16cid:durableId="1996490070">
    <w:abstractNumId w:val="9"/>
  </w:num>
  <w:num w:numId="27" w16cid:durableId="1838883133">
    <w:abstractNumId w:val="0"/>
  </w:num>
  <w:num w:numId="28" w16cid:durableId="1156914841">
    <w:abstractNumId w:val="10"/>
  </w:num>
  <w:num w:numId="29" w16cid:durableId="37658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89E"/>
    <w:rsid w:val="000021C5"/>
    <w:rsid w:val="00002E7A"/>
    <w:rsid w:val="00077131"/>
    <w:rsid w:val="0009161A"/>
    <w:rsid w:val="00091813"/>
    <w:rsid w:val="000D6055"/>
    <w:rsid w:val="000D777B"/>
    <w:rsid w:val="00141054"/>
    <w:rsid w:val="00142DE0"/>
    <w:rsid w:val="0015287A"/>
    <w:rsid w:val="001805CA"/>
    <w:rsid w:val="00193BD3"/>
    <w:rsid w:val="00194E00"/>
    <w:rsid w:val="001A5659"/>
    <w:rsid w:val="001A7992"/>
    <w:rsid w:val="001B2378"/>
    <w:rsid w:val="001C41E6"/>
    <w:rsid w:val="001C5DF1"/>
    <w:rsid w:val="001C67C0"/>
    <w:rsid w:val="001C6C79"/>
    <w:rsid w:val="001F1792"/>
    <w:rsid w:val="002015BE"/>
    <w:rsid w:val="00205E88"/>
    <w:rsid w:val="00211C29"/>
    <w:rsid w:val="00256CC7"/>
    <w:rsid w:val="00264F2C"/>
    <w:rsid w:val="00266F2F"/>
    <w:rsid w:val="002852C9"/>
    <w:rsid w:val="002D59D0"/>
    <w:rsid w:val="002F458E"/>
    <w:rsid w:val="0031125A"/>
    <w:rsid w:val="0032497C"/>
    <w:rsid w:val="00324DE0"/>
    <w:rsid w:val="003250AA"/>
    <w:rsid w:val="003454CE"/>
    <w:rsid w:val="003563E9"/>
    <w:rsid w:val="0037193B"/>
    <w:rsid w:val="00393FE9"/>
    <w:rsid w:val="003B2AB5"/>
    <w:rsid w:val="003B78F3"/>
    <w:rsid w:val="003C0F7D"/>
    <w:rsid w:val="004153A4"/>
    <w:rsid w:val="00425E8E"/>
    <w:rsid w:val="00426D3B"/>
    <w:rsid w:val="00432921"/>
    <w:rsid w:val="0043360C"/>
    <w:rsid w:val="0044004D"/>
    <w:rsid w:val="00450225"/>
    <w:rsid w:val="00480033"/>
    <w:rsid w:val="00487FB1"/>
    <w:rsid w:val="004928FD"/>
    <w:rsid w:val="004A3943"/>
    <w:rsid w:val="004A6462"/>
    <w:rsid w:val="004C24E2"/>
    <w:rsid w:val="004D0042"/>
    <w:rsid w:val="004D0C83"/>
    <w:rsid w:val="004D19BA"/>
    <w:rsid w:val="005216F0"/>
    <w:rsid w:val="00532383"/>
    <w:rsid w:val="00536564"/>
    <w:rsid w:val="00543589"/>
    <w:rsid w:val="00544011"/>
    <w:rsid w:val="005663A0"/>
    <w:rsid w:val="005837F1"/>
    <w:rsid w:val="00584302"/>
    <w:rsid w:val="005D1C31"/>
    <w:rsid w:val="005D6344"/>
    <w:rsid w:val="005E5671"/>
    <w:rsid w:val="00600F0F"/>
    <w:rsid w:val="0060110C"/>
    <w:rsid w:val="0060295E"/>
    <w:rsid w:val="00611277"/>
    <w:rsid w:val="006257C2"/>
    <w:rsid w:val="0067057A"/>
    <w:rsid w:val="006849F4"/>
    <w:rsid w:val="0068672A"/>
    <w:rsid w:val="006C425C"/>
    <w:rsid w:val="006C4972"/>
    <w:rsid w:val="006C642B"/>
    <w:rsid w:val="006E3EEB"/>
    <w:rsid w:val="006E479D"/>
    <w:rsid w:val="006F4591"/>
    <w:rsid w:val="007156DB"/>
    <w:rsid w:val="00716BC2"/>
    <w:rsid w:val="00763B12"/>
    <w:rsid w:val="0076499A"/>
    <w:rsid w:val="0077780C"/>
    <w:rsid w:val="00782A4F"/>
    <w:rsid w:val="007838F4"/>
    <w:rsid w:val="00791695"/>
    <w:rsid w:val="00794E0B"/>
    <w:rsid w:val="007C1BF7"/>
    <w:rsid w:val="007C5215"/>
    <w:rsid w:val="007E4BF6"/>
    <w:rsid w:val="00800D28"/>
    <w:rsid w:val="00812498"/>
    <w:rsid w:val="0081451F"/>
    <w:rsid w:val="00823446"/>
    <w:rsid w:val="00857B63"/>
    <w:rsid w:val="008603C5"/>
    <w:rsid w:val="00873FFE"/>
    <w:rsid w:val="0087447C"/>
    <w:rsid w:val="008B31CC"/>
    <w:rsid w:val="008B3677"/>
    <w:rsid w:val="008B4748"/>
    <w:rsid w:val="008C44BE"/>
    <w:rsid w:val="008E1C88"/>
    <w:rsid w:val="008E699A"/>
    <w:rsid w:val="0090489E"/>
    <w:rsid w:val="00906DCA"/>
    <w:rsid w:val="0094202E"/>
    <w:rsid w:val="00980CB1"/>
    <w:rsid w:val="009855C0"/>
    <w:rsid w:val="009A0773"/>
    <w:rsid w:val="009A1623"/>
    <w:rsid w:val="009B4263"/>
    <w:rsid w:val="009C36D9"/>
    <w:rsid w:val="009D6D9C"/>
    <w:rsid w:val="00A02D9E"/>
    <w:rsid w:val="00A07C5F"/>
    <w:rsid w:val="00A2320F"/>
    <w:rsid w:val="00A261F3"/>
    <w:rsid w:val="00A341B2"/>
    <w:rsid w:val="00A41512"/>
    <w:rsid w:val="00A45CF8"/>
    <w:rsid w:val="00A63B56"/>
    <w:rsid w:val="00A66121"/>
    <w:rsid w:val="00A90D9B"/>
    <w:rsid w:val="00AA38F2"/>
    <w:rsid w:val="00AA614F"/>
    <w:rsid w:val="00AA63E5"/>
    <w:rsid w:val="00AA7259"/>
    <w:rsid w:val="00AB0C64"/>
    <w:rsid w:val="00AB7FCD"/>
    <w:rsid w:val="00AC521E"/>
    <w:rsid w:val="00AD7B7F"/>
    <w:rsid w:val="00B16008"/>
    <w:rsid w:val="00B54168"/>
    <w:rsid w:val="00B55594"/>
    <w:rsid w:val="00B60FD1"/>
    <w:rsid w:val="00B62A11"/>
    <w:rsid w:val="00B716E9"/>
    <w:rsid w:val="00B822FA"/>
    <w:rsid w:val="00B83053"/>
    <w:rsid w:val="00B83CC8"/>
    <w:rsid w:val="00BD34E0"/>
    <w:rsid w:val="00BD4DE4"/>
    <w:rsid w:val="00BF6A8B"/>
    <w:rsid w:val="00C073E9"/>
    <w:rsid w:val="00C12C29"/>
    <w:rsid w:val="00C52F71"/>
    <w:rsid w:val="00C53BB8"/>
    <w:rsid w:val="00C60E71"/>
    <w:rsid w:val="00C96942"/>
    <w:rsid w:val="00CB2A23"/>
    <w:rsid w:val="00CC2A6F"/>
    <w:rsid w:val="00CD243A"/>
    <w:rsid w:val="00CF7308"/>
    <w:rsid w:val="00D10D7E"/>
    <w:rsid w:val="00D2604E"/>
    <w:rsid w:val="00D52AEB"/>
    <w:rsid w:val="00D64220"/>
    <w:rsid w:val="00D64A1E"/>
    <w:rsid w:val="00D67637"/>
    <w:rsid w:val="00D70587"/>
    <w:rsid w:val="00D717D1"/>
    <w:rsid w:val="00D87577"/>
    <w:rsid w:val="00D9405F"/>
    <w:rsid w:val="00DA6AD4"/>
    <w:rsid w:val="00DB08A8"/>
    <w:rsid w:val="00DB3569"/>
    <w:rsid w:val="00DB446A"/>
    <w:rsid w:val="00DB75E2"/>
    <w:rsid w:val="00DC7B3B"/>
    <w:rsid w:val="00DF310C"/>
    <w:rsid w:val="00DF32BD"/>
    <w:rsid w:val="00E0145C"/>
    <w:rsid w:val="00E02491"/>
    <w:rsid w:val="00E05281"/>
    <w:rsid w:val="00E12277"/>
    <w:rsid w:val="00E35218"/>
    <w:rsid w:val="00E43372"/>
    <w:rsid w:val="00E65383"/>
    <w:rsid w:val="00E8145C"/>
    <w:rsid w:val="00E9178B"/>
    <w:rsid w:val="00E92100"/>
    <w:rsid w:val="00E94770"/>
    <w:rsid w:val="00EA3906"/>
    <w:rsid w:val="00ED1C4A"/>
    <w:rsid w:val="00EE6BD1"/>
    <w:rsid w:val="00F20F5D"/>
    <w:rsid w:val="00F32CC4"/>
    <w:rsid w:val="00F42543"/>
    <w:rsid w:val="00F42ACC"/>
    <w:rsid w:val="00F7601D"/>
    <w:rsid w:val="00FA3AC0"/>
    <w:rsid w:val="00FB02A4"/>
    <w:rsid w:val="00FC4099"/>
    <w:rsid w:val="00FD237D"/>
    <w:rsid w:val="00FD604F"/>
    <w:rsid w:val="00FE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52F23"/>
  <w15:docId w15:val="{FA10FEC8-BD03-C14A-B804-431A2FF2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89E"/>
    <w:pPr>
      <w:spacing w:after="0" w:line="240" w:lineRule="auto"/>
    </w:pPr>
    <w:rPr>
      <w:sz w:val="20"/>
    </w:rPr>
  </w:style>
  <w:style w:type="paragraph" w:styleId="1">
    <w:name w:val="heading 1"/>
    <w:basedOn w:val="a"/>
    <w:next w:val="a"/>
    <w:link w:val="10"/>
    <w:qFormat/>
    <w:rsid w:val="0090489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0489E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90489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90489E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uiPriority w:val="99"/>
    <w:rsid w:val="0090489E"/>
    <w:pPr>
      <w:spacing w:after="160" w:line="240" w:lineRule="exact"/>
    </w:pPr>
    <w:rPr>
      <w:rFonts w:ascii="Verdana" w:hAnsi="Verdana"/>
    </w:rPr>
  </w:style>
  <w:style w:type="paragraph" w:styleId="2">
    <w:name w:val="Body Text Indent 2"/>
    <w:basedOn w:val="a"/>
    <w:link w:val="20"/>
    <w:rsid w:val="0090489E"/>
    <w:pPr>
      <w:spacing w:after="120" w:line="480" w:lineRule="auto"/>
      <w:ind w:left="283"/>
    </w:pPr>
    <w:rPr>
      <w:sz w:val="24"/>
    </w:rPr>
  </w:style>
  <w:style w:type="paragraph" w:styleId="aa">
    <w:name w:val="List Paragraph"/>
    <w:basedOn w:val="a"/>
    <w:link w:val="ab"/>
    <w:qFormat/>
    <w:rsid w:val="0090489E"/>
    <w:pPr>
      <w:ind w:left="720"/>
    </w:pPr>
    <w:rPr>
      <w:sz w:val="24"/>
    </w:rPr>
  </w:style>
  <w:style w:type="paragraph" w:customStyle="1" w:styleId="ac">
    <w:name w:val="Подпись к картинке"/>
    <w:basedOn w:val="a"/>
    <w:link w:val="ad"/>
    <w:rsid w:val="0090489E"/>
    <w:pPr>
      <w:widowControl w:val="0"/>
      <w:shd w:val="clear" w:color="auto" w:fill="FFFFFF"/>
    </w:pPr>
    <w:rPr>
      <w:sz w:val="28"/>
    </w:rPr>
  </w:style>
  <w:style w:type="paragraph" w:customStyle="1" w:styleId="3">
    <w:name w:val="Основной текст (3)"/>
    <w:basedOn w:val="a"/>
    <w:link w:val="30"/>
    <w:rsid w:val="0090489E"/>
    <w:pPr>
      <w:widowControl w:val="0"/>
      <w:shd w:val="clear" w:color="auto" w:fill="FFFFFF"/>
      <w:spacing w:line="288" w:lineRule="exact"/>
      <w:jc w:val="center"/>
    </w:pPr>
    <w:rPr>
      <w:b/>
      <w:sz w:val="22"/>
    </w:rPr>
  </w:style>
  <w:style w:type="paragraph" w:customStyle="1" w:styleId="4">
    <w:name w:val="Основной текст (4)"/>
    <w:basedOn w:val="a"/>
    <w:link w:val="40"/>
    <w:rsid w:val="0090489E"/>
    <w:pPr>
      <w:widowControl w:val="0"/>
      <w:shd w:val="clear" w:color="auto" w:fill="FFFFFF"/>
      <w:ind w:hanging="340"/>
      <w:jc w:val="center"/>
    </w:pPr>
    <w:rPr>
      <w:sz w:val="22"/>
    </w:rPr>
  </w:style>
  <w:style w:type="paragraph" w:customStyle="1" w:styleId="21">
    <w:name w:val="Основной текст (2)"/>
    <w:basedOn w:val="a"/>
    <w:link w:val="22"/>
    <w:rsid w:val="0090489E"/>
    <w:pPr>
      <w:widowControl w:val="0"/>
      <w:shd w:val="clear" w:color="auto" w:fill="FFFFFF"/>
      <w:spacing w:line="328" w:lineRule="exact"/>
      <w:ind w:hanging="500"/>
      <w:jc w:val="both"/>
    </w:pPr>
    <w:rPr>
      <w:sz w:val="28"/>
    </w:rPr>
  </w:style>
  <w:style w:type="paragraph" w:customStyle="1" w:styleId="ae">
    <w:name w:val="Колонтитул"/>
    <w:basedOn w:val="a"/>
    <w:link w:val="af"/>
    <w:rsid w:val="0090489E"/>
    <w:pPr>
      <w:widowControl w:val="0"/>
      <w:shd w:val="clear" w:color="auto" w:fill="FFFFFF"/>
    </w:pPr>
    <w:rPr>
      <w:sz w:val="19"/>
    </w:rPr>
  </w:style>
  <w:style w:type="paragraph" w:customStyle="1" w:styleId="5">
    <w:name w:val="Основной текст (5)"/>
    <w:basedOn w:val="a"/>
    <w:link w:val="50"/>
    <w:rsid w:val="0090489E"/>
    <w:pPr>
      <w:widowControl w:val="0"/>
      <w:shd w:val="clear" w:color="auto" w:fill="FFFFFF"/>
      <w:spacing w:line="284" w:lineRule="exact"/>
      <w:jc w:val="both"/>
    </w:pPr>
    <w:rPr>
      <w:b/>
      <w:sz w:val="22"/>
    </w:rPr>
  </w:style>
  <w:style w:type="character" w:customStyle="1" w:styleId="11">
    <w:name w:val="Номер строки1"/>
    <w:basedOn w:val="a0"/>
    <w:semiHidden/>
    <w:rsid w:val="0090489E"/>
  </w:style>
  <w:style w:type="character" w:styleId="af0">
    <w:name w:val="Hyperlink"/>
    <w:basedOn w:val="a0"/>
    <w:rsid w:val="0090489E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90489E"/>
    <w:rPr>
      <w:sz w:val="28"/>
    </w:rPr>
  </w:style>
  <w:style w:type="character" w:customStyle="1" w:styleId="a4">
    <w:name w:val="Текст выноски Знак"/>
    <w:basedOn w:val="a0"/>
    <w:link w:val="a3"/>
    <w:semiHidden/>
    <w:rsid w:val="0090489E"/>
    <w:rPr>
      <w:rFonts w:ascii="Tahoma" w:hAnsi="Tahoma"/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90489E"/>
  </w:style>
  <w:style w:type="character" w:styleId="af1">
    <w:name w:val="page number"/>
    <w:basedOn w:val="a0"/>
    <w:rsid w:val="0090489E"/>
  </w:style>
  <w:style w:type="character" w:customStyle="1" w:styleId="a8">
    <w:name w:val="Нижний колонтитул Знак"/>
    <w:basedOn w:val="a0"/>
    <w:link w:val="a7"/>
    <w:semiHidden/>
    <w:rsid w:val="0090489E"/>
  </w:style>
  <w:style w:type="character" w:customStyle="1" w:styleId="20">
    <w:name w:val="Основной текст с отступом 2 Знак"/>
    <w:basedOn w:val="a0"/>
    <w:link w:val="2"/>
    <w:rsid w:val="0090489E"/>
    <w:rPr>
      <w:sz w:val="24"/>
    </w:rPr>
  </w:style>
  <w:style w:type="character" w:styleId="af2">
    <w:name w:val="Strong"/>
    <w:basedOn w:val="a0"/>
    <w:qFormat/>
    <w:rsid w:val="0090489E"/>
    <w:rPr>
      <w:b/>
    </w:rPr>
  </w:style>
  <w:style w:type="character" w:customStyle="1" w:styleId="ad">
    <w:name w:val="Подпись к картинке_"/>
    <w:basedOn w:val="a0"/>
    <w:link w:val="ac"/>
    <w:rsid w:val="0090489E"/>
    <w:rPr>
      <w:sz w:val="28"/>
    </w:rPr>
  </w:style>
  <w:style w:type="character" w:customStyle="1" w:styleId="30">
    <w:name w:val="Основной текст (3)_"/>
    <w:basedOn w:val="a0"/>
    <w:link w:val="3"/>
    <w:rsid w:val="0090489E"/>
    <w:rPr>
      <w:b/>
      <w:sz w:val="22"/>
    </w:rPr>
  </w:style>
  <w:style w:type="character" w:customStyle="1" w:styleId="40">
    <w:name w:val="Основной текст (4)_"/>
    <w:basedOn w:val="a0"/>
    <w:link w:val="4"/>
    <w:rsid w:val="0090489E"/>
    <w:rPr>
      <w:sz w:val="22"/>
    </w:rPr>
  </w:style>
  <w:style w:type="character" w:customStyle="1" w:styleId="22">
    <w:name w:val="Основной текст (2)_"/>
    <w:basedOn w:val="a0"/>
    <w:link w:val="21"/>
    <w:rsid w:val="0090489E"/>
    <w:rPr>
      <w:sz w:val="28"/>
    </w:rPr>
  </w:style>
  <w:style w:type="character" w:customStyle="1" w:styleId="22pt">
    <w:name w:val="Основной текст (2) + Интервал 2 pt"/>
    <w:basedOn w:val="22"/>
    <w:rsid w:val="0090489E"/>
    <w:rPr>
      <w:color w:val="000000"/>
      <w:sz w:val="28"/>
    </w:rPr>
  </w:style>
  <w:style w:type="character" w:customStyle="1" w:styleId="af">
    <w:name w:val="Колонтитул_"/>
    <w:basedOn w:val="a0"/>
    <w:link w:val="ae"/>
    <w:rsid w:val="0090489E"/>
    <w:rPr>
      <w:sz w:val="19"/>
    </w:rPr>
  </w:style>
  <w:style w:type="character" w:customStyle="1" w:styleId="Sylfaen10pt">
    <w:name w:val="Колонтитул + Sylfaen;10 pt"/>
    <w:basedOn w:val="af"/>
    <w:rsid w:val="0090489E"/>
    <w:rPr>
      <w:rFonts w:ascii="Sylfaen" w:hAnsi="Sylfaen"/>
      <w:color w:val="000000"/>
      <w:sz w:val="20"/>
    </w:rPr>
  </w:style>
  <w:style w:type="character" w:customStyle="1" w:styleId="485pt">
    <w:name w:val="Основной текст (4) + 8;5 pt"/>
    <w:basedOn w:val="40"/>
    <w:rsid w:val="0090489E"/>
    <w:rPr>
      <w:color w:val="000000"/>
      <w:sz w:val="17"/>
    </w:rPr>
  </w:style>
  <w:style w:type="character" w:customStyle="1" w:styleId="4105pt">
    <w:name w:val="Основной текст (4) + 10;5 pt"/>
    <w:basedOn w:val="40"/>
    <w:rsid w:val="0090489E"/>
    <w:rPr>
      <w:color w:val="000000"/>
      <w:sz w:val="21"/>
    </w:rPr>
  </w:style>
  <w:style w:type="character" w:customStyle="1" w:styleId="50">
    <w:name w:val="Основной текст (5)_"/>
    <w:basedOn w:val="a0"/>
    <w:link w:val="5"/>
    <w:rsid w:val="0090489E"/>
    <w:rPr>
      <w:b/>
      <w:sz w:val="22"/>
    </w:rPr>
  </w:style>
  <w:style w:type="table" w:styleId="12">
    <w:name w:val="Table Simple 1"/>
    <w:basedOn w:val="a1"/>
    <w:rsid w:val="00904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90489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D3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customStyle="1" w:styleId="ab">
    <w:name w:val="Абзац списка Знак"/>
    <w:link w:val="aa"/>
    <w:rsid w:val="00DB08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oleObject" Target="embeddings/oleObject4.bin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4F2D-7E88-46E9-AED0-0E644E7D1D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e a</cp:lastModifiedBy>
  <cp:revision>2</cp:revision>
  <cp:lastPrinted>2023-12-01T06:21:00Z</cp:lastPrinted>
  <dcterms:created xsi:type="dcterms:W3CDTF">2024-01-25T04:57:00Z</dcterms:created>
  <dcterms:modified xsi:type="dcterms:W3CDTF">2024-01-25T04:57:00Z</dcterms:modified>
</cp:coreProperties>
</file>