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B" w:rsidRPr="00ED3BC2" w:rsidRDefault="007E7DBB">
      <w:pPr>
        <w:rPr>
          <w:rFonts w:ascii="Times New Roman" w:hAnsi="Times New Roman" w:cs="Times New Roman"/>
          <w:sz w:val="32"/>
          <w:szCs w:val="32"/>
        </w:rPr>
      </w:pPr>
      <w:r w:rsidRPr="00ED3BC2">
        <w:rPr>
          <w:rFonts w:ascii="Times New Roman" w:hAnsi="Times New Roman" w:cs="Times New Roman"/>
          <w:sz w:val="32"/>
          <w:szCs w:val="32"/>
        </w:rPr>
        <w:t xml:space="preserve">        Планирование   работы профсоюзной организации </w:t>
      </w:r>
    </w:p>
    <w:p w:rsidR="00ED7B29" w:rsidRPr="00ED3BC2" w:rsidRDefault="007E7DBB">
      <w:pPr>
        <w:rPr>
          <w:rFonts w:ascii="Times New Roman" w:hAnsi="Times New Roman" w:cs="Times New Roman"/>
          <w:sz w:val="32"/>
          <w:szCs w:val="32"/>
        </w:rPr>
      </w:pPr>
      <w:r w:rsidRPr="00ED3BC2">
        <w:rPr>
          <w:rFonts w:ascii="Times New Roman" w:hAnsi="Times New Roman" w:cs="Times New Roman"/>
          <w:sz w:val="32"/>
          <w:szCs w:val="32"/>
        </w:rPr>
        <w:t xml:space="preserve">                            МОАУ «СОШ №39   </w:t>
      </w:r>
      <w:proofErr w:type="spellStart"/>
      <w:r w:rsidRPr="00ED3BC2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ED3BC2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ED3BC2">
        <w:rPr>
          <w:rFonts w:ascii="Times New Roman" w:hAnsi="Times New Roman" w:cs="Times New Roman"/>
          <w:sz w:val="32"/>
          <w:szCs w:val="32"/>
        </w:rPr>
        <w:t>рска</w:t>
      </w:r>
      <w:proofErr w:type="spellEnd"/>
      <w:r w:rsidRPr="00ED3BC2">
        <w:rPr>
          <w:rFonts w:ascii="Times New Roman" w:hAnsi="Times New Roman" w:cs="Times New Roman"/>
          <w:sz w:val="32"/>
          <w:szCs w:val="32"/>
        </w:rPr>
        <w:t>»</w:t>
      </w:r>
      <w:r w:rsidR="00E54025">
        <w:rPr>
          <w:rFonts w:ascii="Times New Roman" w:hAnsi="Times New Roman" w:cs="Times New Roman"/>
          <w:sz w:val="32"/>
          <w:szCs w:val="32"/>
        </w:rPr>
        <w:t xml:space="preserve"> на 2024-25уч.г.</w:t>
      </w:r>
      <w:bookmarkStart w:id="0" w:name="_GoBack"/>
      <w:bookmarkEnd w:id="0"/>
    </w:p>
    <w:p w:rsidR="00ED3BC2" w:rsidRPr="00ED3BC2" w:rsidRDefault="00ED3BC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211"/>
        <w:gridCol w:w="1339"/>
        <w:gridCol w:w="2216"/>
      </w:tblGrid>
      <w:tr w:rsidR="007E7DBB" w:rsidTr="00ED3BC2">
        <w:tc>
          <w:tcPr>
            <w:tcW w:w="805" w:type="dxa"/>
          </w:tcPr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211" w:type="dxa"/>
          </w:tcPr>
          <w:p w:rsidR="007E7DBB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6" w:type="dxa"/>
          </w:tcPr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7DBB" w:rsidTr="00ED3BC2">
        <w:tc>
          <w:tcPr>
            <w:tcW w:w="805" w:type="dxa"/>
          </w:tcPr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ED3BC2" w:rsidRDefault="00ED3BC2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D3BC2" w:rsidRDefault="00ED3BC2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ED3BC2" w:rsidRDefault="00ED3BC2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ED3BC2" w:rsidRDefault="00ED3BC2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:rsidR="0055011C" w:rsidRPr="0055011C" w:rsidRDefault="0055011C" w:rsidP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11" w:type="dxa"/>
          </w:tcPr>
          <w:p w:rsidR="00ED3BC2" w:rsidRDefault="007E7DBB" w:rsidP="00ED3BC2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ПРОФСОЮЗНЫЕ СОБРАНИЯ</w:t>
            </w:r>
            <w:r w:rsidR="00ED3B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3BC2" w:rsidRDefault="00ED3BC2" w:rsidP="00ED3BC2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выполнению КД.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организаторской работе профкома по защите социально-трудовых прав членов профсоюза.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DBB" w:rsidRDefault="007E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сметы профсоюзного бюджета на год.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здоровых  и безопасных условий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 соглашения по охране труда.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 ПРОФКОМА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распределении учебной нагрузки на новый учебный год.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трудового законодательства в коллективе.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отпусков на новый год.</w:t>
            </w: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формы расчетного листка по заработной плате.</w:t>
            </w: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усмотрению)</w:t>
            </w: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аттестации педагогических кадров.</w:t>
            </w:r>
          </w:p>
          <w:p w:rsidR="0055011C" w:rsidRDefault="005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личных дел и трудовых книжек.</w:t>
            </w:r>
          </w:p>
        </w:tc>
        <w:tc>
          <w:tcPr>
            <w:tcW w:w="1339" w:type="dxa"/>
          </w:tcPr>
          <w:p w:rsidR="007E7DBB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6" w:type="dxa"/>
          </w:tcPr>
          <w:p w:rsidR="007E7DBB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F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ED3BC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С.В.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C55B92" w:rsidRDefault="00EF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З.Ф.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C2" w:rsidRDefault="00ED3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BB" w:rsidRDefault="007E7D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5198"/>
        <w:gridCol w:w="1339"/>
        <w:gridCol w:w="2222"/>
      </w:tblGrid>
      <w:tr w:rsidR="00FA1382" w:rsidTr="00FA1382">
        <w:tc>
          <w:tcPr>
            <w:tcW w:w="817" w:type="dxa"/>
          </w:tcPr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92" w:rsidRDefault="00C5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45" w:type="dxa"/>
          </w:tcPr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Конкурсы: «Профлидер»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года» </w:t>
            </w:r>
            <w:r w:rsidR="00AC5D70">
              <w:rPr>
                <w:rFonts w:ascii="Times New Roman" w:hAnsi="Times New Roman" w:cs="Times New Roman"/>
                <w:sz w:val="28"/>
                <w:szCs w:val="28"/>
              </w:rPr>
              <w:t>, «Мой наставник», «Воспитатель года»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 учет членов профсоюза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режима работы.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льгот.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членов профсоюза.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поощрений работников и дисциплинарных взысканий.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юбилейных дат членов профсоюза.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профсоюзных органов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уголка.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подписке на профсоюзные издания.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1382" w:rsidRDefault="00FA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C5D70" w:rsidRDefault="00A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82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З.Ф.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С.В.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  <w:p w:rsidR="00E672A9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  <w:p w:rsidR="00E672A9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С.В.</w:t>
            </w: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A9" w:rsidRDefault="00E672A9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И.Н.</w:t>
            </w:r>
          </w:p>
          <w:p w:rsidR="00EF23FE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FE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FE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FE" w:rsidRDefault="00EF23FE" w:rsidP="00E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Ю.А.</w:t>
            </w:r>
          </w:p>
        </w:tc>
      </w:tr>
    </w:tbl>
    <w:p w:rsidR="00FA1382" w:rsidRPr="007E7DBB" w:rsidRDefault="00FA1382">
      <w:pPr>
        <w:rPr>
          <w:rFonts w:ascii="Times New Roman" w:hAnsi="Times New Roman" w:cs="Times New Roman"/>
          <w:sz w:val="28"/>
          <w:szCs w:val="28"/>
        </w:rPr>
      </w:pPr>
    </w:p>
    <w:sectPr w:rsidR="00FA1382" w:rsidRPr="007E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B"/>
    <w:rsid w:val="0055011C"/>
    <w:rsid w:val="007E7DBB"/>
    <w:rsid w:val="00A669CD"/>
    <w:rsid w:val="00AC5D70"/>
    <w:rsid w:val="00C55B92"/>
    <w:rsid w:val="00E54025"/>
    <w:rsid w:val="00E672A9"/>
    <w:rsid w:val="00ED3BC2"/>
    <w:rsid w:val="00ED7B29"/>
    <w:rsid w:val="00EF23FE"/>
    <w:rsid w:val="00F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5</cp:revision>
  <cp:lastPrinted>2024-06-24T04:02:00Z</cp:lastPrinted>
  <dcterms:created xsi:type="dcterms:W3CDTF">2023-02-04T15:29:00Z</dcterms:created>
  <dcterms:modified xsi:type="dcterms:W3CDTF">2024-06-24T04:02:00Z</dcterms:modified>
</cp:coreProperties>
</file>