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172FB" w14:textId="5940D486" w:rsidR="004F1D15" w:rsidRDefault="001659FF" w:rsidP="00743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мероприятий (</w:t>
      </w:r>
      <w:r w:rsidR="00743B04" w:rsidRPr="00743B04">
        <w:rPr>
          <w:rFonts w:ascii="Times New Roman" w:hAnsi="Times New Roman" w:cs="Times New Roman"/>
          <w:b/>
          <w:bCs/>
          <w:sz w:val="28"/>
          <w:szCs w:val="28"/>
        </w:rPr>
        <w:t>Дорожная карта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743B04" w:rsidRPr="00743B04">
        <w:rPr>
          <w:rFonts w:ascii="Times New Roman" w:hAnsi="Times New Roman" w:cs="Times New Roman"/>
          <w:b/>
          <w:bCs/>
          <w:sz w:val="28"/>
          <w:szCs w:val="28"/>
        </w:rPr>
        <w:t xml:space="preserve"> о введении федеральных основных общеобразовательных программ в общеобразовательной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01 сентября 2023 года</w:t>
      </w:r>
      <w:r w:rsidR="003058DB">
        <w:rPr>
          <w:rFonts w:ascii="Times New Roman" w:hAnsi="Times New Roman" w:cs="Times New Roman"/>
          <w:b/>
          <w:bCs/>
          <w:sz w:val="28"/>
          <w:szCs w:val="28"/>
        </w:rPr>
        <w:t xml:space="preserve"> МОАУ «СОШ </w:t>
      </w:r>
      <w:bookmarkStart w:id="0" w:name="_GoBack"/>
      <w:bookmarkEnd w:id="0"/>
      <w:r w:rsidR="003058DB">
        <w:rPr>
          <w:rFonts w:ascii="Times New Roman" w:hAnsi="Times New Roman" w:cs="Times New Roman"/>
          <w:b/>
          <w:bCs/>
          <w:sz w:val="28"/>
          <w:szCs w:val="28"/>
        </w:rPr>
        <w:t>№39 г.Орска»</w:t>
      </w:r>
    </w:p>
    <w:p w14:paraId="5FA4EBE3" w14:textId="77777777" w:rsidR="001659FF" w:rsidRPr="001659FF" w:rsidRDefault="001659FF" w:rsidP="00743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9FF">
        <w:rPr>
          <w:rFonts w:ascii="Times New Roman" w:hAnsi="Times New Roman" w:cs="Times New Roman"/>
          <w:sz w:val="28"/>
          <w:szCs w:val="28"/>
        </w:rPr>
        <w:t>(далее – ФООП</w:t>
      </w:r>
      <w:r w:rsidR="008B77D2">
        <w:rPr>
          <w:rFonts w:ascii="Times New Roman" w:hAnsi="Times New Roman" w:cs="Times New Roman"/>
          <w:sz w:val="28"/>
          <w:szCs w:val="28"/>
        </w:rPr>
        <w:t>, ОО</w:t>
      </w:r>
      <w:r w:rsidRPr="001659FF">
        <w:rPr>
          <w:rFonts w:ascii="Times New Roman" w:hAnsi="Times New Roman" w:cs="Times New Roman"/>
          <w:sz w:val="28"/>
          <w:szCs w:val="28"/>
        </w:rPr>
        <w:t>)</w:t>
      </w:r>
    </w:p>
    <w:p w14:paraId="54FA4219" w14:textId="77777777" w:rsidR="00743B04" w:rsidRDefault="00743B04" w:rsidP="00743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5481"/>
        <w:gridCol w:w="2307"/>
        <w:gridCol w:w="1984"/>
        <w:gridCol w:w="4778"/>
      </w:tblGrid>
      <w:tr w:rsidR="001659FF" w14:paraId="10C87A4A" w14:textId="77777777" w:rsidTr="008B77D2">
        <w:tc>
          <w:tcPr>
            <w:tcW w:w="577" w:type="dxa"/>
          </w:tcPr>
          <w:p w14:paraId="1FC6A2BC" w14:textId="77777777" w:rsidR="001659FF" w:rsidRPr="001659FF" w:rsidRDefault="001659FF" w:rsidP="00743B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481" w:type="dxa"/>
          </w:tcPr>
          <w:p w14:paraId="225DBE1F" w14:textId="77777777" w:rsidR="001659FF" w:rsidRPr="001659FF" w:rsidRDefault="001659FF" w:rsidP="00743B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07" w:type="dxa"/>
          </w:tcPr>
          <w:p w14:paraId="01536B1B" w14:textId="77777777" w:rsidR="001659FF" w:rsidRPr="001659FF" w:rsidRDefault="001659FF" w:rsidP="00743B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984" w:type="dxa"/>
          </w:tcPr>
          <w:p w14:paraId="784094FD" w14:textId="77777777" w:rsidR="001659FF" w:rsidRPr="001659FF" w:rsidRDefault="001659FF" w:rsidP="00743B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778" w:type="dxa"/>
          </w:tcPr>
          <w:p w14:paraId="60A0B83A" w14:textId="77777777" w:rsidR="001659FF" w:rsidRPr="001659FF" w:rsidRDefault="001659FF" w:rsidP="00743B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1659FF" w14:paraId="2E69F17E" w14:textId="77777777" w:rsidTr="003E783E">
        <w:tc>
          <w:tcPr>
            <w:tcW w:w="15127" w:type="dxa"/>
            <w:gridSpan w:val="5"/>
          </w:tcPr>
          <w:p w14:paraId="76082DF7" w14:textId="77777777" w:rsidR="001659FF" w:rsidRDefault="001659FF" w:rsidP="001659F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5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Организационно-управленческое обеспечение введения ФООП</w:t>
            </w:r>
          </w:p>
          <w:p w14:paraId="32D848B4" w14:textId="77777777" w:rsidR="00733162" w:rsidRPr="001659FF" w:rsidRDefault="00733162" w:rsidP="00733162">
            <w:pPr>
              <w:pStyle w:val="a4"/>
              <w:ind w:left="18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97282" w:rsidRPr="008B77D2" w14:paraId="6A3432AE" w14:textId="77777777" w:rsidTr="008B77D2">
        <w:tc>
          <w:tcPr>
            <w:tcW w:w="577" w:type="dxa"/>
          </w:tcPr>
          <w:p w14:paraId="316228EB" w14:textId="77777777" w:rsidR="00D97282" w:rsidRPr="008B77D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81" w:type="dxa"/>
          </w:tcPr>
          <w:p w14:paraId="1DC8976A" w14:textId="77777777" w:rsidR="00D97282" w:rsidRPr="008B77D2" w:rsidRDefault="00D97282" w:rsidP="00D9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Создание рабочей(их) групп по обеспечению введения ФООП</w:t>
            </w:r>
          </w:p>
        </w:tc>
        <w:tc>
          <w:tcPr>
            <w:tcW w:w="2307" w:type="dxa"/>
          </w:tcPr>
          <w:p w14:paraId="74D0E694" w14:textId="110BFA60" w:rsidR="00D9728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  <w:r w:rsidR="00592F8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21C8E5" w14:textId="0D2AA93D" w:rsidR="00D97282" w:rsidRPr="008B77D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14:paraId="2324E4CA" w14:textId="77777777" w:rsidR="00D97282" w:rsidRPr="008B77D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14:paraId="5969ECED" w14:textId="77777777" w:rsidR="00D97282" w:rsidRPr="008B77D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4778" w:type="dxa"/>
          </w:tcPr>
          <w:p w14:paraId="4FB32E3E" w14:textId="50992FBD" w:rsidR="00D97282" w:rsidRPr="008B77D2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Обеспечена координация процессов управления введением ФООП на институциональном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01DAD0" w14:textId="1FC94007" w:rsidR="00D97282" w:rsidRPr="008B77D2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Приказ о создании рабочих групп по приведению ООП в соответствии с ФООП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282" w:rsidRPr="00364BF2" w14:paraId="263E6116" w14:textId="77777777" w:rsidTr="008B77D2">
        <w:tc>
          <w:tcPr>
            <w:tcW w:w="577" w:type="dxa"/>
          </w:tcPr>
          <w:p w14:paraId="5F7F8C4B" w14:textId="2C2C70BE" w:rsidR="00D97282" w:rsidRPr="00364BF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81" w:type="dxa"/>
          </w:tcPr>
          <w:p w14:paraId="3B35FA47" w14:textId="03A40CCB" w:rsidR="00D97282" w:rsidRPr="00364BF2" w:rsidRDefault="00D97282" w:rsidP="00D97282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4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Проведение педагогического совета по вопросам организационного обеспечения введения ФООП</w:t>
            </w:r>
          </w:p>
        </w:tc>
        <w:tc>
          <w:tcPr>
            <w:tcW w:w="2307" w:type="dxa"/>
          </w:tcPr>
          <w:p w14:paraId="1E6FB1CD" w14:textId="64F460BB" w:rsidR="00D97282" w:rsidRPr="00364BF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92F87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14:paraId="20CF5840" w14:textId="3E04BEA5" w:rsidR="00D97282" w:rsidRPr="00364BF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2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</w:tcPr>
          <w:p w14:paraId="7542C780" w14:textId="77777777" w:rsidR="00D97282" w:rsidRPr="00364BF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14:paraId="4D795CA7" w14:textId="1DEC67A6" w:rsidR="00D97282" w:rsidRPr="00364BF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4778" w:type="dxa"/>
          </w:tcPr>
          <w:p w14:paraId="43E43E7F" w14:textId="246159F2" w:rsidR="00D97282" w:rsidRPr="0086659C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о введение ФООП с 1 сентября 2023 года </w:t>
            </w:r>
            <w:r w:rsidRPr="00F63C21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 w:rsidRPr="00F63C21">
              <w:rPr>
                <w:rFonts w:ascii="Times New Roman" w:hAnsi="Times New Roman" w:cs="Times New Roman"/>
                <w:bCs/>
                <w:sz w:val="24"/>
                <w:szCs w:val="24"/>
              </w:rPr>
              <w:t>1-11 классов</w:t>
            </w:r>
          </w:p>
        </w:tc>
      </w:tr>
      <w:tr w:rsidR="00D97282" w:rsidRPr="00B15B17" w14:paraId="7789B261" w14:textId="77777777" w:rsidTr="008B77D2">
        <w:tc>
          <w:tcPr>
            <w:tcW w:w="577" w:type="dxa"/>
          </w:tcPr>
          <w:p w14:paraId="6F89243C" w14:textId="24FCD77B" w:rsidR="00D97282" w:rsidRPr="00B15B17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1" w:type="dxa"/>
          </w:tcPr>
          <w:p w14:paraId="7B4008A1" w14:textId="517C741D" w:rsidR="00D97282" w:rsidRPr="00647BFC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F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Проведение информационно - разъяснительной работы с родителями (законными представителями) о введении ФООП </w:t>
            </w:r>
          </w:p>
        </w:tc>
        <w:tc>
          <w:tcPr>
            <w:tcW w:w="2307" w:type="dxa"/>
          </w:tcPr>
          <w:p w14:paraId="7E10BA5B" w14:textId="7D499A5B" w:rsidR="00D97282" w:rsidRPr="00B15B17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мая 2023 года</w:t>
            </w:r>
          </w:p>
        </w:tc>
        <w:tc>
          <w:tcPr>
            <w:tcW w:w="1984" w:type="dxa"/>
          </w:tcPr>
          <w:p w14:paraId="62CA1FE8" w14:textId="77777777" w:rsidR="00D97282" w:rsidRPr="00B15B17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</w:p>
        </w:tc>
        <w:tc>
          <w:tcPr>
            <w:tcW w:w="4778" w:type="dxa"/>
          </w:tcPr>
          <w:p w14:paraId="484A2828" w14:textId="25260A47" w:rsidR="00D97282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родительские собрания (1, 4, 6, 7, 9 классы)</w:t>
            </w: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информирования родителей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обучении по обновленным ФГОС и</w:t>
            </w: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 xml:space="preserve"> ФООП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36E204" w14:textId="3F651ECF" w:rsidR="00D97282" w:rsidRPr="00B15B17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собраний.</w:t>
            </w:r>
          </w:p>
        </w:tc>
      </w:tr>
      <w:tr w:rsidR="00D97282" w:rsidRPr="00E2121E" w14:paraId="5EDEFE69" w14:textId="77777777" w:rsidTr="008B77D2">
        <w:tc>
          <w:tcPr>
            <w:tcW w:w="577" w:type="dxa"/>
          </w:tcPr>
          <w:p w14:paraId="788D280C" w14:textId="79C36E3C" w:rsidR="00D97282" w:rsidRPr="00E2121E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E21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1" w:type="dxa"/>
          </w:tcPr>
          <w:p w14:paraId="5A465B74" w14:textId="1B58884A" w:rsidR="00D97282" w:rsidRPr="00647BFC" w:rsidRDefault="00D97282" w:rsidP="00D972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B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общеобразовательной организации самодиагностики готовности к введению ФООП </w:t>
            </w:r>
            <w:r w:rsidRPr="00647BF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 использованием чек-листа </w:t>
            </w:r>
          </w:p>
        </w:tc>
        <w:tc>
          <w:tcPr>
            <w:tcW w:w="2307" w:type="dxa"/>
          </w:tcPr>
          <w:p w14:paraId="582F5E29" w14:textId="00390222" w:rsidR="00D97282" w:rsidRPr="00931BCD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931BCD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</w:tcPr>
          <w:p w14:paraId="2C3C2FC0" w14:textId="77777777" w:rsidR="00D97282" w:rsidRPr="00E2121E" w:rsidRDefault="00D97282" w:rsidP="00D972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</w:p>
        </w:tc>
        <w:tc>
          <w:tcPr>
            <w:tcW w:w="4778" w:type="dxa"/>
          </w:tcPr>
          <w:p w14:paraId="1C009EF6" w14:textId="77777777" w:rsidR="00D97282" w:rsidRPr="00E2121E" w:rsidRDefault="00D97282" w:rsidP="00D972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2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оценка готовности к введению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  <w:r w:rsidRPr="00E2121E">
              <w:rPr>
                <w:rFonts w:ascii="Times New Roman" w:hAnsi="Times New Roman" w:cs="Times New Roman"/>
                <w:sz w:val="24"/>
                <w:szCs w:val="24"/>
              </w:rPr>
              <w:t>, выявлены дефициты</w:t>
            </w:r>
          </w:p>
        </w:tc>
      </w:tr>
      <w:tr w:rsidR="00D97282" w:rsidRPr="00793558" w14:paraId="3C8F55BD" w14:textId="77777777" w:rsidTr="008B77D2">
        <w:tc>
          <w:tcPr>
            <w:tcW w:w="577" w:type="dxa"/>
          </w:tcPr>
          <w:p w14:paraId="2BD2E115" w14:textId="29509758" w:rsidR="00D97282" w:rsidRPr="00BA06EF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1" w:type="dxa"/>
          </w:tcPr>
          <w:p w14:paraId="54119B6C" w14:textId="77777777" w:rsidR="00D97282" w:rsidRPr="00BA06EF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учебников, используемых в ОО,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ООП в соответствии с</w:t>
            </w: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новым федеральным перечнем учебников</w:t>
            </w:r>
          </w:p>
        </w:tc>
        <w:tc>
          <w:tcPr>
            <w:tcW w:w="2307" w:type="dxa"/>
          </w:tcPr>
          <w:p w14:paraId="54F693B7" w14:textId="77777777" w:rsidR="00D9728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21B54F" w14:textId="128DBAE2" w:rsidR="00D97282" w:rsidRPr="00BA06EF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CD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</w:tcPr>
          <w:p w14:paraId="1E358087" w14:textId="77777777" w:rsidR="00D97282" w:rsidRPr="00BA06EF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5907305" w14:textId="77777777" w:rsidR="00D97282" w:rsidRPr="00793558" w:rsidRDefault="00D97282" w:rsidP="00D972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4778" w:type="dxa"/>
          </w:tcPr>
          <w:p w14:paraId="11992E3B" w14:textId="77777777" w:rsidR="00D97282" w:rsidRPr="00BA06EF" w:rsidRDefault="00D97282" w:rsidP="00D972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>Определен перечень учебников для обеспечения введения ФООП в ОО</w:t>
            </w:r>
          </w:p>
        </w:tc>
      </w:tr>
      <w:tr w:rsidR="00D97282" w:rsidRPr="00793558" w14:paraId="23160AF6" w14:textId="77777777" w:rsidTr="008B77D2">
        <w:tc>
          <w:tcPr>
            <w:tcW w:w="577" w:type="dxa"/>
          </w:tcPr>
          <w:p w14:paraId="61D9185D" w14:textId="56D98B0E" w:rsidR="00D97282" w:rsidRPr="00BA06EF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481" w:type="dxa"/>
          </w:tcPr>
          <w:p w14:paraId="6088866B" w14:textId="77777777" w:rsidR="00D97282" w:rsidRPr="00BA06EF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образовательных потребностей обучающихся, родителей (законных представителей) для проектирования части ООП, формируемой участниками образовательных отношений</w:t>
            </w:r>
          </w:p>
        </w:tc>
        <w:tc>
          <w:tcPr>
            <w:tcW w:w="2307" w:type="dxa"/>
          </w:tcPr>
          <w:p w14:paraId="61FE0A77" w14:textId="77777777" w:rsidR="00D9728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  <w:p w14:paraId="50AFEC80" w14:textId="69E462E6" w:rsidR="00D97282" w:rsidRPr="00BA06EF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CD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</w:tcPr>
          <w:p w14:paraId="0810D0C8" w14:textId="77777777" w:rsidR="00D97282" w:rsidRPr="00BA06EF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82639D0" w14:textId="77777777" w:rsidR="00D97282" w:rsidRPr="00BA06EF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14:paraId="3D849A08" w14:textId="4EFC8F6B" w:rsidR="00D97282" w:rsidRPr="00BA06EF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часть ООП, формируемая участниками образовательных отношений</w:t>
            </w:r>
          </w:p>
        </w:tc>
      </w:tr>
      <w:tr w:rsidR="00D97282" w:rsidRPr="00793558" w14:paraId="63657226" w14:textId="77777777" w:rsidTr="008B77D2">
        <w:tc>
          <w:tcPr>
            <w:tcW w:w="577" w:type="dxa"/>
          </w:tcPr>
          <w:p w14:paraId="1FAF41FB" w14:textId="64ED12D9" w:rsidR="00D9728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5481" w:type="dxa"/>
          </w:tcPr>
          <w:p w14:paraId="21830005" w14:textId="63BED64E" w:rsidR="00D97282" w:rsidRDefault="00D97282" w:rsidP="00D97282">
            <w:pPr>
              <w:pStyle w:val="a6"/>
              <w:spacing w:before="0" w:beforeAutospacing="0" w:after="0" w:afterAutospacing="0"/>
              <w:jc w:val="both"/>
            </w:pPr>
            <w:r w:rsidRPr="00BF0F4E">
              <w:rPr>
                <w:rFonts w:eastAsia="+mn-ea"/>
                <w:bCs/>
                <w:color w:val="000000"/>
                <w:kern w:val="24"/>
              </w:rPr>
              <w:t xml:space="preserve">Обеспечены кадровые, финансовые, материально-технические и иные условия реализации </w:t>
            </w:r>
            <w:r>
              <w:rPr>
                <w:rFonts w:eastAsia="+mn-ea"/>
                <w:bCs/>
                <w:color w:val="000000"/>
                <w:kern w:val="24"/>
              </w:rPr>
              <w:t xml:space="preserve">ООП НОО, ООП ООО, ООП СОО, </w:t>
            </w:r>
            <w:r w:rsidRPr="00BF0F4E">
              <w:rPr>
                <w:rFonts w:eastAsia="+mn-ea"/>
                <w:bCs/>
                <w:color w:val="000000"/>
                <w:kern w:val="24"/>
              </w:rPr>
              <w:t>соответствующих ФООП</w:t>
            </w:r>
          </w:p>
        </w:tc>
        <w:tc>
          <w:tcPr>
            <w:tcW w:w="2307" w:type="dxa"/>
          </w:tcPr>
          <w:p w14:paraId="39A47E62" w14:textId="65D6EFFC" w:rsidR="00D97282" w:rsidRPr="00BA06EF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2023 года</w:t>
            </w:r>
          </w:p>
        </w:tc>
        <w:tc>
          <w:tcPr>
            <w:tcW w:w="1984" w:type="dxa"/>
          </w:tcPr>
          <w:p w14:paraId="1635470E" w14:textId="77777777" w:rsidR="00D97282" w:rsidRPr="008B77D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14:paraId="769142C6" w14:textId="14F3B04A" w:rsidR="00D97282" w:rsidRPr="00BA06EF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4778" w:type="dxa"/>
          </w:tcPr>
          <w:p w14:paraId="3DBBA994" w14:textId="7130CF19" w:rsidR="00D97282" w:rsidRPr="00BF0F4E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Разработан и реализован комплекс мероприятий по обеспечению условий реализации ФООП</w:t>
            </w:r>
          </w:p>
        </w:tc>
      </w:tr>
      <w:tr w:rsidR="00A81664" w:rsidRPr="00793558" w14:paraId="3FD1A1A2" w14:textId="77777777" w:rsidTr="00484A87">
        <w:tc>
          <w:tcPr>
            <w:tcW w:w="15127" w:type="dxa"/>
            <w:gridSpan w:val="5"/>
          </w:tcPr>
          <w:p w14:paraId="45D8FE69" w14:textId="77777777" w:rsidR="00A81664" w:rsidRPr="00733162" w:rsidRDefault="00A81664" w:rsidP="007331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Нормативное обеспечение введения ФООП</w:t>
            </w:r>
          </w:p>
          <w:p w14:paraId="30A4DD7C" w14:textId="77777777" w:rsidR="00733162" w:rsidRPr="00733162" w:rsidRDefault="00733162" w:rsidP="00733162">
            <w:pPr>
              <w:pStyle w:val="a4"/>
              <w:ind w:left="18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97282" w:rsidRPr="00793558" w14:paraId="5CD8E96E" w14:textId="77777777" w:rsidTr="008B77D2">
        <w:tc>
          <w:tcPr>
            <w:tcW w:w="577" w:type="dxa"/>
          </w:tcPr>
          <w:p w14:paraId="6832978B" w14:textId="77777777" w:rsidR="00D9728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81" w:type="dxa"/>
          </w:tcPr>
          <w:p w14:paraId="77ECAB93" w14:textId="77777777" w:rsidR="00D97282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нормативных документов, обеспечивающих введение ФООП на федеральном, региональном, муниципальном уровнях</w:t>
            </w:r>
          </w:p>
        </w:tc>
        <w:tc>
          <w:tcPr>
            <w:tcW w:w="2307" w:type="dxa"/>
          </w:tcPr>
          <w:p w14:paraId="4D7F1ED0" w14:textId="48CDCFBC" w:rsidR="00D97282" w:rsidRPr="008B77D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сентябрь 2023 года</w:t>
            </w:r>
          </w:p>
        </w:tc>
        <w:tc>
          <w:tcPr>
            <w:tcW w:w="1984" w:type="dxa"/>
          </w:tcPr>
          <w:p w14:paraId="20CDE782" w14:textId="77777777" w:rsidR="00D97282" w:rsidRPr="008B77D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</w:p>
        </w:tc>
        <w:tc>
          <w:tcPr>
            <w:tcW w:w="4778" w:type="dxa"/>
          </w:tcPr>
          <w:p w14:paraId="163726D1" w14:textId="77777777" w:rsidR="00D97282" w:rsidRPr="00B15B17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нормативных документов, обеспечивающих введение ФООП на федеральном, региональном, муниципальном уровнях</w:t>
            </w:r>
          </w:p>
        </w:tc>
      </w:tr>
      <w:tr w:rsidR="00D97282" w:rsidRPr="00793558" w14:paraId="6D5CFCE3" w14:textId="77777777" w:rsidTr="008B77D2">
        <w:tc>
          <w:tcPr>
            <w:tcW w:w="577" w:type="dxa"/>
          </w:tcPr>
          <w:p w14:paraId="08800212" w14:textId="77777777" w:rsidR="00D97282" w:rsidRPr="00B15B17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481" w:type="dxa"/>
          </w:tcPr>
          <w:p w14:paraId="31DC2F9A" w14:textId="33697144" w:rsidR="00D97282" w:rsidRPr="008B77D2" w:rsidRDefault="00D97282" w:rsidP="00D972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введению ФООП</w:t>
            </w:r>
          </w:p>
        </w:tc>
        <w:tc>
          <w:tcPr>
            <w:tcW w:w="2307" w:type="dxa"/>
          </w:tcPr>
          <w:p w14:paraId="1AA729B4" w14:textId="5A415090" w:rsidR="00D9728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92F87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14:paraId="0F7EAD47" w14:textId="19F7A008" w:rsidR="00D97282" w:rsidRPr="008B77D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14:paraId="09CA25DB" w14:textId="77777777" w:rsidR="00D97282" w:rsidRPr="008B77D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14:paraId="2B1B0AB7" w14:textId="77777777" w:rsidR="00D9728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4776E53F" w14:textId="77777777" w:rsidR="00D97282" w:rsidRPr="008B77D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4778" w:type="dxa"/>
          </w:tcPr>
          <w:p w14:paraId="374588C4" w14:textId="77777777" w:rsidR="00D97282" w:rsidRPr="00B15B17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>Синхронизированы процессы управления введением ФООП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9C89BE" w14:textId="77777777" w:rsidR="00D97282" w:rsidRPr="00B15B17" w:rsidRDefault="00D97282" w:rsidP="00D972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>Выстроена функциональная вертикаль управления введением ФООП в ОО</w:t>
            </w:r>
          </w:p>
        </w:tc>
      </w:tr>
      <w:tr w:rsidR="00D97282" w:rsidRPr="00793558" w14:paraId="2DD295D6" w14:textId="77777777" w:rsidTr="008B77D2">
        <w:tc>
          <w:tcPr>
            <w:tcW w:w="577" w:type="dxa"/>
            <w:vMerge w:val="restart"/>
          </w:tcPr>
          <w:p w14:paraId="6C278F3B" w14:textId="7389DA81" w:rsidR="00D9728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481" w:type="dxa"/>
          </w:tcPr>
          <w:p w14:paraId="44AEA9F8" w14:textId="38100369" w:rsidR="00D97282" w:rsidRPr="0098447B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47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Внесение изменений (актуализация) ООП начального общего и основного общего образования по обновленным ФГОС </w:t>
            </w: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со</w:t>
            </w:r>
            <w:r w:rsidRPr="0098447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ответствие с ФООП </w:t>
            </w:r>
          </w:p>
        </w:tc>
        <w:tc>
          <w:tcPr>
            <w:tcW w:w="2307" w:type="dxa"/>
            <w:vMerge w:val="restart"/>
          </w:tcPr>
          <w:p w14:paraId="14852784" w14:textId="77777777" w:rsidR="00D97282" w:rsidRPr="0086659C" w:rsidRDefault="00D97282" w:rsidP="00D97282">
            <w:pPr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Проекты </w:t>
            </w: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ООП – до 1 июня 2023 г.,</w:t>
            </w:r>
          </w:p>
          <w:p w14:paraId="7BBB5958" w14:textId="5349BB42" w:rsidR="00D97282" w:rsidRDefault="00D97282" w:rsidP="00D97282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утверждение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до 1 сентября 2023 г.</w:t>
            </w:r>
          </w:p>
        </w:tc>
        <w:tc>
          <w:tcPr>
            <w:tcW w:w="1984" w:type="dxa"/>
            <w:vMerge w:val="restart"/>
          </w:tcPr>
          <w:p w14:paraId="5D5F8565" w14:textId="49A3A23E" w:rsidR="00D9728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рабочая группа</w:t>
            </w:r>
          </w:p>
        </w:tc>
        <w:tc>
          <w:tcPr>
            <w:tcW w:w="4778" w:type="dxa"/>
          </w:tcPr>
          <w:p w14:paraId="348D5A6B" w14:textId="2F5D08A4" w:rsidR="00D97282" w:rsidRPr="0098447B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 в соответствие</w:t>
            </w:r>
            <w:r w:rsidRPr="0098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ФООП </w:t>
            </w:r>
            <w:r w:rsidRPr="0098447B">
              <w:rPr>
                <w:rFonts w:ascii="Times New Roman" w:hAnsi="Times New Roman" w:cs="Times New Roman"/>
                <w:sz w:val="24"/>
                <w:szCs w:val="24"/>
              </w:rPr>
              <w:t>и утверждены ООП НОО и ООО, реализуемые по обновленным ФГОС НОО и ФГОС ООО</w:t>
            </w:r>
          </w:p>
        </w:tc>
      </w:tr>
      <w:tr w:rsidR="00D97282" w:rsidRPr="00793558" w14:paraId="25AB3D97" w14:textId="77777777" w:rsidTr="008B77D2">
        <w:tc>
          <w:tcPr>
            <w:tcW w:w="577" w:type="dxa"/>
            <w:vMerge/>
          </w:tcPr>
          <w:p w14:paraId="235E7984" w14:textId="7D6DACC4" w:rsidR="00D9728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</w:tcPr>
          <w:p w14:paraId="7A68954A" w14:textId="544D0ECD" w:rsidR="00D97282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утверждение ООП среднего общего образования в соответствии с требованиями обновленного ФГОС СОО и ФООП СОО</w:t>
            </w:r>
          </w:p>
        </w:tc>
        <w:tc>
          <w:tcPr>
            <w:tcW w:w="2307" w:type="dxa"/>
            <w:vMerge/>
          </w:tcPr>
          <w:p w14:paraId="7B67413F" w14:textId="51A3ACDB" w:rsidR="00D97282" w:rsidRPr="008B77D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33F17D4" w14:textId="447EA598" w:rsidR="00D97282" w:rsidRPr="008B77D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14:paraId="6682094A" w14:textId="09B9F31D" w:rsidR="00D97282" w:rsidRPr="00D8717F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и утверждена</w:t>
            </w:r>
            <w:r w:rsidRPr="00D8717F">
              <w:rPr>
                <w:rFonts w:ascii="Times New Roman" w:hAnsi="Times New Roman" w:cs="Times New Roman"/>
                <w:sz w:val="24"/>
                <w:szCs w:val="24"/>
              </w:rPr>
              <w:t xml:space="preserve"> ООП среднего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образования, соответствующая</w:t>
            </w:r>
            <w:r w:rsidRPr="00D87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и </w:t>
            </w:r>
            <w:r w:rsidRPr="00D8717F"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</w:p>
        </w:tc>
      </w:tr>
      <w:tr w:rsidR="00D97282" w:rsidRPr="00342C3E" w14:paraId="3A7745ED" w14:textId="77777777" w:rsidTr="008B77D2">
        <w:tc>
          <w:tcPr>
            <w:tcW w:w="577" w:type="dxa"/>
          </w:tcPr>
          <w:p w14:paraId="35669E4D" w14:textId="77777777" w:rsidR="00D97282" w:rsidRPr="00342C3E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481" w:type="dxa"/>
          </w:tcPr>
          <w:p w14:paraId="3CD3BEA6" w14:textId="77777777" w:rsidR="00D97282" w:rsidRPr="00342C3E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(актуализация) локальных нормативных актов ОО в соответствие с требованиями ФГОС и ФООП</w:t>
            </w:r>
          </w:p>
        </w:tc>
        <w:tc>
          <w:tcPr>
            <w:tcW w:w="2307" w:type="dxa"/>
          </w:tcPr>
          <w:p w14:paraId="4EA1B7AE" w14:textId="77777777" w:rsidR="00D97282" w:rsidRPr="00342C3E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июн</w:t>
            </w: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14:paraId="26FFFE74" w14:textId="2D106CD9" w:rsidR="00D97282" w:rsidRPr="00342C3E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</w:tcPr>
          <w:p w14:paraId="45D16788" w14:textId="77777777" w:rsidR="00D97282" w:rsidRPr="00342C3E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14:paraId="0D7D9983" w14:textId="77777777" w:rsidR="00D97282" w:rsidRPr="00342C3E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рабочая группа</w:t>
            </w:r>
          </w:p>
        </w:tc>
        <w:tc>
          <w:tcPr>
            <w:tcW w:w="4778" w:type="dxa"/>
          </w:tcPr>
          <w:p w14:paraId="2676E68C" w14:textId="20D13955" w:rsidR="00D97282" w:rsidRPr="00342C3E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ОО приведены в соответствие с требованиями ФООП и в связи с их введением (Положение о формах, периодичности и порядке текущего контроля успеваемости и промежуточной аттестации обучающихся с учетом системы оценки достижения планируемых результатов в ФООП; Положение о рабочей программе с учетом внедрения федеральных рабочих программ по учебным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162" w:rsidRPr="00342C3E" w14:paraId="2D8BE091" w14:textId="77777777" w:rsidTr="008B77D2">
        <w:tc>
          <w:tcPr>
            <w:tcW w:w="577" w:type="dxa"/>
          </w:tcPr>
          <w:p w14:paraId="0CC2705D" w14:textId="77777777" w:rsidR="00733162" w:rsidRPr="00342C3E" w:rsidRDefault="00733162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</w:tcPr>
          <w:p w14:paraId="1A5D5C68" w14:textId="77777777" w:rsidR="00733162" w:rsidRPr="00342C3E" w:rsidRDefault="00733162" w:rsidP="0034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0AAEB33D" w14:textId="77777777" w:rsidR="00733162" w:rsidRPr="00342C3E" w:rsidRDefault="00733162" w:rsidP="0034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1EDA23" w14:textId="77777777" w:rsidR="00733162" w:rsidRPr="00342C3E" w:rsidRDefault="00733162" w:rsidP="00D8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14:paraId="19A36CA6" w14:textId="77777777" w:rsidR="00733162" w:rsidRPr="00342C3E" w:rsidRDefault="00733162" w:rsidP="0034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64" w:rsidRPr="00793558" w14:paraId="78DAB7EC" w14:textId="77777777" w:rsidTr="00EC4813">
        <w:tc>
          <w:tcPr>
            <w:tcW w:w="15127" w:type="dxa"/>
            <w:gridSpan w:val="5"/>
          </w:tcPr>
          <w:p w14:paraId="6A32E05B" w14:textId="77777777" w:rsidR="00A81664" w:rsidRPr="00733162" w:rsidRDefault="00A81664" w:rsidP="007331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Методическое обеспечение введения ФООП</w:t>
            </w:r>
          </w:p>
          <w:p w14:paraId="3CD6006A" w14:textId="77777777" w:rsidR="00733162" w:rsidRPr="00733162" w:rsidRDefault="00733162" w:rsidP="00733162">
            <w:pPr>
              <w:pStyle w:val="a4"/>
              <w:ind w:left="18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97282" w:rsidRPr="00793558" w14:paraId="24999B66" w14:textId="77777777" w:rsidTr="008B77D2">
        <w:tc>
          <w:tcPr>
            <w:tcW w:w="577" w:type="dxa"/>
          </w:tcPr>
          <w:p w14:paraId="79CEDBA2" w14:textId="77777777" w:rsidR="00D97282" w:rsidRPr="00E4643E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481" w:type="dxa"/>
          </w:tcPr>
          <w:p w14:paraId="53B8F29B" w14:textId="77777777" w:rsidR="00D97282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 xml:space="preserve">ктивизирована (организована)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совета ОО, </w:t>
            </w: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школьных методических объединений учителей в части первоочередных действий по введению ФООП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CCBC48" w14:textId="451EFA70" w:rsidR="00D97282" w:rsidRPr="00E4643E" w:rsidRDefault="00D97282" w:rsidP="00D97282">
            <w:pPr>
              <w:pStyle w:val="a6"/>
              <w:spacing w:before="0" w:beforeAutospacing="0" w:after="0" w:afterAutospacing="0"/>
              <w:jc w:val="both"/>
            </w:pPr>
            <w:r w:rsidRPr="002E5E69">
              <w:rPr>
                <w:rFonts w:eastAsia="+mn-ea"/>
                <w:bCs/>
                <w:color w:val="000000"/>
                <w:kern w:val="24"/>
              </w:rPr>
              <w:t>Внесены в план методической работы</w:t>
            </w:r>
            <w:r>
              <w:rPr>
                <w:rFonts w:eastAsia="+mn-ea"/>
                <w:bCs/>
                <w:color w:val="000000"/>
                <w:kern w:val="24"/>
              </w:rPr>
              <w:t xml:space="preserve"> ОО</w:t>
            </w:r>
            <w:r w:rsidRPr="002E5E69">
              <w:rPr>
                <w:rFonts w:eastAsia="+mn-ea"/>
                <w:bCs/>
                <w:color w:val="000000"/>
                <w:kern w:val="24"/>
              </w:rPr>
              <w:t xml:space="preserve"> мероприятия по методическому обеспечению внедрения ФООП</w:t>
            </w:r>
            <w:r>
              <w:rPr>
                <w:rFonts w:eastAsia="+mn-ea"/>
                <w:bCs/>
                <w:color w:val="000000"/>
                <w:kern w:val="24"/>
              </w:rPr>
              <w:t>.</w:t>
            </w:r>
          </w:p>
        </w:tc>
        <w:tc>
          <w:tcPr>
            <w:tcW w:w="2307" w:type="dxa"/>
          </w:tcPr>
          <w:p w14:paraId="3C5FD552" w14:textId="16E8CB8E" w:rsidR="00D97282" w:rsidRPr="008B77D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сентябрь 2023 года</w:t>
            </w:r>
          </w:p>
        </w:tc>
        <w:tc>
          <w:tcPr>
            <w:tcW w:w="1984" w:type="dxa"/>
          </w:tcPr>
          <w:p w14:paraId="43878959" w14:textId="77777777" w:rsidR="00D97282" w:rsidRPr="008B77D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4778" w:type="dxa"/>
          </w:tcPr>
          <w:p w14:paraId="41ACFE03" w14:textId="31786305" w:rsidR="00D97282" w:rsidRPr="009921B2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21B2">
              <w:rPr>
                <w:rFonts w:ascii="Times New Roman" w:hAnsi="Times New Roman" w:cs="Times New Roman"/>
                <w:sz w:val="24"/>
                <w:szCs w:val="24"/>
              </w:rPr>
              <w:t xml:space="preserve">лан методической работы ОО,  планы работы школьных методических объединений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актуализированы </w:t>
            </w:r>
            <w:r w:rsidRPr="009921B2">
              <w:rPr>
                <w:rFonts w:ascii="Times New Roman" w:hAnsi="Times New Roman" w:cs="Times New Roman"/>
                <w:sz w:val="24"/>
                <w:szCs w:val="24"/>
              </w:rPr>
              <w:t>с ориентацией на рассмотрение и методическую помощь педагогическим работникам в вопросах реализации ФООП</w:t>
            </w:r>
          </w:p>
        </w:tc>
      </w:tr>
      <w:tr w:rsidR="00D97282" w:rsidRPr="00793558" w14:paraId="580292F1" w14:textId="77777777" w:rsidTr="008B77D2">
        <w:tc>
          <w:tcPr>
            <w:tcW w:w="577" w:type="dxa"/>
          </w:tcPr>
          <w:p w14:paraId="33EB5785" w14:textId="79400EC7" w:rsidR="00D97282" w:rsidRPr="009921B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481" w:type="dxa"/>
          </w:tcPr>
          <w:p w14:paraId="31529A33" w14:textId="77777777" w:rsidR="00D97282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3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рабочих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учебным предметам </w:t>
            </w:r>
            <w:r w:rsidRPr="000B463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бованиями ФГОС, ФООП, </w:t>
            </w:r>
          </w:p>
          <w:p w14:paraId="4E7AE836" w14:textId="48F257F1" w:rsidR="00D97282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Pr="000B463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федеральными рабочими программами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учебным предметам (базовый уровень);</w:t>
            </w:r>
          </w:p>
          <w:p w14:paraId="66895D62" w14:textId="1E1F497A" w:rsidR="00D97282" w:rsidRPr="0098447B" w:rsidRDefault="00D97282" w:rsidP="00D97282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44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 учебным предметам, изучаемым на углубленном уровне</w:t>
            </w:r>
            <w:r w:rsidRPr="0098447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примерным рабочим программам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B463C">
              <w:rPr>
                <w:rFonts w:ascii="Times New Roman" w:hAnsi="Times New Roman" w:cs="Times New Roman"/>
                <w:sz w:val="24"/>
                <w:szCs w:val="24"/>
              </w:rPr>
              <w:t>в онлайн-конструкторе на портале «Единое содержание общего образования» с обязательным получением федерального ID номера</w:t>
            </w:r>
          </w:p>
        </w:tc>
        <w:tc>
          <w:tcPr>
            <w:tcW w:w="2307" w:type="dxa"/>
          </w:tcPr>
          <w:p w14:paraId="50727371" w14:textId="77777777" w:rsidR="00D9728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D07129" w14:textId="51C399EE" w:rsidR="00D97282" w:rsidRPr="009921B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14:paraId="5D9215B3" w14:textId="77777777" w:rsidR="00D97282" w:rsidRPr="00793558" w:rsidRDefault="00D97282" w:rsidP="00D972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4778" w:type="dxa"/>
          </w:tcPr>
          <w:p w14:paraId="04B0033A" w14:textId="787C22F5" w:rsidR="00D97282" w:rsidRPr="002E5E69" w:rsidRDefault="00D97282" w:rsidP="00D97282">
            <w:pPr>
              <w:pStyle w:val="a6"/>
              <w:spacing w:before="0" w:beforeAutospacing="0" w:after="0" w:afterAutospacing="0"/>
              <w:jc w:val="both"/>
            </w:pPr>
            <w:r w:rsidRPr="002E5E69">
              <w:rPr>
                <w:rFonts w:eastAsia="+mn-ea"/>
                <w:bCs/>
                <w:color w:val="000000"/>
                <w:kern w:val="24"/>
              </w:rPr>
              <w:t>Разработаны рабочие программы по  учебным предметам: «Русский язык», «Литературное чтение» и «Окружающий мир» дл</w:t>
            </w:r>
            <w:r>
              <w:rPr>
                <w:rFonts w:eastAsia="+mn-ea"/>
                <w:bCs/>
                <w:color w:val="000000"/>
                <w:kern w:val="24"/>
              </w:rPr>
              <w:t>я НОО</w:t>
            </w:r>
            <w:r w:rsidRPr="002E5E69">
              <w:rPr>
                <w:rFonts w:eastAsia="+mn-ea"/>
                <w:bCs/>
                <w:color w:val="000000"/>
                <w:kern w:val="24"/>
              </w:rPr>
              <w:t>; «Русский язык», «Литература», «История», «Общес</w:t>
            </w:r>
            <w:r>
              <w:rPr>
                <w:rFonts w:eastAsia="+mn-ea"/>
                <w:bCs/>
                <w:color w:val="000000"/>
                <w:kern w:val="24"/>
              </w:rPr>
              <w:t>твознание», «География» и «ОБЖ» для ООО и СОО</w:t>
            </w:r>
            <w:r w:rsidRPr="002E5E69">
              <w:rPr>
                <w:rFonts w:eastAsia="+mn-ea"/>
                <w:bCs/>
                <w:color w:val="000000"/>
                <w:kern w:val="24"/>
              </w:rPr>
              <w:t xml:space="preserve">, соответствующие федеральным рабочим программам </w:t>
            </w:r>
          </w:p>
          <w:p w14:paraId="48574BC5" w14:textId="75800BE3" w:rsidR="00D97282" w:rsidRPr="00A84A15" w:rsidRDefault="00D97282" w:rsidP="00D97282">
            <w:pPr>
              <w:pStyle w:val="a6"/>
              <w:spacing w:before="0" w:beforeAutospacing="0" w:after="0" w:afterAutospacing="0"/>
              <w:jc w:val="both"/>
            </w:pPr>
            <w:r w:rsidRPr="002E5E69">
              <w:rPr>
                <w:rFonts w:eastAsia="+mn-ea"/>
                <w:bCs/>
                <w:color w:val="000000"/>
                <w:kern w:val="24"/>
              </w:rPr>
              <w:t xml:space="preserve">Разработаны рабочие программы по  учебным предметам, </w:t>
            </w:r>
            <w:r>
              <w:rPr>
                <w:rFonts w:eastAsia="+mn-ea"/>
                <w:bCs/>
                <w:color w:val="000000"/>
                <w:kern w:val="24"/>
              </w:rPr>
              <w:t>изучаемым на углубленном уровне</w:t>
            </w:r>
            <w:r w:rsidRPr="002E5E69">
              <w:rPr>
                <w:rFonts w:eastAsia="+mn-ea"/>
                <w:bCs/>
                <w:color w:val="000000"/>
                <w:kern w:val="24"/>
              </w:rPr>
              <w:t>, соответствующие примерным рабочим программам</w:t>
            </w:r>
            <w:r>
              <w:rPr>
                <w:rFonts w:eastAsia="+mn-ea"/>
                <w:bCs/>
                <w:color w:val="000000"/>
                <w:kern w:val="24"/>
              </w:rPr>
              <w:t>.</w:t>
            </w:r>
          </w:p>
        </w:tc>
      </w:tr>
      <w:tr w:rsidR="00D97282" w:rsidRPr="00793558" w14:paraId="60AAEAB3" w14:textId="77777777" w:rsidTr="008B77D2">
        <w:tc>
          <w:tcPr>
            <w:tcW w:w="577" w:type="dxa"/>
          </w:tcPr>
          <w:p w14:paraId="75CC013D" w14:textId="77777777" w:rsidR="00D97282" w:rsidRPr="00FD1893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481" w:type="dxa"/>
          </w:tcPr>
          <w:p w14:paraId="2E586B43" w14:textId="5CF47D6C" w:rsidR="00D97282" w:rsidRPr="00FD1893" w:rsidRDefault="00D97282" w:rsidP="00D9728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(ов), пратикумов</w:t>
            </w: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педагогических работников по вопросам введения ФООП в общеобразовательной организации </w:t>
            </w:r>
          </w:p>
        </w:tc>
        <w:tc>
          <w:tcPr>
            <w:tcW w:w="2307" w:type="dxa"/>
          </w:tcPr>
          <w:p w14:paraId="57F51E2B" w14:textId="77777777" w:rsidR="00D97282" w:rsidRPr="0086659C" w:rsidRDefault="00D97282" w:rsidP="00D97282">
            <w:pPr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Проекты </w:t>
            </w: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ООП – до 1 июня 2023 г.,</w:t>
            </w:r>
          </w:p>
          <w:p w14:paraId="5312C226" w14:textId="7193483C" w:rsidR="00D97282" w:rsidRPr="00FD1893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утверждение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до 1 сентября 2023 г.</w:t>
            </w:r>
          </w:p>
        </w:tc>
        <w:tc>
          <w:tcPr>
            <w:tcW w:w="1984" w:type="dxa"/>
          </w:tcPr>
          <w:p w14:paraId="342AC0B0" w14:textId="77777777" w:rsidR="00D9728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8D8FE4" w14:textId="0F82362A" w:rsidR="00D9728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группа,</w:t>
            </w:r>
          </w:p>
          <w:p w14:paraId="11AEFE9B" w14:textId="4AD604C7" w:rsidR="00D97282" w:rsidRPr="00FD1893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778" w:type="dxa"/>
          </w:tcPr>
          <w:p w14:paraId="016A28C6" w14:textId="77777777" w:rsidR="00D97282" w:rsidRPr="00FD1893" w:rsidRDefault="00D97282" w:rsidP="00D9728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>Обеспечение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введения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</w:p>
        </w:tc>
      </w:tr>
      <w:tr w:rsidR="00D97282" w:rsidRPr="00793558" w14:paraId="0D2DF664" w14:textId="77777777" w:rsidTr="008B77D2">
        <w:tc>
          <w:tcPr>
            <w:tcW w:w="577" w:type="dxa"/>
          </w:tcPr>
          <w:p w14:paraId="17FACCC4" w14:textId="77777777" w:rsidR="00D97282" w:rsidRPr="00960DD8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DD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481" w:type="dxa"/>
          </w:tcPr>
          <w:p w14:paraId="0B8E4430" w14:textId="77777777" w:rsidR="00D97282" w:rsidRPr="00960DD8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руководящих и педагогических работников </w:t>
            </w:r>
            <w:r w:rsidRPr="00960DD8">
              <w:rPr>
                <w:rFonts w:ascii="Times New Roman" w:hAnsi="Times New Roman" w:cs="Times New Roman"/>
                <w:sz w:val="24"/>
                <w:szCs w:val="24"/>
              </w:rPr>
              <w:t>в семинарах, вебинарах с участием федеральных государственных образовательных организаций, исследовательских институтов, издательств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ВИРО</w:t>
            </w:r>
            <w:r w:rsidRPr="00960DD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ФООП</w:t>
            </w:r>
          </w:p>
        </w:tc>
        <w:tc>
          <w:tcPr>
            <w:tcW w:w="2307" w:type="dxa"/>
          </w:tcPr>
          <w:p w14:paraId="0F916C59" w14:textId="77777777" w:rsidR="00D9728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сентябрь 2023 года</w:t>
            </w:r>
          </w:p>
          <w:p w14:paraId="3BB0601D" w14:textId="57386BF8" w:rsidR="00D97282" w:rsidRPr="00FD1893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196727" w14:textId="1B9E395B" w:rsidR="00D9728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14:paraId="7863FF30" w14:textId="24DC8FF7" w:rsidR="00D97282" w:rsidRPr="00FD1893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4778" w:type="dxa"/>
          </w:tcPr>
          <w:p w14:paraId="2F41DFA8" w14:textId="77777777" w:rsidR="00D97282" w:rsidRPr="00390A7E" w:rsidRDefault="00D97282" w:rsidP="00D9728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0A7E">
              <w:rPr>
                <w:rFonts w:ascii="Times New Roman" w:hAnsi="Times New Roman" w:cs="Times New Roman"/>
                <w:sz w:val="24"/>
                <w:szCs w:val="24"/>
              </w:rPr>
              <w:t>Аккумулированы эффективные приемы и методы организации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введении ФООП</w:t>
            </w:r>
          </w:p>
        </w:tc>
      </w:tr>
      <w:tr w:rsidR="00D97282" w:rsidRPr="00793558" w14:paraId="311F06DE" w14:textId="77777777" w:rsidTr="008B77D2">
        <w:tc>
          <w:tcPr>
            <w:tcW w:w="577" w:type="dxa"/>
          </w:tcPr>
          <w:p w14:paraId="3752234F" w14:textId="77777777" w:rsidR="00D97282" w:rsidRPr="00793558" w:rsidRDefault="00D97282" w:rsidP="00D972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81" w:type="dxa"/>
          </w:tcPr>
          <w:p w14:paraId="65216464" w14:textId="77777777" w:rsidR="00D97282" w:rsidRPr="00793558" w:rsidRDefault="00D97282" w:rsidP="00D972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07" w:type="dxa"/>
          </w:tcPr>
          <w:p w14:paraId="4D15303C" w14:textId="4398604A" w:rsidR="00D97282" w:rsidRPr="00793558" w:rsidRDefault="00D97282" w:rsidP="00D972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E85AD1" w14:textId="77777777" w:rsidR="00D97282" w:rsidRPr="00793558" w:rsidRDefault="00D97282" w:rsidP="00D972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78" w:type="dxa"/>
          </w:tcPr>
          <w:p w14:paraId="2CF0E8C8" w14:textId="77777777" w:rsidR="00D97282" w:rsidRPr="00793558" w:rsidRDefault="00D97282" w:rsidP="00D972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92E9C" w:rsidRPr="00793558" w14:paraId="030EE2F6" w14:textId="77777777" w:rsidTr="00506033">
        <w:tc>
          <w:tcPr>
            <w:tcW w:w="15127" w:type="dxa"/>
            <w:gridSpan w:val="5"/>
          </w:tcPr>
          <w:p w14:paraId="0E572DB2" w14:textId="77777777" w:rsidR="00592E9C" w:rsidRPr="00733162" w:rsidRDefault="00592E9C" w:rsidP="007331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Кадровое обеспечение введения ФООП</w:t>
            </w:r>
          </w:p>
          <w:p w14:paraId="4180BE3C" w14:textId="77777777" w:rsidR="00733162" w:rsidRPr="00733162" w:rsidRDefault="00733162" w:rsidP="00733162">
            <w:pPr>
              <w:pStyle w:val="a4"/>
              <w:ind w:left="18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92E9C" w:rsidRPr="00793558" w14:paraId="309BE695" w14:textId="77777777" w:rsidTr="008B77D2">
        <w:tc>
          <w:tcPr>
            <w:tcW w:w="577" w:type="dxa"/>
          </w:tcPr>
          <w:p w14:paraId="6D259EB4" w14:textId="77777777" w:rsidR="00592E9C" w:rsidRPr="00F64F20" w:rsidRDefault="00FD1893" w:rsidP="00F6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5481" w:type="dxa"/>
          </w:tcPr>
          <w:p w14:paraId="57464718" w14:textId="6D2565FA" w:rsidR="00592E9C" w:rsidRPr="00F64F20" w:rsidRDefault="00960DD8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2E9C"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квалификации </w:t>
            </w: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592E9C"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введения 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ФГОС и </w:t>
            </w:r>
            <w:r w:rsidR="00592E9C" w:rsidRPr="00F64F20"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</w:p>
        </w:tc>
        <w:tc>
          <w:tcPr>
            <w:tcW w:w="2307" w:type="dxa"/>
          </w:tcPr>
          <w:p w14:paraId="3E223D42" w14:textId="58F6394B" w:rsidR="00592E9C" w:rsidRPr="00F64F20" w:rsidRDefault="00364BF2" w:rsidP="004E64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960DD8"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-графику образовательной деятельности </w:t>
            </w:r>
          </w:p>
        </w:tc>
        <w:tc>
          <w:tcPr>
            <w:tcW w:w="1984" w:type="dxa"/>
          </w:tcPr>
          <w:p w14:paraId="4294E923" w14:textId="77777777" w:rsidR="00592E9C" w:rsidRPr="00F64F20" w:rsidRDefault="00960DD8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Зам. директора, рабочая группа</w:t>
            </w:r>
          </w:p>
        </w:tc>
        <w:tc>
          <w:tcPr>
            <w:tcW w:w="4778" w:type="dxa"/>
          </w:tcPr>
          <w:p w14:paraId="65C0CD96" w14:textId="0A31349B" w:rsidR="00592E9C" w:rsidRPr="00F64F20" w:rsidRDefault="00960DD8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Обеспечена готовность учителей к вв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>едению и реализации обновленных ФГОС и</w:t>
            </w: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 ФООП</w:t>
            </w:r>
          </w:p>
        </w:tc>
      </w:tr>
      <w:tr w:rsidR="00960DD8" w:rsidRPr="00793558" w14:paraId="0237E378" w14:textId="77777777" w:rsidTr="008B77D2">
        <w:tc>
          <w:tcPr>
            <w:tcW w:w="577" w:type="dxa"/>
          </w:tcPr>
          <w:p w14:paraId="67E9BBF7" w14:textId="77777777" w:rsidR="00960DD8" w:rsidRPr="00F64F20" w:rsidRDefault="00F64F20" w:rsidP="00F6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5481" w:type="dxa"/>
          </w:tcPr>
          <w:p w14:paraId="0CDCEAC5" w14:textId="28BDF062" w:rsidR="00960DD8" w:rsidRPr="00F64F20" w:rsidRDefault="00960DD8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руководящих работников ОО по вопросам управления введением 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ФГОС и </w:t>
            </w: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</w:p>
        </w:tc>
        <w:tc>
          <w:tcPr>
            <w:tcW w:w="2307" w:type="dxa"/>
          </w:tcPr>
          <w:p w14:paraId="12273A98" w14:textId="313D1BA9" w:rsidR="00960DD8" w:rsidRPr="00F64F20" w:rsidRDefault="00960DD8" w:rsidP="004E64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64BF2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-графику образовательной деятельности</w:t>
            </w:r>
          </w:p>
        </w:tc>
        <w:tc>
          <w:tcPr>
            <w:tcW w:w="1984" w:type="dxa"/>
          </w:tcPr>
          <w:p w14:paraId="05FFA773" w14:textId="77777777" w:rsidR="00960DD8" w:rsidRPr="00F64F20" w:rsidRDefault="00960DD8" w:rsidP="00F6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BC78C2B" w14:textId="77777777" w:rsidR="00960DD8" w:rsidRPr="00F64F20" w:rsidRDefault="00960DD8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</w:p>
        </w:tc>
        <w:tc>
          <w:tcPr>
            <w:tcW w:w="4778" w:type="dxa"/>
          </w:tcPr>
          <w:p w14:paraId="71591998" w14:textId="5ECE0562" w:rsidR="00960DD8" w:rsidRPr="00F64F20" w:rsidRDefault="00960DD8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Обеспечена готовность руководителей к вв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>едению и реализации обновленных ФГОС и</w:t>
            </w: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 ФООП</w:t>
            </w:r>
          </w:p>
        </w:tc>
      </w:tr>
      <w:tr w:rsidR="00592E9C" w:rsidRPr="00793558" w14:paraId="49044E78" w14:textId="77777777" w:rsidTr="008B77D2">
        <w:tc>
          <w:tcPr>
            <w:tcW w:w="577" w:type="dxa"/>
          </w:tcPr>
          <w:p w14:paraId="351E20D3" w14:textId="77777777" w:rsidR="00592E9C" w:rsidRPr="00D155AE" w:rsidRDefault="00D155AE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481" w:type="dxa"/>
          </w:tcPr>
          <w:p w14:paraId="5C800C6B" w14:textId="6D60E453" w:rsidR="00364BF2" w:rsidRDefault="00940820" w:rsidP="00D155AE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F51EA" w:rsidRPr="00D155AE">
              <w:rPr>
                <w:rFonts w:ascii="Times New Roman" w:hAnsi="Times New Roman" w:cs="Times New Roman"/>
                <w:sz w:val="24"/>
                <w:szCs w:val="24"/>
              </w:rPr>
              <w:t>онсульт</w:t>
            </w:r>
            <w:r w:rsidR="00364BF2">
              <w:rPr>
                <w:rFonts w:ascii="Times New Roman" w:hAnsi="Times New Roman" w:cs="Times New Roman"/>
                <w:sz w:val="24"/>
                <w:szCs w:val="24"/>
              </w:rPr>
              <w:t>ативная помощь руководителям и учителям</w:t>
            </w:r>
            <w:r w:rsidR="007F51EA"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введению и реализации ФООП </w:t>
            </w:r>
            <w:r w:rsidR="00D155AE">
              <w:rPr>
                <w:rFonts w:ascii="Times New Roman" w:hAnsi="Times New Roman" w:cs="Times New Roman"/>
                <w:sz w:val="24"/>
                <w:szCs w:val="24"/>
              </w:rPr>
              <w:t xml:space="preserve">по региональной </w:t>
            </w:r>
            <w:r w:rsidR="007F51EA" w:rsidRPr="00D155AE">
              <w:rPr>
                <w:rFonts w:ascii="Times New Roman" w:hAnsi="Times New Roman" w:cs="Times New Roman"/>
                <w:sz w:val="24"/>
                <w:szCs w:val="24"/>
              </w:rPr>
              <w:t>«Горяч</w:t>
            </w:r>
            <w:r w:rsidR="00D155A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7F51EA"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 лини</w:t>
            </w:r>
            <w:r w:rsidR="00D155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4BF2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="00D155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F51EA"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 портал</w:t>
            </w:r>
            <w:r w:rsidR="00D155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1EA"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 «Единое содержание общего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DE1B44" w14:textId="39243A77" w:rsidR="00364BF2" w:rsidRPr="00364BF2" w:rsidRDefault="003058DB" w:rsidP="00D155AE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" w:history="1">
              <w:r w:rsidR="00364BF2" w:rsidRPr="001E45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https://edsoo.ru/Goryachaya_liniya.htm</w:t>
              </w:r>
            </w:hyperlink>
            <w:r w:rsidR="00364BF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</w:tcPr>
          <w:p w14:paraId="66C8DDA9" w14:textId="77777777" w:rsidR="00592E9C" w:rsidRPr="00D155AE" w:rsidRDefault="00D155AE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14:paraId="42EC940E" w14:textId="77777777" w:rsidR="00592E9C" w:rsidRPr="00793558" w:rsidRDefault="00D155AE" w:rsidP="00592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Зам. директора, рабочая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4778" w:type="dxa"/>
          </w:tcPr>
          <w:p w14:paraId="08F8BA00" w14:textId="77777777" w:rsidR="00592E9C" w:rsidRPr="00D155AE" w:rsidRDefault="007F51EA" w:rsidP="00960DD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55AE">
              <w:rPr>
                <w:rFonts w:ascii="Times New Roman" w:hAnsi="Times New Roman" w:cs="Times New Roman"/>
                <w:sz w:val="24"/>
                <w:szCs w:val="24"/>
              </w:rPr>
              <w:t>Обеспечена оперативное взаимодействие с руководителями и педагогическими работниками общеобразовательных организаций</w:t>
            </w:r>
          </w:p>
        </w:tc>
      </w:tr>
      <w:tr w:rsidR="00733162" w:rsidRPr="00793558" w14:paraId="47CD03D8" w14:textId="77777777" w:rsidTr="008B77D2">
        <w:tc>
          <w:tcPr>
            <w:tcW w:w="577" w:type="dxa"/>
          </w:tcPr>
          <w:p w14:paraId="45431B79" w14:textId="77777777" w:rsidR="00733162" w:rsidRDefault="00733162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</w:tcPr>
          <w:p w14:paraId="3A81CE8B" w14:textId="77777777" w:rsidR="00733162" w:rsidRDefault="00733162" w:rsidP="00D15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20DD7F51" w14:textId="77777777" w:rsidR="00733162" w:rsidRPr="00D155AE" w:rsidRDefault="00733162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6A1194" w14:textId="77777777" w:rsidR="00733162" w:rsidRPr="00F64F20" w:rsidRDefault="00733162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14:paraId="3C313BB9" w14:textId="77777777" w:rsidR="00733162" w:rsidRPr="00D155AE" w:rsidRDefault="00733162" w:rsidP="00960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9C" w:rsidRPr="00793558" w14:paraId="75D32AB3" w14:textId="77777777" w:rsidTr="00263145">
        <w:tc>
          <w:tcPr>
            <w:tcW w:w="15127" w:type="dxa"/>
            <w:gridSpan w:val="5"/>
          </w:tcPr>
          <w:p w14:paraId="1F1954EE" w14:textId="77777777" w:rsidR="00592E9C" w:rsidRPr="00733162" w:rsidRDefault="00592E9C" w:rsidP="007331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Мониторинг готовности </w:t>
            </w:r>
            <w:r w:rsidR="00F64F20"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ОО</w:t>
            </w:r>
            <w:r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 введению ФООП</w:t>
            </w:r>
          </w:p>
          <w:p w14:paraId="29DBF1AC" w14:textId="77777777" w:rsidR="00733162" w:rsidRPr="00733162" w:rsidRDefault="00733162" w:rsidP="00733162">
            <w:pPr>
              <w:pStyle w:val="a4"/>
              <w:ind w:left="18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97282" w:rsidRPr="00793558" w14:paraId="252F7751" w14:textId="77777777" w:rsidTr="008B77D2">
        <w:tc>
          <w:tcPr>
            <w:tcW w:w="577" w:type="dxa"/>
          </w:tcPr>
          <w:p w14:paraId="4119FF5A" w14:textId="77777777" w:rsidR="00D97282" w:rsidRPr="007F51EA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E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481" w:type="dxa"/>
          </w:tcPr>
          <w:p w14:paraId="1D65EFF2" w14:textId="77777777" w:rsidR="00D97282" w:rsidRPr="00793558" w:rsidRDefault="00D97282" w:rsidP="00D9728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3558">
              <w:rPr>
                <w:rFonts w:ascii="Times New Roman" w:hAnsi="Times New Roman" w:cs="Times New Roman"/>
                <w:sz w:val="24"/>
                <w:szCs w:val="24"/>
              </w:rPr>
              <w:t>формирована система мониторинга готовности каждого учителя к реализации ФООП</w:t>
            </w:r>
          </w:p>
        </w:tc>
        <w:tc>
          <w:tcPr>
            <w:tcW w:w="2307" w:type="dxa"/>
          </w:tcPr>
          <w:p w14:paraId="6AB2DEFE" w14:textId="5E8242D5" w:rsidR="00D97282" w:rsidRPr="00D155AE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 2023 года</w:t>
            </w:r>
          </w:p>
        </w:tc>
        <w:tc>
          <w:tcPr>
            <w:tcW w:w="1984" w:type="dxa"/>
          </w:tcPr>
          <w:p w14:paraId="11E2D346" w14:textId="77777777" w:rsidR="00D97282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Зам. директора, рабочая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B21AC6F" w14:textId="45CFD416" w:rsidR="00D97282" w:rsidRPr="00793558" w:rsidRDefault="00D97282" w:rsidP="00D972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778" w:type="dxa"/>
          </w:tcPr>
          <w:p w14:paraId="05E10953" w14:textId="48881D88" w:rsidR="00D97282" w:rsidRPr="00D155AE" w:rsidRDefault="00D97282" w:rsidP="00D9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E">
              <w:rPr>
                <w:rFonts w:ascii="Times New Roman" w:hAnsi="Times New Roman" w:cs="Times New Roman"/>
                <w:sz w:val="24"/>
                <w:szCs w:val="24"/>
              </w:rPr>
              <w:t>Оказана помощь учителям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введения и реализации ФООП</w:t>
            </w:r>
            <w:r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282" w:rsidRPr="00793558" w14:paraId="35FF2E3E" w14:textId="77777777" w:rsidTr="008B77D2">
        <w:tc>
          <w:tcPr>
            <w:tcW w:w="577" w:type="dxa"/>
          </w:tcPr>
          <w:p w14:paraId="290120D0" w14:textId="77777777" w:rsidR="00D97282" w:rsidRPr="007F51EA" w:rsidRDefault="00D97282" w:rsidP="00D9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481" w:type="dxa"/>
          </w:tcPr>
          <w:p w14:paraId="2B54A2DB" w14:textId="28E1C1D9" w:rsidR="00D97282" w:rsidRPr="007F51EA" w:rsidRDefault="00D97282" w:rsidP="00D9728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51E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мониторинге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7F51EA"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 ФООП</w:t>
            </w:r>
          </w:p>
        </w:tc>
        <w:tc>
          <w:tcPr>
            <w:tcW w:w="2307" w:type="dxa"/>
          </w:tcPr>
          <w:p w14:paraId="68F8767C" w14:textId="464AC669" w:rsidR="00D97282" w:rsidRPr="00793558" w:rsidRDefault="00D97282" w:rsidP="00D972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сентябрь 2023 года</w:t>
            </w:r>
          </w:p>
        </w:tc>
        <w:tc>
          <w:tcPr>
            <w:tcW w:w="1984" w:type="dxa"/>
          </w:tcPr>
          <w:p w14:paraId="1EE66577" w14:textId="77777777" w:rsidR="00D97282" w:rsidRPr="00793558" w:rsidRDefault="00D97282" w:rsidP="00D972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Зам. директора, рабочая группа</w:t>
            </w:r>
          </w:p>
        </w:tc>
        <w:tc>
          <w:tcPr>
            <w:tcW w:w="4778" w:type="dxa"/>
          </w:tcPr>
          <w:p w14:paraId="07CF47B9" w14:textId="775B3156" w:rsidR="00D97282" w:rsidRPr="00793558" w:rsidRDefault="00D97282" w:rsidP="00D9728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51EA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контроль введения и</w:t>
            </w:r>
            <w:r w:rsidRPr="007F51E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в ОО ФООП</w:t>
            </w:r>
          </w:p>
        </w:tc>
      </w:tr>
      <w:tr w:rsidR="00592E9C" w:rsidRPr="00793558" w14:paraId="7BA93343" w14:textId="77777777" w:rsidTr="00EA6282">
        <w:tc>
          <w:tcPr>
            <w:tcW w:w="15127" w:type="dxa"/>
            <w:gridSpan w:val="5"/>
          </w:tcPr>
          <w:p w14:paraId="76D7A386" w14:textId="77777777" w:rsidR="00592E9C" w:rsidRPr="00733162" w:rsidRDefault="00592E9C" w:rsidP="007331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Информационное обеспечение введения ФООП</w:t>
            </w:r>
          </w:p>
          <w:p w14:paraId="49A936D4" w14:textId="77777777" w:rsidR="00733162" w:rsidRPr="00733162" w:rsidRDefault="00733162" w:rsidP="00733162">
            <w:pPr>
              <w:pStyle w:val="a4"/>
              <w:ind w:left="18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3162" w:rsidRPr="00793558" w14:paraId="42015862" w14:textId="77777777" w:rsidTr="008B77D2">
        <w:tc>
          <w:tcPr>
            <w:tcW w:w="577" w:type="dxa"/>
          </w:tcPr>
          <w:p w14:paraId="25207FC9" w14:textId="77777777" w:rsidR="00733162" w:rsidRPr="00390A7E" w:rsidRDefault="00733162" w:rsidP="00D1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481" w:type="dxa"/>
          </w:tcPr>
          <w:p w14:paraId="6AD311F7" w14:textId="028DA2D1" w:rsidR="00647BFC" w:rsidRPr="00F80D22" w:rsidRDefault="00733162" w:rsidP="00F8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ОО в сети Интернет, в официальных группах ВКонтакте </w:t>
            </w:r>
            <w:r w:rsidR="00F80D22" w:rsidRPr="00647BF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актуальной информации о значимости и ходе введения </w:t>
            </w:r>
            <w:r w:rsidR="00F80D22" w:rsidRPr="00F80D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ФООП</w:t>
            </w:r>
            <w:r w:rsidR="00F80D22" w:rsidRPr="00F80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</w:tcPr>
          <w:p w14:paraId="3E6529AA" w14:textId="77777777" w:rsidR="00733162" w:rsidRPr="00793558" w:rsidRDefault="00733162" w:rsidP="00D155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14:paraId="49FC3F31" w14:textId="77777777" w:rsidR="00733162" w:rsidRDefault="00733162" w:rsidP="00D155AE">
            <w:r w:rsidRPr="00F142BF">
              <w:rPr>
                <w:rFonts w:ascii="Times New Roman" w:hAnsi="Times New Roman" w:cs="Times New Roman"/>
                <w:sz w:val="24"/>
                <w:szCs w:val="24"/>
              </w:rPr>
              <w:t>Зам. директора, рабочая группа</w:t>
            </w:r>
          </w:p>
        </w:tc>
        <w:tc>
          <w:tcPr>
            <w:tcW w:w="4778" w:type="dxa"/>
          </w:tcPr>
          <w:p w14:paraId="6D110BDF" w14:textId="3CFFC381" w:rsidR="00733162" w:rsidRPr="00D155AE" w:rsidRDefault="00F80D22" w:rsidP="00F8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образовательных отношений</w:t>
            </w:r>
            <w:r w:rsidR="00733162"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 ОО, группу ВК</w:t>
            </w:r>
            <w:r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162" w:rsidRPr="00D155AE">
              <w:rPr>
                <w:rFonts w:ascii="Times New Roman" w:hAnsi="Times New Roman" w:cs="Times New Roman"/>
                <w:sz w:val="24"/>
                <w:szCs w:val="24"/>
              </w:rPr>
              <w:t>о подготовке и реализации ФООП в  ОО</w:t>
            </w:r>
          </w:p>
        </w:tc>
      </w:tr>
      <w:tr w:rsidR="002E5E69" w:rsidRPr="00793558" w14:paraId="35B036DB" w14:textId="77777777" w:rsidTr="008B77D2">
        <w:tc>
          <w:tcPr>
            <w:tcW w:w="577" w:type="dxa"/>
          </w:tcPr>
          <w:p w14:paraId="31FB772A" w14:textId="1B03ECB1" w:rsidR="002E5E69" w:rsidRDefault="002E5E69" w:rsidP="00D1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E69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481" w:type="dxa"/>
          </w:tcPr>
          <w:p w14:paraId="171748B9" w14:textId="009C13C1" w:rsidR="002E5E69" w:rsidRPr="00390A7E" w:rsidRDefault="002E5E69" w:rsidP="002E5E69">
            <w:pPr>
              <w:pStyle w:val="a6"/>
              <w:tabs>
                <w:tab w:val="left" w:pos="175"/>
              </w:tabs>
              <w:spacing w:before="128" w:beforeAutospacing="0" w:after="0" w:afterAutospacing="0" w:line="220" w:lineRule="auto"/>
              <w:ind w:left="29" w:right="14"/>
            </w:pPr>
            <w:r w:rsidRPr="002E5E69">
              <w:t>Размещение на сайте ОО ООП, разработанных в соответствии с ФООП</w:t>
            </w:r>
            <w:r w:rsidRPr="002E5E69">
              <w:rPr>
                <w:rFonts w:eastAsia="+mn-ea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307" w:type="dxa"/>
          </w:tcPr>
          <w:p w14:paraId="7EAE713B" w14:textId="77777777" w:rsidR="002E5E69" w:rsidRPr="002E5E69" w:rsidRDefault="002E5E69" w:rsidP="00C51E5C">
            <w:pPr>
              <w:pStyle w:val="a6"/>
              <w:tabs>
                <w:tab w:val="left" w:pos="175"/>
              </w:tabs>
              <w:spacing w:before="128" w:beforeAutospacing="0" w:after="0" w:afterAutospacing="0" w:line="220" w:lineRule="auto"/>
              <w:ind w:left="29" w:right="14"/>
            </w:pPr>
            <w:r w:rsidRPr="002E5E69">
              <w:rPr>
                <w:rFonts w:eastAsia="+mn-ea"/>
                <w:bCs/>
                <w:color w:val="000000"/>
                <w:kern w:val="24"/>
              </w:rPr>
              <w:t xml:space="preserve">В течение 10 дней со дня утверждения </w:t>
            </w:r>
          </w:p>
          <w:p w14:paraId="734D991A" w14:textId="77777777" w:rsidR="002E5E69" w:rsidRDefault="002E5E69" w:rsidP="00D1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F7679F" w14:textId="053AE564" w:rsidR="002E5E69" w:rsidRPr="00F142BF" w:rsidRDefault="002E5E69" w:rsidP="00D1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E69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4778" w:type="dxa"/>
          </w:tcPr>
          <w:p w14:paraId="00F916B8" w14:textId="77777777" w:rsidR="002E5E69" w:rsidRPr="002E5E69" w:rsidRDefault="002E5E69" w:rsidP="002E5E69">
            <w:pPr>
              <w:pStyle w:val="a6"/>
              <w:tabs>
                <w:tab w:val="left" w:pos="175"/>
              </w:tabs>
              <w:spacing w:before="128" w:beforeAutospacing="0" w:after="0" w:afterAutospacing="0" w:line="220" w:lineRule="auto"/>
              <w:ind w:left="29" w:right="14"/>
            </w:pPr>
            <w:r w:rsidRPr="002E5E69">
              <w:rPr>
                <w:rFonts w:eastAsia="+mn-ea"/>
                <w:bCs/>
                <w:color w:val="000000"/>
                <w:kern w:val="24"/>
              </w:rPr>
              <w:t>Размещение утвержденных ООП на сайте школы</w:t>
            </w:r>
          </w:p>
          <w:p w14:paraId="684EE4E6" w14:textId="77777777" w:rsidR="002E5E69" w:rsidRPr="002E5E69" w:rsidRDefault="002E5E69" w:rsidP="00F80D22">
            <w:pPr>
              <w:pStyle w:val="a6"/>
              <w:tabs>
                <w:tab w:val="left" w:pos="175"/>
              </w:tabs>
              <w:spacing w:before="128" w:beforeAutospacing="0" w:after="0" w:afterAutospacing="0" w:line="220" w:lineRule="auto"/>
              <w:ind w:right="14"/>
              <w:rPr>
                <w:rFonts w:eastAsia="+mn-ea"/>
                <w:bCs/>
                <w:color w:val="000000"/>
                <w:kern w:val="24"/>
              </w:rPr>
            </w:pPr>
          </w:p>
        </w:tc>
      </w:tr>
    </w:tbl>
    <w:p w14:paraId="3286C4DC" w14:textId="77777777" w:rsidR="001659FF" w:rsidRPr="00793558" w:rsidRDefault="001659FF" w:rsidP="00743B0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73AFE0A" w14:textId="77777777" w:rsidR="00743B04" w:rsidRPr="00793558" w:rsidRDefault="00743B04" w:rsidP="00743B0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743B04" w:rsidRPr="00793558" w:rsidSect="00743B04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C13"/>
    <w:multiLevelType w:val="hybridMultilevel"/>
    <w:tmpl w:val="F522B7A4"/>
    <w:lvl w:ilvl="0" w:tplc="781AF2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0AD51DB"/>
    <w:multiLevelType w:val="hybridMultilevel"/>
    <w:tmpl w:val="537AC5B0"/>
    <w:lvl w:ilvl="0" w:tplc="4CBC1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04"/>
    <w:rsid w:val="0008469F"/>
    <w:rsid w:val="000B463C"/>
    <w:rsid w:val="001659FF"/>
    <w:rsid w:val="00296EF4"/>
    <w:rsid w:val="002E5E69"/>
    <w:rsid w:val="003058DB"/>
    <w:rsid w:val="00342C3E"/>
    <w:rsid w:val="00364BF2"/>
    <w:rsid w:val="00390A7E"/>
    <w:rsid w:val="003D087E"/>
    <w:rsid w:val="004E6413"/>
    <w:rsid w:val="004F1D15"/>
    <w:rsid w:val="00592E9C"/>
    <w:rsid w:val="00592F87"/>
    <w:rsid w:val="005F2457"/>
    <w:rsid w:val="006446B2"/>
    <w:rsid w:val="00647BFC"/>
    <w:rsid w:val="00681DFC"/>
    <w:rsid w:val="00733162"/>
    <w:rsid w:val="00743B04"/>
    <w:rsid w:val="00793558"/>
    <w:rsid w:val="007F51EA"/>
    <w:rsid w:val="00807475"/>
    <w:rsid w:val="0086659C"/>
    <w:rsid w:val="008B77D2"/>
    <w:rsid w:val="00931BCD"/>
    <w:rsid w:val="00940820"/>
    <w:rsid w:val="00960DD8"/>
    <w:rsid w:val="0098447B"/>
    <w:rsid w:val="009921B2"/>
    <w:rsid w:val="00A81664"/>
    <w:rsid w:val="00A84A15"/>
    <w:rsid w:val="00B15B17"/>
    <w:rsid w:val="00BA06EF"/>
    <w:rsid w:val="00BF0F4E"/>
    <w:rsid w:val="00C1138B"/>
    <w:rsid w:val="00D155AE"/>
    <w:rsid w:val="00D8717F"/>
    <w:rsid w:val="00D97282"/>
    <w:rsid w:val="00E2121E"/>
    <w:rsid w:val="00E4643E"/>
    <w:rsid w:val="00F02412"/>
    <w:rsid w:val="00F63C21"/>
    <w:rsid w:val="00F64F20"/>
    <w:rsid w:val="00F80D22"/>
    <w:rsid w:val="00FD1893"/>
    <w:rsid w:val="00F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6F51"/>
  <w15:docId w15:val="{B376B19B-9324-42BD-BB30-2B7BF483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59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4BF2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6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305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5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Goryachaya_liniy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Фролова</dc:creator>
  <cp:keywords/>
  <dc:description/>
  <cp:lastModifiedBy>учитель</cp:lastModifiedBy>
  <cp:revision>5</cp:revision>
  <cp:lastPrinted>2023-07-31T06:04:00Z</cp:lastPrinted>
  <dcterms:created xsi:type="dcterms:W3CDTF">2023-07-09T09:46:00Z</dcterms:created>
  <dcterms:modified xsi:type="dcterms:W3CDTF">2023-07-31T06:05:00Z</dcterms:modified>
</cp:coreProperties>
</file>