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50" w:rsidRPr="00600B9D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  <w:r w:rsidRPr="00600B9D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  <w:bookmarkStart w:id="0" w:name="Par27"/>
      <w:bookmarkEnd w:id="0"/>
      <w:r>
        <w:rPr>
          <w:rFonts w:ascii="Times New Roman" w:hAnsi="Times New Roman" w:cs="Times New Roman"/>
        </w:rPr>
        <w:t>УПРАВЛЕНИЕ ОБРАЗОВАНИЯ г.ОРСКА</w:t>
      </w: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МУНИЦМПАЛЬНОЕ ОБЩЕОБРАЗОВАТЕЛЬНОЕ АВТОНОМНОЕ УЧРЕЖДЕНИЕ «СРЕДНЯЯ ОБЩЕОБРАЗОВАТЕЛЬНАЯ ШКОЛА №39 г.ОРСКА»</w:t>
      </w: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3"/>
        <w:gridCol w:w="5343"/>
      </w:tblGrid>
      <w:tr w:rsidR="00F23550" w:rsidTr="00F23550">
        <w:tc>
          <w:tcPr>
            <w:tcW w:w="5343" w:type="dxa"/>
          </w:tcPr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Утверждаю</w:t>
            </w:r>
          </w:p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директор МОАУ «СОШ №39 г.Орска»</w:t>
            </w:r>
          </w:p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___________________________</w:t>
            </w:r>
          </w:p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23550" w:rsidRPr="00A71855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Айтуганова Ж.К.</w:t>
            </w:r>
          </w:p>
        </w:tc>
        <w:tc>
          <w:tcPr>
            <w:tcW w:w="5343" w:type="dxa"/>
          </w:tcPr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71855">
              <w:rPr>
                <w:rFonts w:ascii="Times New Roman" w:hAnsi="Times New Roman" w:cs="Times New Roman"/>
                <w:b w:val="0"/>
              </w:rPr>
              <w:t>Рассмотрено и принято</w:t>
            </w:r>
          </w:p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Протокол №</w:t>
            </w:r>
          </w:p>
          <w:p w:rsidR="00F23550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от____________________</w:t>
            </w:r>
          </w:p>
          <w:p w:rsidR="00F23550" w:rsidRPr="00A71855" w:rsidRDefault="00F23550" w:rsidP="00F235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заседания совета школы</w:t>
            </w:r>
          </w:p>
        </w:tc>
      </w:tr>
    </w:tbl>
    <w:p w:rsidR="00953D6E" w:rsidRDefault="00953D6E">
      <w:pPr>
        <w:pStyle w:val="a3"/>
        <w:ind w:left="0" w:firstLine="0"/>
        <w:jc w:val="left"/>
        <w:rPr>
          <w:rFonts w:ascii="Arial MT"/>
          <w:sz w:val="20"/>
        </w:rPr>
      </w:pPr>
    </w:p>
    <w:p w:rsidR="00953D6E" w:rsidRDefault="00953D6E">
      <w:pPr>
        <w:pStyle w:val="a3"/>
        <w:ind w:left="0" w:firstLine="0"/>
        <w:jc w:val="left"/>
        <w:rPr>
          <w:rFonts w:ascii="Arial MT"/>
          <w:sz w:val="20"/>
        </w:rPr>
      </w:pPr>
    </w:p>
    <w:p w:rsidR="00953D6E" w:rsidRDefault="00953D6E">
      <w:pPr>
        <w:pStyle w:val="a3"/>
        <w:ind w:left="0" w:firstLine="0"/>
        <w:jc w:val="left"/>
        <w:rPr>
          <w:rFonts w:ascii="Arial MT"/>
          <w:sz w:val="20"/>
        </w:rPr>
      </w:pPr>
    </w:p>
    <w:p w:rsidR="00953D6E" w:rsidRDefault="00953D6E">
      <w:pPr>
        <w:pStyle w:val="a3"/>
        <w:ind w:left="0" w:firstLine="0"/>
        <w:jc w:val="left"/>
        <w:rPr>
          <w:rFonts w:ascii="Arial MT"/>
          <w:sz w:val="20"/>
        </w:rPr>
      </w:pPr>
    </w:p>
    <w:p w:rsidR="00953D6E" w:rsidRDefault="00953D6E">
      <w:pPr>
        <w:pStyle w:val="a3"/>
        <w:spacing w:before="2"/>
        <w:ind w:left="0" w:firstLine="0"/>
        <w:jc w:val="left"/>
        <w:rPr>
          <w:rFonts w:ascii="Arial MT"/>
          <w:sz w:val="19"/>
        </w:rPr>
      </w:pPr>
    </w:p>
    <w:p w:rsidR="00953D6E" w:rsidRDefault="00F23550">
      <w:pPr>
        <w:pStyle w:val="1"/>
        <w:spacing w:before="89" w:line="242" w:lineRule="auto"/>
        <w:ind w:left="435" w:right="552"/>
      </w:pPr>
      <w:r>
        <w:rPr>
          <w:spacing w:val="-3"/>
        </w:rPr>
        <w:t>АДАПТИРОВАННАЯ</w:t>
      </w:r>
      <w:r>
        <w:rPr>
          <w:spacing w:val="-15"/>
        </w:rPr>
        <w:t xml:space="preserve"> </w:t>
      </w:r>
      <w:r>
        <w:rPr>
          <w:spacing w:val="-2"/>
        </w:rPr>
        <w:t>ОСНОВНАЯ</w:t>
      </w:r>
      <w:r>
        <w:rPr>
          <w:spacing w:val="-14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53D6E" w:rsidRDefault="00F23550">
      <w:pPr>
        <w:ind w:left="1875" w:right="1990"/>
        <w:jc w:val="center"/>
        <w:rPr>
          <w:sz w:val="28"/>
        </w:rPr>
      </w:pP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ЗАДЕРЖКОЙ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</w:p>
    <w:p w:rsidR="00F23550" w:rsidRPr="00F23550" w:rsidRDefault="00F23550" w:rsidP="00F2355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23550">
        <w:rPr>
          <w:rFonts w:ascii="Times New Roman" w:hAnsi="Times New Roman" w:cs="Times New Roman"/>
          <w:b w:val="0"/>
          <w:sz w:val="28"/>
        </w:rPr>
        <w:t>МОАУ «СОШ№39 г.Орска»</w:t>
      </w: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</w:p>
    <w:p w:rsidR="00F23550" w:rsidRDefault="00F23550" w:rsidP="00F2355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г.Орск-2023</w:t>
      </w:r>
    </w:p>
    <w:p w:rsidR="00953D6E" w:rsidRDefault="00953D6E">
      <w:pPr>
        <w:pStyle w:val="a3"/>
        <w:ind w:left="0" w:firstLine="0"/>
        <w:jc w:val="left"/>
        <w:rPr>
          <w:sz w:val="30"/>
        </w:rPr>
      </w:pPr>
    </w:p>
    <w:p w:rsidR="00953D6E" w:rsidRDefault="00953D6E">
      <w:pPr>
        <w:pStyle w:val="a3"/>
        <w:ind w:left="0" w:firstLine="0"/>
        <w:jc w:val="left"/>
        <w:rPr>
          <w:sz w:val="30"/>
        </w:rPr>
      </w:pPr>
    </w:p>
    <w:p w:rsidR="00953D6E" w:rsidRDefault="00953D6E">
      <w:pPr>
        <w:pStyle w:val="a3"/>
        <w:ind w:left="0" w:firstLine="0"/>
        <w:jc w:val="left"/>
        <w:rPr>
          <w:sz w:val="30"/>
        </w:rPr>
      </w:pPr>
    </w:p>
    <w:p w:rsidR="001F6E87" w:rsidRDefault="001F6E87" w:rsidP="001F6E87">
      <w:pPr>
        <w:pStyle w:val="1"/>
        <w:spacing w:before="74"/>
        <w:ind w:left="1572"/>
      </w:pPr>
      <w:r>
        <w:rPr>
          <w:color w:val="171616"/>
        </w:rPr>
        <w:t>Авторы</w:t>
      </w:r>
      <w:r>
        <w:rPr>
          <w:color w:val="171616"/>
          <w:spacing w:val="-7"/>
        </w:rPr>
        <w:t xml:space="preserve"> </w:t>
      </w:r>
      <w:r>
        <w:rPr>
          <w:color w:val="171616"/>
        </w:rPr>
        <w:t>–</w:t>
      </w:r>
      <w:r>
        <w:rPr>
          <w:color w:val="171616"/>
          <w:spacing w:val="-7"/>
        </w:rPr>
        <w:t xml:space="preserve"> </w:t>
      </w:r>
      <w:r>
        <w:rPr>
          <w:color w:val="171616"/>
        </w:rPr>
        <w:t>разработчики:</w:t>
      </w:r>
    </w:p>
    <w:p w:rsidR="001F6E87" w:rsidRDefault="001F6E87" w:rsidP="001F6E87">
      <w:pPr>
        <w:pStyle w:val="a3"/>
        <w:ind w:left="0" w:firstLine="0"/>
        <w:jc w:val="left"/>
        <w:rPr>
          <w:b/>
          <w:sz w:val="20"/>
        </w:rPr>
      </w:pPr>
    </w:p>
    <w:p w:rsidR="001F6E87" w:rsidRDefault="001F6E87" w:rsidP="001F6E87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W w:w="96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4912"/>
      </w:tblGrid>
      <w:tr w:rsidR="001F6E87" w:rsidRPr="006D1D94" w:rsidTr="00E56C24">
        <w:trPr>
          <w:trHeight w:val="485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162" w:line="303" w:lineRule="exact"/>
              <w:ind w:left="816"/>
              <w:rPr>
                <w:b/>
                <w:sz w:val="28"/>
                <w:lang w:val="en-US"/>
              </w:rPr>
            </w:pPr>
            <w:r w:rsidRPr="006D1D94">
              <w:rPr>
                <w:b/>
                <w:color w:val="171616"/>
                <w:sz w:val="28"/>
                <w:lang w:val="en-US"/>
              </w:rPr>
              <w:t>Должность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162" w:line="303" w:lineRule="exact"/>
              <w:ind w:left="815"/>
              <w:rPr>
                <w:b/>
                <w:sz w:val="28"/>
                <w:lang w:val="en-US"/>
              </w:rPr>
            </w:pPr>
            <w:r w:rsidRPr="006D1D94">
              <w:rPr>
                <w:b/>
                <w:color w:val="171616"/>
                <w:sz w:val="28"/>
                <w:lang w:val="en-US"/>
              </w:rPr>
              <w:t>ФИО</w:t>
            </w:r>
          </w:p>
        </w:tc>
      </w:tr>
      <w:tr w:rsidR="001F6E87" w:rsidRPr="006D1D94" w:rsidTr="00E56C24">
        <w:trPr>
          <w:trHeight w:val="644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line="322" w:lineRule="exact"/>
              <w:ind w:left="108" w:firstLine="93"/>
              <w:rPr>
                <w:sz w:val="28"/>
              </w:rPr>
            </w:pPr>
            <w:r w:rsidRPr="006D1D94">
              <w:rPr>
                <w:color w:val="171616"/>
                <w:sz w:val="28"/>
              </w:rPr>
              <w:t>Директор</w:t>
            </w:r>
            <w:r w:rsidRPr="006D1D94">
              <w:rPr>
                <w:color w:val="171616"/>
                <w:spacing w:val="40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МОАУ</w:t>
            </w:r>
            <w:r w:rsidRPr="006D1D94">
              <w:rPr>
                <w:color w:val="171616"/>
                <w:spacing w:val="44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«СОШ</w:t>
            </w:r>
            <w:r w:rsidRPr="006D1D94">
              <w:rPr>
                <w:color w:val="171616"/>
                <w:spacing w:val="38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№</w:t>
            </w:r>
            <w:r w:rsidRPr="006D1D94">
              <w:rPr>
                <w:color w:val="171616"/>
                <w:spacing w:val="37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39</w:t>
            </w:r>
            <w:r w:rsidRPr="006D1D94">
              <w:rPr>
                <w:color w:val="171616"/>
                <w:spacing w:val="35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г.</w:t>
            </w:r>
            <w:r w:rsidRPr="006D1D94">
              <w:rPr>
                <w:color w:val="171616"/>
                <w:spacing w:val="-67"/>
                <w:sz w:val="28"/>
              </w:rPr>
              <w:t xml:space="preserve"> </w:t>
            </w:r>
            <w:r w:rsidRPr="006D1D94">
              <w:rPr>
                <w:color w:val="171616"/>
                <w:sz w:val="28"/>
              </w:rPr>
              <w:t>Орска»</w:t>
            </w:r>
          </w:p>
        </w:tc>
        <w:tc>
          <w:tcPr>
            <w:tcW w:w="4912" w:type="dxa"/>
            <w:shd w:val="clear" w:color="auto" w:fill="auto"/>
          </w:tcPr>
          <w:p w:rsidR="001F6E87" w:rsidRPr="009810B3" w:rsidRDefault="001F6E87" w:rsidP="00E56C24">
            <w:pPr>
              <w:pStyle w:val="TableParagraph"/>
              <w:spacing w:line="321" w:lineRule="exact"/>
              <w:ind w:left="815"/>
              <w:rPr>
                <w:sz w:val="28"/>
              </w:rPr>
            </w:pPr>
            <w:r>
              <w:rPr>
                <w:color w:val="171616"/>
                <w:sz w:val="28"/>
              </w:rPr>
              <w:t>Айтуганова Жанна Купаньевна</w:t>
            </w:r>
          </w:p>
        </w:tc>
      </w:tr>
      <w:tr w:rsidR="001F6E87" w:rsidRPr="006D1D94" w:rsidTr="00E56C24">
        <w:trPr>
          <w:trHeight w:val="692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tabs>
                <w:tab w:val="left" w:pos="1790"/>
                <w:tab w:val="left" w:pos="3221"/>
                <w:tab w:val="left" w:pos="3713"/>
              </w:tabs>
              <w:spacing w:before="32" w:line="320" w:lineRule="exact"/>
              <w:ind w:left="108" w:right="96"/>
              <w:rPr>
                <w:sz w:val="28"/>
              </w:rPr>
            </w:pPr>
            <w:r w:rsidRPr="006D1D94">
              <w:rPr>
                <w:sz w:val="28"/>
              </w:rPr>
              <w:t>Заместитель</w:t>
            </w:r>
            <w:r w:rsidRPr="006D1D94">
              <w:rPr>
                <w:sz w:val="28"/>
              </w:rPr>
              <w:tab/>
              <w:t>директора</w:t>
            </w:r>
            <w:r w:rsidRPr="006D1D94">
              <w:rPr>
                <w:sz w:val="28"/>
              </w:rPr>
              <w:tab/>
              <w:t>по</w:t>
            </w:r>
            <w:r w:rsidRPr="006D1D94">
              <w:rPr>
                <w:sz w:val="28"/>
              </w:rPr>
              <w:tab/>
            </w:r>
            <w:r w:rsidRPr="006D1D94">
              <w:rPr>
                <w:spacing w:val="-1"/>
                <w:sz w:val="28"/>
              </w:rPr>
              <w:t>учебно-</w:t>
            </w:r>
            <w:r w:rsidRPr="006D1D94">
              <w:rPr>
                <w:spacing w:val="-67"/>
                <w:sz w:val="28"/>
              </w:rPr>
              <w:t xml:space="preserve"> </w:t>
            </w:r>
            <w:r w:rsidRPr="006D1D94">
              <w:rPr>
                <w:sz w:val="28"/>
              </w:rPr>
              <w:t>воспитательной</w:t>
            </w:r>
            <w:r w:rsidRPr="006D1D94">
              <w:rPr>
                <w:spacing w:val="-8"/>
                <w:sz w:val="28"/>
              </w:rPr>
              <w:t xml:space="preserve"> </w:t>
            </w:r>
            <w:r w:rsidRPr="006D1D94">
              <w:rPr>
                <w:sz w:val="28"/>
              </w:rPr>
              <w:t>работе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7"/>
              <w:ind w:left="107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Коровина</w:t>
            </w:r>
            <w:r w:rsidRPr="006D1D94">
              <w:rPr>
                <w:spacing w:val="-5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Мария</w:t>
            </w:r>
            <w:r w:rsidRPr="006D1D94">
              <w:rPr>
                <w:spacing w:val="-3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Тимофеевна</w:t>
            </w:r>
          </w:p>
        </w:tc>
      </w:tr>
      <w:tr w:rsidR="001F6E87" w:rsidRPr="006D1D94" w:rsidTr="00E56C24">
        <w:trPr>
          <w:trHeight w:val="695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31" w:line="322" w:lineRule="exact"/>
              <w:ind w:left="108" w:right="1502"/>
              <w:rPr>
                <w:sz w:val="28"/>
              </w:rPr>
            </w:pPr>
            <w:r w:rsidRPr="006D1D94">
              <w:rPr>
                <w:sz w:val="28"/>
              </w:rPr>
              <w:t>Заместитель</w:t>
            </w:r>
            <w:r w:rsidRPr="006D1D94">
              <w:rPr>
                <w:spacing w:val="-8"/>
                <w:sz w:val="28"/>
              </w:rPr>
              <w:t xml:space="preserve"> </w:t>
            </w:r>
            <w:r w:rsidRPr="006D1D94">
              <w:rPr>
                <w:sz w:val="28"/>
              </w:rPr>
              <w:t>директора</w:t>
            </w:r>
            <w:r w:rsidRPr="006D1D94">
              <w:rPr>
                <w:spacing w:val="-5"/>
                <w:sz w:val="28"/>
              </w:rPr>
              <w:t xml:space="preserve"> </w:t>
            </w:r>
            <w:r w:rsidRPr="006D1D94">
              <w:rPr>
                <w:sz w:val="28"/>
              </w:rPr>
              <w:t>по</w:t>
            </w:r>
            <w:r w:rsidRPr="006D1D94">
              <w:rPr>
                <w:spacing w:val="-67"/>
                <w:sz w:val="28"/>
              </w:rPr>
              <w:t xml:space="preserve"> </w:t>
            </w:r>
            <w:r w:rsidRPr="006D1D94">
              <w:rPr>
                <w:sz w:val="28"/>
              </w:rPr>
              <w:t>воспитательной</w:t>
            </w:r>
            <w:r w:rsidRPr="006D1D94">
              <w:rPr>
                <w:spacing w:val="-8"/>
                <w:sz w:val="28"/>
              </w:rPr>
              <w:t xml:space="preserve"> </w:t>
            </w:r>
            <w:r w:rsidRPr="006D1D94">
              <w:rPr>
                <w:sz w:val="28"/>
              </w:rPr>
              <w:t>работе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9"/>
              <w:ind w:left="107"/>
              <w:rPr>
                <w:sz w:val="28"/>
              </w:rPr>
            </w:pPr>
            <w:r w:rsidRPr="006D1D94">
              <w:rPr>
                <w:sz w:val="28"/>
                <w:lang w:val="en-US"/>
              </w:rPr>
              <w:t>Васильева</w:t>
            </w:r>
            <w:r w:rsidRPr="006D1D94">
              <w:rPr>
                <w:spacing w:val="-3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А</w:t>
            </w:r>
            <w:r w:rsidRPr="006D1D94">
              <w:rPr>
                <w:sz w:val="28"/>
              </w:rPr>
              <w:t xml:space="preserve">нна </w:t>
            </w:r>
            <w:r w:rsidRPr="006D1D94">
              <w:rPr>
                <w:sz w:val="28"/>
                <w:lang w:val="en-US"/>
              </w:rPr>
              <w:t>А</w:t>
            </w:r>
            <w:r w:rsidRPr="006D1D94">
              <w:rPr>
                <w:sz w:val="28"/>
              </w:rPr>
              <w:t>лександровна</w:t>
            </w:r>
          </w:p>
        </w:tc>
      </w:tr>
      <w:tr w:rsidR="001F6E87" w:rsidRPr="006D1D94" w:rsidTr="00E56C24">
        <w:trPr>
          <w:trHeight w:val="697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33" w:line="322" w:lineRule="exact"/>
              <w:ind w:left="108" w:right="1537"/>
              <w:rPr>
                <w:sz w:val="28"/>
              </w:rPr>
            </w:pPr>
            <w:r w:rsidRPr="006D1D94">
              <w:rPr>
                <w:sz w:val="28"/>
              </w:rPr>
              <w:t>Учитель</w:t>
            </w:r>
            <w:r w:rsidRPr="006D1D94">
              <w:rPr>
                <w:spacing w:val="-12"/>
                <w:sz w:val="28"/>
              </w:rPr>
              <w:t xml:space="preserve"> </w:t>
            </w:r>
            <w:r w:rsidRPr="006D1D94">
              <w:rPr>
                <w:sz w:val="28"/>
              </w:rPr>
              <w:t>русского</w:t>
            </w:r>
            <w:r w:rsidRPr="006D1D94">
              <w:rPr>
                <w:spacing w:val="-14"/>
                <w:sz w:val="28"/>
              </w:rPr>
              <w:t xml:space="preserve"> </w:t>
            </w:r>
            <w:r w:rsidRPr="006D1D94">
              <w:rPr>
                <w:sz w:val="28"/>
              </w:rPr>
              <w:t>языка</w:t>
            </w:r>
            <w:r w:rsidRPr="006D1D94">
              <w:rPr>
                <w:spacing w:val="-7"/>
                <w:sz w:val="28"/>
              </w:rPr>
              <w:t xml:space="preserve"> </w:t>
            </w:r>
            <w:r w:rsidRPr="006D1D94">
              <w:rPr>
                <w:sz w:val="28"/>
              </w:rPr>
              <w:t>и</w:t>
            </w:r>
            <w:r w:rsidRPr="006D1D94">
              <w:rPr>
                <w:spacing w:val="-67"/>
                <w:sz w:val="28"/>
              </w:rPr>
              <w:t xml:space="preserve"> </w:t>
            </w:r>
            <w:r w:rsidRPr="006D1D94">
              <w:rPr>
                <w:sz w:val="28"/>
              </w:rPr>
              <w:t>литературы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9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Кручинина</w:t>
            </w:r>
            <w:r w:rsidRPr="006D1D9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С.М</w:t>
            </w:r>
            <w:r w:rsidRPr="006D1D94">
              <w:rPr>
                <w:sz w:val="28"/>
                <w:lang w:val="en-US"/>
              </w:rPr>
              <w:t>.</w:t>
            </w:r>
          </w:p>
        </w:tc>
      </w:tr>
      <w:tr w:rsidR="001F6E87" w:rsidRPr="006D1D94" w:rsidTr="00E56C24">
        <w:trPr>
          <w:trHeight w:val="745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0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Учителя</w:t>
            </w:r>
            <w:r w:rsidRPr="006D1D94">
              <w:rPr>
                <w:spacing w:val="-12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математики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line="370" w:lineRule="atLeast"/>
              <w:ind w:left="160" w:right="3007"/>
              <w:rPr>
                <w:sz w:val="28"/>
              </w:rPr>
            </w:pPr>
            <w:r w:rsidRPr="006D1D94">
              <w:rPr>
                <w:sz w:val="28"/>
              </w:rPr>
              <w:t>Гречук Т.А.</w:t>
            </w:r>
            <w:r w:rsidRPr="006D1D94">
              <w:rPr>
                <w:spacing w:val="1"/>
                <w:sz w:val="28"/>
              </w:rPr>
              <w:t xml:space="preserve"> </w:t>
            </w:r>
            <w:r w:rsidRPr="006D1D94">
              <w:rPr>
                <w:sz w:val="28"/>
              </w:rPr>
              <w:t>Трункина</w:t>
            </w:r>
            <w:r w:rsidRPr="006D1D94">
              <w:rPr>
                <w:spacing w:val="-14"/>
                <w:sz w:val="28"/>
              </w:rPr>
              <w:t xml:space="preserve"> </w:t>
            </w:r>
            <w:r w:rsidRPr="006D1D94">
              <w:rPr>
                <w:sz w:val="28"/>
              </w:rPr>
              <w:t>Т.В.</w:t>
            </w:r>
          </w:p>
        </w:tc>
      </w:tr>
      <w:tr w:rsidR="001F6E87" w:rsidRPr="006D1D94" w:rsidTr="00E56C24">
        <w:trPr>
          <w:trHeight w:val="400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77" w:line="303" w:lineRule="exact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Учитель</w:t>
            </w:r>
            <w:r w:rsidRPr="006D1D94">
              <w:rPr>
                <w:spacing w:val="-10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географии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77" w:line="303" w:lineRule="exact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Васильева</w:t>
            </w:r>
            <w:r w:rsidRPr="006D1D94">
              <w:rPr>
                <w:spacing w:val="-3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А.А</w:t>
            </w:r>
          </w:p>
        </w:tc>
      </w:tr>
      <w:tr w:rsidR="001F6E87" w:rsidRPr="006D1D94" w:rsidTr="00E56C24">
        <w:trPr>
          <w:trHeight w:val="711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8"/>
              <w:ind w:left="108"/>
              <w:rPr>
                <w:sz w:val="28"/>
                <w:lang w:val="en-US"/>
              </w:rPr>
            </w:pPr>
            <w:r w:rsidRPr="006D1D94">
              <w:rPr>
                <w:spacing w:val="-1"/>
                <w:sz w:val="28"/>
                <w:lang w:val="en-US"/>
              </w:rPr>
              <w:t>Учитель</w:t>
            </w:r>
            <w:r w:rsidRPr="006D1D94">
              <w:rPr>
                <w:spacing w:val="-14"/>
                <w:sz w:val="28"/>
                <w:lang w:val="en-US"/>
              </w:rPr>
              <w:t xml:space="preserve"> </w:t>
            </w:r>
            <w:r w:rsidRPr="006D1D94">
              <w:rPr>
                <w:spacing w:val="-1"/>
                <w:sz w:val="28"/>
                <w:lang w:val="en-US"/>
              </w:rPr>
              <w:t>физкультуры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8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Тургунов</w:t>
            </w:r>
            <w:r w:rsidRPr="006D1D94">
              <w:rPr>
                <w:spacing w:val="-5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А.С.</w:t>
            </w:r>
          </w:p>
        </w:tc>
      </w:tr>
      <w:tr w:rsidR="001F6E87" w:rsidRPr="006D1D94" w:rsidTr="00E56C24">
        <w:trPr>
          <w:trHeight w:val="375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2" w:line="303" w:lineRule="exact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Учителя</w:t>
            </w:r>
            <w:r w:rsidRPr="006D1D94">
              <w:rPr>
                <w:spacing w:val="-7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иностранного</w:t>
            </w:r>
            <w:r w:rsidRPr="006D1D94">
              <w:rPr>
                <w:spacing w:val="42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языка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2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Сапронова</w:t>
            </w:r>
            <w:r w:rsidRPr="006D1D94">
              <w:rPr>
                <w:spacing w:val="-4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О.И.</w:t>
            </w:r>
          </w:p>
        </w:tc>
      </w:tr>
      <w:tr w:rsidR="001F6E87" w:rsidRPr="006D1D94" w:rsidTr="00E56C24">
        <w:trPr>
          <w:trHeight w:val="372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9" w:line="304" w:lineRule="exact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Учитель</w:t>
            </w:r>
            <w:r w:rsidRPr="006D1D94">
              <w:rPr>
                <w:spacing w:val="-8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физики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49" w:line="304" w:lineRule="exact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Трункина</w:t>
            </w:r>
            <w:r w:rsidRPr="006D1D94">
              <w:rPr>
                <w:spacing w:val="-5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Т.В.</w:t>
            </w:r>
          </w:p>
        </w:tc>
      </w:tr>
      <w:tr w:rsidR="001F6E87" w:rsidRPr="006D1D94" w:rsidTr="00E56C24">
        <w:trPr>
          <w:trHeight w:val="381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7" w:line="304" w:lineRule="exact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Учителя</w:t>
            </w:r>
            <w:r w:rsidRPr="006D1D94">
              <w:rPr>
                <w:spacing w:val="-9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истории</w:t>
            </w:r>
            <w:r w:rsidRPr="006D1D94">
              <w:rPr>
                <w:spacing w:val="-8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иобществознания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7" w:line="304" w:lineRule="exact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Карнаухова</w:t>
            </w:r>
            <w:r w:rsidRPr="006D1D94">
              <w:rPr>
                <w:spacing w:val="-4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С.В.</w:t>
            </w:r>
          </w:p>
        </w:tc>
      </w:tr>
      <w:tr w:rsidR="001F6E87" w:rsidRPr="006D1D94" w:rsidTr="00E56C24">
        <w:trPr>
          <w:trHeight w:val="400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76" w:line="303" w:lineRule="exact"/>
              <w:ind w:left="17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Учитель</w:t>
            </w:r>
            <w:r w:rsidRPr="006D1D94">
              <w:rPr>
                <w:spacing w:val="-6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биологии</w:t>
            </w:r>
            <w:r w:rsidRPr="006D1D94">
              <w:rPr>
                <w:spacing w:val="-1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и</w:t>
            </w:r>
            <w:r w:rsidRPr="006D1D94">
              <w:rPr>
                <w:spacing w:val="-1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химии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76" w:line="303" w:lineRule="exact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Хоппанена</w:t>
            </w:r>
            <w:r w:rsidRPr="006D1D94">
              <w:rPr>
                <w:spacing w:val="-5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Н.В.</w:t>
            </w:r>
          </w:p>
        </w:tc>
      </w:tr>
      <w:tr w:rsidR="001F6E87" w:rsidRPr="006D1D94" w:rsidTr="00E56C24">
        <w:trPr>
          <w:trHeight w:val="371"/>
        </w:trPr>
        <w:tc>
          <w:tcPr>
            <w:tcW w:w="4753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0"/>
              <w:ind w:left="108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Учитель</w:t>
            </w:r>
            <w:r w:rsidRPr="006D1D94">
              <w:rPr>
                <w:spacing w:val="-12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технологии</w:t>
            </w:r>
          </w:p>
        </w:tc>
        <w:tc>
          <w:tcPr>
            <w:tcW w:w="4912" w:type="dxa"/>
            <w:shd w:val="clear" w:color="auto" w:fill="auto"/>
          </w:tcPr>
          <w:p w:rsidR="001F6E87" w:rsidRPr="006D1D94" w:rsidRDefault="001F6E87" w:rsidP="00E56C24">
            <w:pPr>
              <w:pStyle w:val="TableParagraph"/>
              <w:spacing w:before="50"/>
              <w:ind w:left="160"/>
              <w:rPr>
                <w:sz w:val="28"/>
                <w:lang w:val="en-US"/>
              </w:rPr>
            </w:pPr>
            <w:r w:rsidRPr="006D1D94">
              <w:rPr>
                <w:sz w:val="28"/>
                <w:lang w:val="en-US"/>
              </w:rPr>
              <w:t>Хоппанена</w:t>
            </w:r>
            <w:r w:rsidRPr="006D1D94">
              <w:rPr>
                <w:spacing w:val="-5"/>
                <w:sz w:val="28"/>
                <w:lang w:val="en-US"/>
              </w:rPr>
              <w:t xml:space="preserve"> </w:t>
            </w:r>
            <w:r w:rsidRPr="006D1D94">
              <w:rPr>
                <w:sz w:val="28"/>
                <w:lang w:val="en-US"/>
              </w:rPr>
              <w:t>Н.В.</w:t>
            </w:r>
          </w:p>
        </w:tc>
      </w:tr>
    </w:tbl>
    <w:p w:rsidR="001F6E87" w:rsidRPr="00600B9D" w:rsidRDefault="001F6E87" w:rsidP="001F6E87">
      <w:pPr>
        <w:pStyle w:val="ConsPlusTitle"/>
        <w:jc w:val="center"/>
        <w:rPr>
          <w:rFonts w:ascii="Times New Roman" w:hAnsi="Times New Roman" w:cs="Times New Roman"/>
        </w:rPr>
      </w:pPr>
    </w:p>
    <w:p w:rsidR="001F6E87" w:rsidRPr="00600B9D" w:rsidRDefault="001F6E87" w:rsidP="001F6E87">
      <w:pPr>
        <w:pStyle w:val="ConsPlusNormal"/>
        <w:jc w:val="both"/>
      </w:pPr>
    </w:p>
    <w:p w:rsidR="001F6E87" w:rsidRDefault="001F6E87" w:rsidP="001F6E8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Normal"/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3"/>
        <w:gridCol w:w="847"/>
      </w:tblGrid>
      <w:tr w:rsidR="001F6E87" w:rsidRPr="00A71855" w:rsidTr="00E56C24">
        <w:trPr>
          <w:trHeight w:val="644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20" w:lineRule="exact"/>
              <w:ind w:left="284" w:right="244" w:firstLine="57"/>
              <w:rPr>
                <w:b/>
                <w:sz w:val="24"/>
                <w:szCs w:val="24"/>
              </w:rPr>
            </w:pPr>
            <w:r w:rsidRPr="00A71855">
              <w:rPr>
                <w:b/>
                <w:color w:val="171616"/>
                <w:sz w:val="24"/>
                <w:szCs w:val="24"/>
              </w:rPr>
              <w:lastRenderedPageBreak/>
              <w:t>№</w:t>
            </w:r>
            <w:r w:rsidRPr="00A71855">
              <w:rPr>
                <w:b/>
                <w:color w:val="171616"/>
                <w:spacing w:val="-67"/>
                <w:sz w:val="24"/>
                <w:szCs w:val="24"/>
              </w:rPr>
              <w:t xml:space="preserve"> </w:t>
            </w:r>
            <w:r w:rsidRPr="00A71855">
              <w:rPr>
                <w:b/>
                <w:color w:val="171616"/>
                <w:sz w:val="24"/>
                <w:szCs w:val="24"/>
              </w:rPr>
              <w:t>п/п</w:t>
            </w: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17" w:lineRule="exact"/>
              <w:ind w:left="2985" w:right="2976"/>
              <w:jc w:val="center"/>
              <w:rPr>
                <w:b/>
                <w:sz w:val="24"/>
                <w:szCs w:val="24"/>
              </w:rPr>
            </w:pPr>
            <w:r w:rsidRPr="00A71855">
              <w:rPr>
                <w:b/>
                <w:color w:val="171616"/>
                <w:sz w:val="24"/>
                <w:szCs w:val="24"/>
              </w:rPr>
              <w:t>СОДЕРЖАНИЕ</w:t>
            </w:r>
          </w:p>
        </w:tc>
        <w:tc>
          <w:tcPr>
            <w:tcW w:w="847" w:type="dxa"/>
          </w:tcPr>
          <w:p w:rsidR="001F6E87" w:rsidRPr="00A71855" w:rsidRDefault="001F6E87" w:rsidP="00E56C24">
            <w:pPr>
              <w:pStyle w:val="TableParagraph"/>
              <w:ind w:left="173"/>
              <w:rPr>
                <w:sz w:val="24"/>
                <w:szCs w:val="24"/>
              </w:rPr>
            </w:pPr>
          </w:p>
        </w:tc>
      </w:tr>
      <w:tr w:rsidR="001F6E87" w:rsidRPr="00A71855" w:rsidTr="00E56C24">
        <w:trPr>
          <w:trHeight w:val="644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20" w:lineRule="exact"/>
              <w:ind w:left="284" w:right="244" w:firstLine="57"/>
              <w:rPr>
                <w:b/>
                <w:color w:val="171616"/>
                <w:sz w:val="24"/>
                <w:szCs w:val="24"/>
              </w:rPr>
            </w:pPr>
            <w:r w:rsidRPr="00A71855">
              <w:rPr>
                <w:b/>
                <w:color w:val="171616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17" w:lineRule="exact"/>
              <w:ind w:left="176" w:right="394"/>
              <w:rPr>
                <w:b/>
                <w:color w:val="171616"/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47" w:type="dxa"/>
          </w:tcPr>
          <w:p w:rsidR="001F6E87" w:rsidRPr="00A71855" w:rsidRDefault="001F6E87" w:rsidP="00E56C24">
            <w:pPr>
              <w:pStyle w:val="TableParagraph"/>
              <w:ind w:left="173"/>
              <w:jc w:val="center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4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ЦЕЛЕВОЙ</w:t>
            </w:r>
            <w:r w:rsidRPr="00A718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7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73"/>
              <w:jc w:val="center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5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  <w:vMerge w:val="restart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Пояснительная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записка</w:t>
            </w:r>
          </w:p>
        </w:tc>
        <w:tc>
          <w:tcPr>
            <w:tcW w:w="847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73"/>
              <w:jc w:val="center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5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Цели</w:t>
            </w:r>
            <w:r w:rsidRPr="00A71855">
              <w:rPr>
                <w:spacing w:val="-3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реализации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программы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ООО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02" w:lineRule="exact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6E87" w:rsidRPr="00A71855" w:rsidTr="00E56C24">
        <w:trPr>
          <w:trHeight w:val="388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9810B3">
              <w:rPr>
                <w:sz w:val="24"/>
                <w:szCs w:val="24"/>
              </w:rPr>
              <w:t>Принципы</w:t>
            </w:r>
            <w:r w:rsidRPr="009810B3">
              <w:rPr>
                <w:spacing w:val="50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формирования</w:t>
            </w:r>
            <w:r w:rsidRPr="009810B3">
              <w:rPr>
                <w:spacing w:val="5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и</w:t>
            </w:r>
            <w:r w:rsidRPr="009810B3">
              <w:rPr>
                <w:spacing w:val="5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механизмы</w:t>
            </w:r>
            <w:r w:rsidRPr="009810B3">
              <w:rPr>
                <w:spacing w:val="5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реализации</w:t>
            </w:r>
            <w:r w:rsidRPr="009810B3">
              <w:rPr>
                <w:spacing w:val="5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программы ООО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16" w:lineRule="exact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6E87" w:rsidRPr="00A71855" w:rsidTr="00E56C24">
        <w:trPr>
          <w:trHeight w:val="422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9810B3">
              <w:t>Психолого-педагогические особенности и особые образовательные потребности</w:t>
            </w:r>
            <w:r w:rsidRPr="009810B3">
              <w:rPr>
                <w:spacing w:val="1"/>
              </w:rPr>
              <w:t xml:space="preserve"> </w:t>
            </w:r>
            <w:r w:rsidRPr="009810B3">
              <w:t>обучающихся с</w:t>
            </w:r>
            <w:r w:rsidRPr="009810B3">
              <w:rPr>
                <w:spacing w:val="-2"/>
              </w:rPr>
              <w:t xml:space="preserve"> </w:t>
            </w:r>
            <w:r w:rsidRPr="009810B3">
              <w:t>задержкой психического</w:t>
            </w:r>
            <w:r w:rsidRPr="009810B3">
              <w:rPr>
                <w:spacing w:val="-1"/>
              </w:rPr>
              <w:t xml:space="preserve"> </w:t>
            </w:r>
            <w:r w:rsidRPr="009810B3">
              <w:t>развития</w:t>
            </w:r>
            <w:r w:rsidRPr="009810B3">
              <w:rPr>
                <w:spacing w:val="-4"/>
              </w:rPr>
              <w:t xml:space="preserve"> </w:t>
            </w:r>
            <w:r w:rsidRPr="009810B3">
              <w:t>на уровне</w:t>
            </w:r>
            <w:r w:rsidRPr="009810B3">
              <w:rPr>
                <w:spacing w:val="-2"/>
              </w:rPr>
              <w:t xml:space="preserve"> </w:t>
            </w:r>
            <w:r w:rsidRPr="009810B3">
              <w:t>основного</w:t>
            </w:r>
            <w:r w:rsidRPr="009810B3">
              <w:rPr>
                <w:spacing w:val="-1"/>
              </w:rPr>
              <w:t xml:space="preserve"> </w:t>
            </w:r>
            <w:r w:rsidRPr="009810B3">
              <w:t>общего образования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17" w:lineRule="exact"/>
              <w:ind w:left="173" w:right="2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6E87" w:rsidRPr="00A71855" w:rsidTr="00E56C24">
        <w:trPr>
          <w:trHeight w:val="422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16" w:lineRule="exact"/>
              <w:ind w:left="107"/>
            </w:pPr>
            <w:r w:rsidRPr="009810B3">
              <w:t>Особые</w:t>
            </w:r>
            <w:r w:rsidRPr="009810B3">
              <w:rPr>
                <w:spacing w:val="-12"/>
              </w:rPr>
              <w:t xml:space="preserve"> </w:t>
            </w:r>
            <w:r w:rsidRPr="009810B3">
              <w:t>образовательные</w:t>
            </w:r>
            <w:r w:rsidRPr="009810B3">
              <w:rPr>
                <w:spacing w:val="-12"/>
              </w:rPr>
              <w:t xml:space="preserve"> </w:t>
            </w:r>
            <w:r w:rsidRPr="009810B3">
              <w:t>потребности</w:t>
            </w:r>
            <w:r w:rsidRPr="009810B3">
              <w:rPr>
                <w:spacing w:val="-12"/>
              </w:rPr>
              <w:t xml:space="preserve"> </w:t>
            </w:r>
            <w:r w:rsidRPr="009810B3">
              <w:t>обучающихся</w:t>
            </w:r>
            <w:r w:rsidRPr="009810B3">
              <w:rPr>
                <w:spacing w:val="-10"/>
              </w:rPr>
              <w:t xml:space="preserve"> </w:t>
            </w:r>
            <w:r w:rsidRPr="009810B3">
              <w:t>с</w:t>
            </w:r>
            <w:r w:rsidRPr="009810B3">
              <w:rPr>
                <w:spacing w:val="-13"/>
              </w:rPr>
              <w:t xml:space="preserve"> </w:t>
            </w:r>
            <w:r w:rsidRPr="009810B3">
              <w:t>ЗПР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17" w:lineRule="exact"/>
              <w:ind w:left="173" w:right="2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F6E87" w:rsidRPr="00A71855" w:rsidTr="00E56C24">
        <w:trPr>
          <w:trHeight w:val="422"/>
        </w:trPr>
        <w:tc>
          <w:tcPr>
            <w:tcW w:w="959" w:type="dxa"/>
            <w:vMerge/>
          </w:tcPr>
          <w:p w:rsidR="001F6E87" w:rsidRPr="009810B3" w:rsidRDefault="001F6E87" w:rsidP="00E56C24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9810B3">
              <w:rPr>
                <w:sz w:val="24"/>
                <w:szCs w:val="24"/>
              </w:rPr>
              <w:t>Планируемые</w:t>
            </w:r>
            <w:r w:rsidRPr="009810B3">
              <w:rPr>
                <w:spacing w:val="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результаты</w:t>
            </w:r>
            <w:r w:rsidRPr="009810B3">
              <w:rPr>
                <w:spacing w:val="69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освоения  обучающимися</w:t>
            </w:r>
            <w:r w:rsidRPr="009810B3">
              <w:rPr>
                <w:spacing w:val="7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ООО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17" w:lineRule="exact"/>
              <w:ind w:left="173" w:right="2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F6E87" w:rsidRPr="00A71855" w:rsidTr="00E56C24">
        <w:trPr>
          <w:trHeight w:val="644"/>
        </w:trPr>
        <w:tc>
          <w:tcPr>
            <w:tcW w:w="959" w:type="dxa"/>
            <w:vMerge/>
          </w:tcPr>
          <w:p w:rsidR="001F6E87" w:rsidRPr="009810B3" w:rsidRDefault="001F6E87" w:rsidP="00E56C24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20" w:lineRule="exact"/>
              <w:ind w:left="107" w:right="1335"/>
              <w:rPr>
                <w:sz w:val="24"/>
                <w:szCs w:val="24"/>
              </w:rPr>
            </w:pPr>
            <w:r w:rsidRPr="009810B3">
              <w:rPr>
                <w:sz w:val="24"/>
                <w:szCs w:val="24"/>
              </w:rPr>
              <w:t>Система оценки достижения планируемых результатов</w:t>
            </w:r>
            <w:r w:rsidRPr="009810B3">
              <w:rPr>
                <w:spacing w:val="-68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освоения</w:t>
            </w:r>
            <w:r w:rsidRPr="009810B3">
              <w:rPr>
                <w:spacing w:val="-4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программы</w:t>
            </w:r>
            <w:r w:rsidRPr="009810B3">
              <w:rPr>
                <w:spacing w:val="-2"/>
                <w:sz w:val="24"/>
                <w:szCs w:val="24"/>
              </w:rPr>
              <w:t xml:space="preserve"> </w:t>
            </w:r>
            <w:r w:rsidRPr="009810B3">
              <w:rPr>
                <w:sz w:val="24"/>
                <w:szCs w:val="24"/>
              </w:rPr>
              <w:t>ООО</w:t>
            </w:r>
          </w:p>
        </w:tc>
        <w:tc>
          <w:tcPr>
            <w:tcW w:w="847" w:type="dxa"/>
          </w:tcPr>
          <w:p w:rsidR="001F6E87" w:rsidRPr="009810B3" w:rsidRDefault="001F6E87" w:rsidP="00E56C24">
            <w:pPr>
              <w:pStyle w:val="TableParagraph"/>
              <w:spacing w:line="318" w:lineRule="exact"/>
              <w:ind w:left="173" w:right="2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  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СОДЕРЖАТЕЛЬНЫЙ</w:t>
            </w:r>
            <w:r w:rsidRPr="00A718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185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7" w:type="dxa"/>
          </w:tcPr>
          <w:p w:rsidR="001F6E87" w:rsidRPr="00045DA3" w:rsidRDefault="001F6E87" w:rsidP="00E56C24">
            <w:pPr>
              <w:pStyle w:val="TableParagraph"/>
              <w:spacing w:line="302" w:lineRule="exact"/>
              <w:ind w:left="173" w:right="21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 w:val="restart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695C56">
              <w:rPr>
                <w:b/>
                <w:sz w:val="24"/>
                <w:szCs w:val="24"/>
              </w:rPr>
              <w:t>Программа</w:t>
            </w:r>
            <w:r w:rsidRPr="00695C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5C56">
              <w:rPr>
                <w:b/>
                <w:sz w:val="24"/>
                <w:szCs w:val="24"/>
              </w:rPr>
              <w:t>формирования</w:t>
            </w:r>
            <w:r w:rsidRPr="00695C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5C56">
              <w:rPr>
                <w:b/>
                <w:sz w:val="24"/>
                <w:szCs w:val="24"/>
              </w:rPr>
              <w:t>УУД</w:t>
            </w:r>
            <w:r w:rsidRPr="00695C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5C56">
              <w:rPr>
                <w:b/>
                <w:sz w:val="24"/>
                <w:szCs w:val="24"/>
              </w:rPr>
              <w:t>у</w:t>
            </w:r>
            <w:r w:rsidRPr="00695C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5C56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847" w:type="dxa"/>
          </w:tcPr>
          <w:p w:rsidR="001F6E87" w:rsidRPr="00045DA3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045DA3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t>раздел</w:t>
            </w:r>
          </w:p>
        </w:tc>
        <w:tc>
          <w:tcPr>
            <w:tcW w:w="847" w:type="dxa"/>
          </w:tcPr>
          <w:p w:rsidR="001F6E87" w:rsidRPr="00045DA3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9810B3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</w:p>
        </w:tc>
        <w:tc>
          <w:tcPr>
            <w:tcW w:w="847" w:type="dxa"/>
          </w:tcPr>
          <w:p w:rsidR="001F6E87" w:rsidRPr="00045DA3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07"/>
              <w:rPr>
                <w:b/>
              </w:rPr>
            </w:pPr>
            <w:r w:rsidRPr="00695C56">
              <w:rPr>
                <w:b/>
              </w:rPr>
              <w:t>Программа</w:t>
            </w:r>
            <w:r w:rsidRPr="00695C56">
              <w:rPr>
                <w:b/>
                <w:spacing w:val="-4"/>
              </w:rPr>
              <w:t xml:space="preserve"> </w:t>
            </w:r>
            <w:r w:rsidRPr="00695C56">
              <w:rPr>
                <w:b/>
              </w:rPr>
              <w:t>коррекционной</w:t>
            </w:r>
            <w:r w:rsidRPr="00695C56">
              <w:rPr>
                <w:b/>
                <w:spacing w:val="-4"/>
              </w:rPr>
              <w:t xml:space="preserve"> </w:t>
            </w:r>
            <w:r w:rsidRPr="00695C56">
              <w:rPr>
                <w:b/>
              </w:rPr>
              <w:t>работы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07"/>
            </w:pPr>
            <w:r w:rsidRPr="00695C56">
              <w:rPr>
                <w:sz w:val="24"/>
              </w:rPr>
              <w:t>Основные</w:t>
            </w:r>
            <w:r w:rsidRPr="00695C56">
              <w:rPr>
                <w:spacing w:val="-11"/>
                <w:sz w:val="24"/>
              </w:rPr>
              <w:t xml:space="preserve"> </w:t>
            </w:r>
            <w:r w:rsidRPr="00695C56">
              <w:rPr>
                <w:sz w:val="24"/>
              </w:rPr>
              <w:t>положения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t>раздел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Default="001F6E87" w:rsidP="00E56C24">
            <w:pPr>
              <w:pStyle w:val="TableParagraph"/>
              <w:spacing w:line="302" w:lineRule="exact"/>
              <w:ind w:left="107"/>
            </w:pPr>
            <w:r>
              <w:t>Организационный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F6E87" w:rsidRPr="00A71855" w:rsidTr="00E56C24">
        <w:trPr>
          <w:trHeight w:val="435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Default="001F6E87" w:rsidP="00E56C24">
            <w:pPr>
              <w:pStyle w:val="TableParagraph"/>
              <w:spacing w:line="302" w:lineRule="exact"/>
              <w:ind w:left="107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Рабочая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программа</w:t>
            </w:r>
            <w:r w:rsidRPr="00A71855">
              <w:rPr>
                <w:spacing w:val="-6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воспитания</w:t>
            </w:r>
          </w:p>
        </w:tc>
        <w:tc>
          <w:tcPr>
            <w:tcW w:w="847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230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A71855">
              <w:rPr>
                <w:b/>
                <w:sz w:val="24"/>
                <w:szCs w:val="24"/>
              </w:rPr>
              <w:t>ОРГАНИЗАЦИОННЫЙ</w:t>
            </w:r>
            <w:r w:rsidRPr="00A718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185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  <w:vMerge w:val="restart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Учебный</w:t>
            </w:r>
            <w:r w:rsidRPr="00A71855">
              <w:rPr>
                <w:spacing w:val="-3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1F6E87" w:rsidRPr="00695C56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070C6F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070C6F">
              <w:rPr>
                <w:sz w:val="24"/>
                <w:szCs w:val="24"/>
              </w:rPr>
              <w:t>Календарный</w:t>
            </w:r>
            <w:r w:rsidRPr="00070C6F">
              <w:rPr>
                <w:spacing w:val="-5"/>
                <w:sz w:val="24"/>
                <w:szCs w:val="24"/>
              </w:rPr>
              <w:t xml:space="preserve"> </w:t>
            </w:r>
            <w:r w:rsidRPr="00070C6F">
              <w:rPr>
                <w:sz w:val="24"/>
                <w:szCs w:val="24"/>
              </w:rPr>
              <w:t>учебный</w:t>
            </w:r>
            <w:r w:rsidRPr="00070C6F">
              <w:rPr>
                <w:spacing w:val="-4"/>
                <w:sz w:val="24"/>
                <w:szCs w:val="24"/>
              </w:rPr>
              <w:t xml:space="preserve"> </w:t>
            </w:r>
            <w:r w:rsidRPr="00070C6F">
              <w:rPr>
                <w:sz w:val="24"/>
                <w:szCs w:val="24"/>
              </w:rPr>
              <w:t xml:space="preserve">график </w:t>
            </w:r>
          </w:p>
        </w:tc>
        <w:tc>
          <w:tcPr>
            <w:tcW w:w="847" w:type="dxa"/>
          </w:tcPr>
          <w:p w:rsidR="001F6E87" w:rsidRPr="00070C6F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A71855">
              <w:rPr>
                <w:sz w:val="24"/>
                <w:szCs w:val="24"/>
              </w:rPr>
              <w:t>Календарный</w:t>
            </w:r>
            <w:r w:rsidRPr="00A71855">
              <w:rPr>
                <w:spacing w:val="-5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план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воспитательной</w:t>
            </w:r>
            <w:r w:rsidRPr="00A71855">
              <w:rPr>
                <w:spacing w:val="-4"/>
                <w:sz w:val="24"/>
                <w:szCs w:val="24"/>
              </w:rPr>
              <w:t xml:space="preserve"> </w:t>
            </w:r>
            <w:r w:rsidRPr="00A71855">
              <w:rPr>
                <w:sz w:val="24"/>
                <w:szCs w:val="24"/>
              </w:rPr>
              <w:t>работы</w:t>
            </w:r>
          </w:p>
        </w:tc>
        <w:tc>
          <w:tcPr>
            <w:tcW w:w="847" w:type="dxa"/>
          </w:tcPr>
          <w:p w:rsidR="001F6E87" w:rsidRPr="00070C6F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1F6E87" w:rsidRPr="00A71855" w:rsidTr="00E56C24">
        <w:trPr>
          <w:trHeight w:val="322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070C6F">
              <w:rPr>
                <w:sz w:val="24"/>
                <w:szCs w:val="24"/>
              </w:rPr>
              <w:t>План</w:t>
            </w:r>
            <w:r w:rsidRPr="00070C6F">
              <w:rPr>
                <w:spacing w:val="-3"/>
                <w:sz w:val="24"/>
                <w:szCs w:val="24"/>
              </w:rPr>
              <w:t xml:space="preserve"> </w:t>
            </w:r>
            <w:r w:rsidRPr="00070C6F">
              <w:rPr>
                <w:sz w:val="24"/>
                <w:szCs w:val="24"/>
              </w:rPr>
              <w:t>внеурочной</w:t>
            </w:r>
            <w:r w:rsidRPr="00070C6F">
              <w:rPr>
                <w:spacing w:val="-4"/>
                <w:sz w:val="24"/>
                <w:szCs w:val="24"/>
              </w:rPr>
              <w:t xml:space="preserve"> </w:t>
            </w:r>
            <w:r w:rsidRPr="00070C6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47" w:type="dxa"/>
          </w:tcPr>
          <w:p w:rsidR="001F6E87" w:rsidRPr="00070C6F" w:rsidRDefault="001F6E87" w:rsidP="00E56C24">
            <w:pPr>
              <w:pStyle w:val="TableParagraph"/>
              <w:spacing w:line="302" w:lineRule="exact"/>
              <w:ind w:left="173" w:right="1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  <w:vMerge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390FA3" w:rsidRDefault="001F6E87" w:rsidP="00E56C24">
            <w:pPr>
              <w:pStyle w:val="TableParagraph"/>
              <w:spacing w:line="301" w:lineRule="exact"/>
              <w:ind w:left="176"/>
            </w:pPr>
            <w:r w:rsidRPr="00390FA3">
              <w:t>Кадровые</w:t>
            </w:r>
            <w:r w:rsidRPr="00390FA3">
              <w:rPr>
                <w:spacing w:val="-10"/>
              </w:rPr>
              <w:t xml:space="preserve"> </w:t>
            </w:r>
            <w:r w:rsidRPr="00390FA3">
              <w:t>условия</w:t>
            </w:r>
            <w:r w:rsidRPr="00390FA3">
              <w:rPr>
                <w:spacing w:val="-9"/>
              </w:rPr>
              <w:t xml:space="preserve"> </w:t>
            </w:r>
            <w:r w:rsidRPr="00390FA3">
              <w:t>реализации</w:t>
            </w:r>
            <w:r>
              <w:t xml:space="preserve"> </w:t>
            </w:r>
            <w:r w:rsidRPr="00390FA3">
              <w:rPr>
                <w:spacing w:val="-1"/>
              </w:rPr>
              <w:t>адаптированной</w:t>
            </w:r>
            <w:r w:rsidRPr="00390FA3">
              <w:rPr>
                <w:spacing w:val="-12"/>
              </w:rPr>
              <w:t xml:space="preserve"> </w:t>
            </w:r>
            <w:r w:rsidRPr="00390FA3">
              <w:t>образовательной</w:t>
            </w:r>
            <w:r w:rsidRPr="00390FA3">
              <w:rPr>
                <w:spacing w:val="-13"/>
              </w:rPr>
              <w:t xml:space="preserve"> </w:t>
            </w:r>
            <w:r w:rsidRPr="00390FA3">
              <w:t>программы</w:t>
            </w:r>
            <w:r w:rsidRPr="00390FA3">
              <w:rPr>
                <w:spacing w:val="-9"/>
              </w:rPr>
              <w:t xml:space="preserve"> </w:t>
            </w:r>
            <w:r w:rsidRPr="00390FA3">
              <w:t>основногообщего</w:t>
            </w:r>
            <w:r w:rsidRPr="00390FA3">
              <w:rPr>
                <w:spacing w:val="-12"/>
              </w:rPr>
              <w:t xml:space="preserve"> </w:t>
            </w:r>
            <w:r w:rsidRPr="00390FA3">
              <w:t>образования</w:t>
            </w:r>
            <w:r w:rsidRPr="00390FA3">
              <w:rPr>
                <w:spacing w:val="-57"/>
              </w:rPr>
              <w:t xml:space="preserve"> </w:t>
            </w:r>
            <w:r w:rsidRPr="00390FA3">
              <w:t>обучающихся</w:t>
            </w:r>
            <w:r w:rsidRPr="00390FA3">
              <w:rPr>
                <w:spacing w:val="-2"/>
              </w:rPr>
              <w:t xml:space="preserve"> </w:t>
            </w:r>
            <w:r w:rsidRPr="00390FA3">
              <w:t>с</w:t>
            </w:r>
            <w:r w:rsidRPr="00390FA3">
              <w:rPr>
                <w:spacing w:val="-2"/>
              </w:rPr>
              <w:t xml:space="preserve"> </w:t>
            </w:r>
            <w:r w:rsidRPr="00390FA3">
              <w:t>задержкой</w:t>
            </w:r>
            <w:r w:rsidRPr="00390FA3">
              <w:rPr>
                <w:spacing w:val="-1"/>
              </w:rPr>
              <w:t xml:space="preserve"> </w:t>
            </w:r>
            <w:r w:rsidRPr="00390FA3">
              <w:t>психического</w:t>
            </w:r>
            <w:r w:rsidRPr="00390FA3">
              <w:rPr>
                <w:spacing w:val="-1"/>
              </w:rPr>
              <w:t xml:space="preserve"> </w:t>
            </w:r>
            <w:r w:rsidRPr="00390FA3">
              <w:t>развития</w:t>
            </w:r>
          </w:p>
        </w:tc>
        <w:tc>
          <w:tcPr>
            <w:tcW w:w="847" w:type="dxa"/>
          </w:tcPr>
          <w:p w:rsidR="001F6E87" w:rsidRPr="00390FA3" w:rsidRDefault="001F6E87" w:rsidP="00E56C24">
            <w:pPr>
              <w:pStyle w:val="TableParagraph"/>
              <w:spacing w:line="302" w:lineRule="exact"/>
              <w:ind w:left="173"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390FA3" w:rsidRDefault="001F6E87" w:rsidP="00E56C24">
            <w:pPr>
              <w:pStyle w:val="TableParagraph"/>
              <w:ind w:left="176"/>
            </w:pPr>
            <w:r w:rsidRPr="00390FA3">
              <w:t>Финансовое</w:t>
            </w:r>
            <w:r w:rsidRPr="00390FA3">
              <w:rPr>
                <w:spacing w:val="1"/>
              </w:rPr>
              <w:t xml:space="preserve"> </w:t>
            </w:r>
            <w:r w:rsidRPr="00390FA3">
              <w:t>обеспечение</w:t>
            </w:r>
            <w:r w:rsidRPr="00390FA3">
              <w:rPr>
                <w:spacing w:val="1"/>
              </w:rPr>
              <w:t xml:space="preserve"> </w:t>
            </w:r>
            <w:r w:rsidRPr="00390FA3">
              <w:t>реализации</w:t>
            </w:r>
            <w:r w:rsidRPr="00390FA3">
              <w:rPr>
                <w:spacing w:val="1"/>
              </w:rPr>
              <w:t xml:space="preserve"> </w:t>
            </w:r>
            <w:r w:rsidRPr="00390FA3">
              <w:t>адаптированной</w:t>
            </w:r>
            <w:r w:rsidRPr="00390FA3">
              <w:rPr>
                <w:spacing w:val="1"/>
              </w:rPr>
              <w:t xml:space="preserve"> </w:t>
            </w:r>
            <w:r w:rsidRPr="00390FA3">
              <w:t>образовательной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программы 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основного 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общего 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образования 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обучающихся 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с    </w:t>
            </w:r>
            <w:r w:rsidRPr="00390FA3">
              <w:rPr>
                <w:spacing w:val="1"/>
              </w:rPr>
              <w:t xml:space="preserve"> </w:t>
            </w:r>
            <w:r w:rsidRPr="00390FA3">
              <w:t>задержкой</w:t>
            </w:r>
            <w:r w:rsidRPr="00390FA3">
              <w:rPr>
                <w:spacing w:val="1"/>
              </w:rPr>
              <w:t xml:space="preserve"> </w:t>
            </w:r>
            <w:r w:rsidRPr="00390FA3">
              <w:t>психического</w:t>
            </w:r>
            <w:r w:rsidRPr="00390FA3">
              <w:rPr>
                <w:spacing w:val="-1"/>
              </w:rPr>
              <w:t xml:space="preserve"> </w:t>
            </w:r>
            <w:r w:rsidRPr="00390FA3">
              <w:t>развития</w:t>
            </w:r>
          </w:p>
        </w:tc>
        <w:tc>
          <w:tcPr>
            <w:tcW w:w="847" w:type="dxa"/>
          </w:tcPr>
          <w:p w:rsidR="001F6E87" w:rsidRPr="00390FA3" w:rsidRDefault="001F6E87" w:rsidP="00E56C24">
            <w:pPr>
              <w:pStyle w:val="TableParagraph"/>
              <w:spacing w:line="302" w:lineRule="exact"/>
              <w:ind w:left="173"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390FA3" w:rsidRDefault="001F6E87" w:rsidP="00E56C24">
            <w:pPr>
              <w:pStyle w:val="TableParagraph"/>
              <w:ind w:left="176"/>
            </w:pPr>
            <w:r w:rsidRPr="00390FA3">
              <w:t>Материально-технические</w:t>
            </w:r>
            <w:r w:rsidRPr="00390FA3">
              <w:rPr>
                <w:spacing w:val="1"/>
              </w:rPr>
              <w:t xml:space="preserve"> </w:t>
            </w:r>
            <w:r w:rsidRPr="00390FA3">
              <w:t>условия</w:t>
            </w:r>
            <w:r w:rsidRPr="00390FA3">
              <w:rPr>
                <w:spacing w:val="1"/>
              </w:rPr>
              <w:t xml:space="preserve"> </w:t>
            </w:r>
            <w:r w:rsidRPr="00390FA3">
              <w:t>реализации</w:t>
            </w:r>
            <w:r w:rsidRPr="00390FA3">
              <w:rPr>
                <w:spacing w:val="1"/>
              </w:rPr>
              <w:t xml:space="preserve"> </w:t>
            </w:r>
            <w:r w:rsidRPr="00390FA3">
              <w:t>адаптированной</w:t>
            </w:r>
            <w:r w:rsidRPr="00390FA3">
              <w:rPr>
                <w:spacing w:val="1"/>
              </w:rPr>
              <w:t xml:space="preserve"> </w:t>
            </w:r>
            <w:r w:rsidRPr="00390FA3">
              <w:t>образовательной</w:t>
            </w:r>
            <w:r w:rsidRPr="00390FA3">
              <w:rPr>
                <w:spacing w:val="61"/>
              </w:rPr>
              <w:t xml:space="preserve"> </w:t>
            </w:r>
            <w:r w:rsidRPr="00390FA3">
              <w:t>программы</w:t>
            </w:r>
            <w:r w:rsidRPr="00390FA3">
              <w:rPr>
                <w:spacing w:val="61"/>
              </w:rPr>
              <w:t xml:space="preserve"> </w:t>
            </w:r>
            <w:r w:rsidRPr="00390FA3">
              <w:t xml:space="preserve">начального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общего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образования  </w:t>
            </w:r>
            <w:r w:rsidRPr="00390FA3">
              <w:rPr>
                <w:spacing w:val="1"/>
              </w:rPr>
              <w:t xml:space="preserve"> </w:t>
            </w:r>
            <w:r w:rsidRPr="00390FA3">
              <w:t xml:space="preserve">обучающихся  </w:t>
            </w:r>
            <w:r w:rsidRPr="00390FA3">
              <w:rPr>
                <w:spacing w:val="1"/>
              </w:rPr>
              <w:t xml:space="preserve"> </w:t>
            </w:r>
            <w:r w:rsidRPr="00390FA3">
              <w:t>с</w:t>
            </w:r>
            <w:r w:rsidRPr="00390FA3">
              <w:rPr>
                <w:spacing w:val="1"/>
              </w:rPr>
              <w:t xml:space="preserve"> </w:t>
            </w:r>
            <w:r w:rsidRPr="00390FA3">
              <w:t>задержкой</w:t>
            </w:r>
            <w:r w:rsidRPr="00390FA3">
              <w:rPr>
                <w:spacing w:val="-1"/>
              </w:rPr>
              <w:t xml:space="preserve"> </w:t>
            </w:r>
            <w:r w:rsidRPr="00390FA3">
              <w:t>психического развития</w:t>
            </w:r>
          </w:p>
        </w:tc>
        <w:tc>
          <w:tcPr>
            <w:tcW w:w="847" w:type="dxa"/>
          </w:tcPr>
          <w:p w:rsidR="001F6E87" w:rsidRPr="00390FA3" w:rsidRDefault="001F6E87" w:rsidP="00E56C24">
            <w:pPr>
              <w:pStyle w:val="TableParagraph"/>
              <w:spacing w:line="302" w:lineRule="exact"/>
              <w:ind w:left="173"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1F6E87" w:rsidRPr="00A71855" w:rsidTr="00E56C24">
        <w:trPr>
          <w:trHeight w:val="321"/>
        </w:trPr>
        <w:tc>
          <w:tcPr>
            <w:tcW w:w="959" w:type="dxa"/>
          </w:tcPr>
          <w:p w:rsidR="001F6E87" w:rsidRPr="00A71855" w:rsidRDefault="001F6E87" w:rsidP="00E56C2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F6E87" w:rsidRPr="00390FA3" w:rsidRDefault="001F6E87" w:rsidP="00E56C24">
            <w:pPr>
              <w:pStyle w:val="TableParagraph"/>
              <w:ind w:left="176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состоянием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</w:p>
        </w:tc>
        <w:tc>
          <w:tcPr>
            <w:tcW w:w="847" w:type="dxa"/>
          </w:tcPr>
          <w:p w:rsidR="001F6E87" w:rsidRPr="00390FA3" w:rsidRDefault="001F6E87" w:rsidP="00E56C24">
            <w:pPr>
              <w:pStyle w:val="TableParagraph"/>
              <w:spacing w:line="302" w:lineRule="exact"/>
              <w:ind w:left="173"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</w:tbl>
    <w:p w:rsidR="001F6E87" w:rsidRDefault="001F6E87" w:rsidP="001F6E87"/>
    <w:p w:rsidR="00567344" w:rsidRDefault="00567344">
      <w:pPr>
        <w:rPr>
          <w:b/>
          <w:sz w:val="26"/>
        </w:rPr>
      </w:pPr>
      <w:bookmarkStart w:id="1" w:name="_GoBack"/>
      <w:bookmarkEnd w:id="1"/>
      <w:r>
        <w:br w:type="page"/>
      </w:r>
    </w:p>
    <w:p w:rsidR="00953D6E" w:rsidRDefault="00F23550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953D6E" w:rsidRDefault="00953D6E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953D6E" w:rsidRDefault="00F23550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 МОАУ «СОШ №39 г.Орска»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953D6E" w:rsidRDefault="00F23550">
      <w:pPr>
        <w:pStyle w:val="a3"/>
        <w:spacing w:line="360" w:lineRule="auto"/>
        <w:ind w:left="111" w:right="229"/>
      </w:pPr>
      <w:r>
        <w:t>АООП ООО обучающихся с ЗПР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953D6E" w:rsidRDefault="00F23550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953D6E" w:rsidRDefault="00F23550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953D6E" w:rsidRDefault="00F23550">
      <w:pPr>
        <w:pStyle w:val="a5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953D6E" w:rsidRDefault="00F23550">
      <w:pPr>
        <w:pStyle w:val="a5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953D6E" w:rsidRDefault="00F23550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953D6E" w:rsidRDefault="00F23550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953D6E" w:rsidRDefault="00F23550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953D6E" w:rsidRDefault="00F23550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953D6E" w:rsidRDefault="00F23550">
      <w:pPr>
        <w:pStyle w:val="a5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953D6E" w:rsidRDefault="00F23550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53D6E" w:rsidRDefault="00F23550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953D6E" w:rsidRDefault="00F23550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53D6E" w:rsidRDefault="00F23550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a3"/>
        <w:spacing w:line="360" w:lineRule="auto"/>
        <w:ind w:left="111" w:right="227"/>
      </w:pPr>
      <w:r>
        <w:t>МОАУ «СОШ №39 г.Орска»как образовательная организация, реализующая</w:t>
      </w:r>
      <w:r>
        <w:rPr>
          <w:spacing w:val="1"/>
        </w:rPr>
        <w:t xml:space="preserve"> </w:t>
      </w:r>
      <w:r>
        <w:t>основную образовательную программу основного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953D6E" w:rsidRDefault="00F23550">
      <w:pPr>
        <w:pStyle w:val="a5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53D6E" w:rsidRDefault="00F23550">
      <w:pPr>
        <w:pStyle w:val="a5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53D6E" w:rsidRDefault="00F23550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953D6E" w:rsidRDefault="00F23550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953D6E" w:rsidRDefault="00953D6E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953D6E" w:rsidRDefault="00F23550">
      <w:pPr>
        <w:pStyle w:val="a5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953D6E" w:rsidRDefault="00F23550">
      <w:pPr>
        <w:pStyle w:val="a3"/>
        <w:spacing w:before="118" w:line="360" w:lineRule="auto"/>
        <w:ind w:left="111" w:right="227"/>
      </w:pPr>
      <w:r>
        <w:t>Категория обучающихся с ЗПР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953D6E" w:rsidRDefault="00F23550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lastRenderedPageBreak/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953D6E" w:rsidRDefault="00F23550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953D6E" w:rsidRDefault="00F23550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>школе, обучающиеся с ЗПР,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953D6E" w:rsidRDefault="00F23550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953D6E" w:rsidRDefault="00F23550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953D6E" w:rsidRDefault="00F23550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953D6E" w:rsidRDefault="00F23550">
      <w:pPr>
        <w:pStyle w:val="a3"/>
        <w:spacing w:line="360" w:lineRule="auto"/>
        <w:ind w:left="111" w:right="235"/>
      </w:pPr>
      <w:r>
        <w:t>- становление и развитие личности обучающегося с ЗПР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953D6E" w:rsidRDefault="00953D6E">
      <w:pPr>
        <w:spacing w:line="360" w:lineRule="auto"/>
        <w:sectPr w:rsidR="00953D6E">
          <w:footerReference w:type="default" r:id="rId7"/>
          <w:pgSz w:w="11910" w:h="16840"/>
          <w:pgMar w:top="620" w:right="340" w:bottom="280" w:left="880" w:header="720" w:footer="720" w:gutter="0"/>
          <w:cols w:space="720"/>
        </w:sectPr>
      </w:pPr>
    </w:p>
    <w:p w:rsidR="00953D6E" w:rsidRDefault="00953D6E">
      <w:pPr>
        <w:pStyle w:val="a3"/>
        <w:spacing w:before="8"/>
        <w:ind w:left="0" w:firstLine="0"/>
        <w:jc w:val="left"/>
        <w:rPr>
          <w:sz w:val="29"/>
        </w:rPr>
      </w:pPr>
    </w:p>
    <w:p w:rsidR="00953D6E" w:rsidRDefault="00F23550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953D6E" w:rsidRDefault="00F23550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953D6E" w:rsidRDefault="00953D6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53D6E" w:rsidRDefault="00F23550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953D6E" w:rsidRDefault="00953D6E">
      <w:pPr>
        <w:sectPr w:rsidR="00953D6E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953D6E" w:rsidRDefault="00F23550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53D6E" w:rsidRDefault="00F23550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953D6E" w:rsidRDefault="00F23550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индивидуализированного психолого-педагогического сопровождения каждого обучающегося с ЗПР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953D6E" w:rsidRDefault="00F23550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953D6E" w:rsidRDefault="00F23550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ЗПР,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953D6E" w:rsidRDefault="00F23550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953D6E" w:rsidRDefault="00F23550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953D6E" w:rsidRDefault="00F23550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953D6E" w:rsidRDefault="00F23550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953D6E" w:rsidRDefault="00F23550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953D6E" w:rsidRDefault="00F23550">
      <w:pPr>
        <w:pStyle w:val="a3"/>
        <w:spacing w:before="64" w:line="360" w:lineRule="auto"/>
        <w:ind w:left="111" w:right="227"/>
      </w:pP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953D6E" w:rsidRDefault="00F23550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953D6E" w:rsidRDefault="00F23550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953D6E" w:rsidRDefault="00F23550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953D6E" w:rsidRDefault="00F23550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>
        <w:t>ЗПР, приведение объема учебной нагрузки в соответствие с требованиями СанПиН</w:t>
      </w:r>
      <w:hyperlink r:id="rId8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1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953D6E" w:rsidRDefault="00F23550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953D6E" w:rsidRDefault="00F23550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953D6E" w:rsidRDefault="00F23550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953D6E" w:rsidRDefault="00F23550">
      <w:pPr>
        <w:pStyle w:val="a3"/>
        <w:spacing w:before="64" w:line="360" w:lineRule="auto"/>
        <w:ind w:left="111" w:right="223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953D6E" w:rsidRDefault="00F23550">
      <w:pPr>
        <w:pStyle w:val="a3"/>
        <w:spacing w:before="1" w:line="360" w:lineRule="auto"/>
        <w:ind w:left="111" w:right="229"/>
      </w:pPr>
      <w:r>
        <w:t>Требования к предметным результатам обучающихся с ЗПР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953D6E" w:rsidRDefault="00F23550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953D6E" w:rsidRDefault="00F23550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953D6E" w:rsidRDefault="00F23550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953D6E" w:rsidRDefault="00F23550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>Психолого-педагогические особенности обучающихся с задержкой психического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953D6E" w:rsidRDefault="00F23550">
      <w:pPr>
        <w:pStyle w:val="a3"/>
        <w:spacing w:line="360" w:lineRule="auto"/>
        <w:ind w:left="111" w:right="223" w:firstLine="888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lastRenderedPageBreak/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953D6E" w:rsidRDefault="00F23550" w:rsidP="00567344">
      <w:pPr>
        <w:pStyle w:val="a3"/>
        <w:spacing w:line="360" w:lineRule="auto"/>
        <w:ind w:left="111" w:right="221"/>
      </w:pPr>
      <w:r>
        <w:t>Общими для всех обучающихся с ЗПР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  <w:r w:rsidR="00567344"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953D6E" w:rsidRDefault="00F23550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953D6E" w:rsidRDefault="00F23550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lastRenderedPageBreak/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953D6E" w:rsidRDefault="00F23550">
      <w:pPr>
        <w:pStyle w:val="a3"/>
        <w:spacing w:line="360" w:lineRule="auto"/>
        <w:ind w:left="111" w:right="233"/>
      </w:pPr>
      <w:r>
        <w:t>У подростков с ЗПР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953D6E" w:rsidRDefault="00F23550">
      <w:pPr>
        <w:pStyle w:val="a3"/>
        <w:spacing w:before="64" w:line="360" w:lineRule="auto"/>
        <w:ind w:left="111" w:right="22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953D6E" w:rsidRDefault="00F23550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953D6E" w:rsidRDefault="00F23550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953D6E" w:rsidRDefault="00F23550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953D6E" w:rsidRDefault="00F23550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953D6E" w:rsidRDefault="00F23550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953D6E" w:rsidRDefault="00F23550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953D6E" w:rsidRDefault="00F23550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953D6E" w:rsidRDefault="00F23550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953D6E" w:rsidRDefault="00F23550">
      <w:pPr>
        <w:pStyle w:val="a3"/>
        <w:spacing w:before="64" w:line="360" w:lineRule="auto"/>
        <w:ind w:left="111" w:right="233" w:firstLine="0"/>
      </w:pPr>
      <w:r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953D6E" w:rsidRDefault="00F23550">
      <w:pPr>
        <w:pStyle w:val="a3"/>
        <w:spacing w:line="360" w:lineRule="auto"/>
        <w:ind w:left="111" w:right="226"/>
      </w:pPr>
      <w:r>
        <w:t>Для обучающихся с ЗПР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953D6E" w:rsidRDefault="00F23550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953D6E" w:rsidRDefault="00F23550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953D6E" w:rsidRDefault="00F23550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953D6E" w:rsidRDefault="00F23550">
      <w:pPr>
        <w:pStyle w:val="a3"/>
        <w:spacing w:before="2" w:line="360" w:lineRule="auto"/>
        <w:ind w:left="111" w:right="229"/>
      </w:pPr>
      <w:r>
        <w:t>Подростки с ЗПР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953D6E" w:rsidRDefault="00F23550">
      <w:pPr>
        <w:pStyle w:val="a3"/>
        <w:spacing w:line="360" w:lineRule="auto"/>
        <w:ind w:left="111" w:right="227"/>
      </w:pPr>
      <w:r>
        <w:t>В речи обучающихся с ЗПР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953D6E" w:rsidRDefault="00F23550">
      <w:pPr>
        <w:pStyle w:val="a3"/>
        <w:spacing w:line="360" w:lineRule="auto"/>
        <w:ind w:left="111" w:right="222"/>
      </w:pPr>
      <w:r>
        <w:t>В самостоятельной речи обучающимся с ЗПР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953D6E" w:rsidRDefault="00F23550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lastRenderedPageBreak/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953D6E" w:rsidRDefault="00F23550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953D6E" w:rsidRDefault="00F23550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953D6E" w:rsidRDefault="00F23550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953D6E" w:rsidRDefault="00F23550">
      <w:pPr>
        <w:pStyle w:val="a3"/>
        <w:spacing w:before="64" w:line="360" w:lineRule="auto"/>
        <w:ind w:left="111" w:right="225" w:firstLine="0"/>
      </w:pPr>
      <w:r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953D6E" w:rsidRDefault="00F23550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953D6E" w:rsidRDefault="00F23550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953D6E" w:rsidRDefault="00F23550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953D6E" w:rsidRDefault="00F23550">
      <w:pPr>
        <w:pStyle w:val="a3"/>
        <w:spacing w:line="360" w:lineRule="auto"/>
        <w:ind w:left="111" w:right="230"/>
      </w:pPr>
      <w:r>
        <w:t>У обучающихся с ЗПР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953D6E" w:rsidRDefault="00F23550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953D6E" w:rsidRDefault="00F23550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953D6E" w:rsidRDefault="00F23550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953D6E" w:rsidRDefault="00F23550" w:rsidP="00567344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  <w:r w:rsidR="00567344">
        <w:t xml:space="preserve"> </w:t>
      </w:r>
      <w:r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>принимаются частично, соблюдаются с трудом и избирательно. Подростки с ЗПР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>неправильным способам реагирования, неадекватным стратегиям поведения. Школьники с ЗПР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953D6E" w:rsidRDefault="00F23550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953D6E" w:rsidRDefault="00F23550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>действий. У обучающихся с ЗПР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>поиска решения формальным действием. Для подростков с ЗПР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953D6E" w:rsidRDefault="00F23550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953D6E" w:rsidRDefault="00F23550">
      <w:pPr>
        <w:pStyle w:val="a3"/>
        <w:spacing w:line="360" w:lineRule="auto"/>
        <w:ind w:left="111" w:right="235"/>
      </w:pPr>
      <w:r>
        <w:t>Результативность учебной работы у обучающихся с ЗПР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953D6E" w:rsidRDefault="00F23550" w:rsidP="00567344">
      <w:pPr>
        <w:pStyle w:val="a3"/>
        <w:spacing w:line="360" w:lineRule="auto"/>
        <w:ind w:left="111" w:right="227"/>
      </w:pPr>
      <w:r>
        <w:t>Работоспособность школьников с ЗПР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  <w:r w:rsidR="00567344"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953D6E" w:rsidRDefault="00F23550">
      <w:pPr>
        <w:pStyle w:val="a3"/>
        <w:spacing w:line="360" w:lineRule="auto"/>
        <w:ind w:left="111" w:right="230"/>
      </w:pPr>
      <w:r>
        <w:t>Особенности освоения учебного материала связаны у школьников с ЗПР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953D6E" w:rsidRDefault="00F23550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953D6E" w:rsidRDefault="00F23550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lastRenderedPageBreak/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953D6E" w:rsidRDefault="00F23550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</w:p>
    <w:p w:rsidR="00953D6E" w:rsidRDefault="00F23550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953D6E" w:rsidRDefault="00F23550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953D6E" w:rsidRDefault="00F23550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953D6E" w:rsidRDefault="00F23550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953D6E" w:rsidRDefault="00F23550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953D6E" w:rsidRDefault="00F23550">
      <w:pPr>
        <w:pStyle w:val="a3"/>
        <w:spacing w:before="64" w:line="360" w:lineRule="auto"/>
        <w:ind w:left="111" w:right="232"/>
      </w:pP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ЗПР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953D6E" w:rsidRDefault="00F23550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953D6E" w:rsidRDefault="00F23550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>
        <w:t>ЗПР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953D6E" w:rsidRDefault="00F23550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>
        <w:t>ЗПР;</w:t>
      </w:r>
    </w:p>
    <w:p w:rsidR="00953D6E" w:rsidRDefault="00F23550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953D6E" w:rsidRDefault="00F23550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53D6E" w:rsidRDefault="00F23550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953D6E" w:rsidRDefault="00F23550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ЗПР;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953D6E" w:rsidRDefault="00F23550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953D6E" w:rsidRDefault="00F23550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953D6E" w:rsidRDefault="00F23550">
      <w:pPr>
        <w:pStyle w:val="a3"/>
        <w:spacing w:before="64" w:line="360" w:lineRule="auto"/>
        <w:ind w:left="111" w:right="232" w:firstLine="0"/>
      </w:pP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953D6E" w:rsidRDefault="00F23550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953D6E" w:rsidRDefault="00F23550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953D6E" w:rsidRDefault="00F23550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953D6E" w:rsidRDefault="00F23550">
      <w:pPr>
        <w:pStyle w:val="a3"/>
        <w:spacing w:line="360" w:lineRule="auto"/>
        <w:ind w:left="111" w:right="221"/>
      </w:pPr>
      <w:r>
        <w:t>Итоговые достижения обучающихся с ЗПР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953D6E" w:rsidRDefault="00F23550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>сферы обучающихся с ЗПР,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953D6E" w:rsidRDefault="00F23550">
      <w:pPr>
        <w:pStyle w:val="a3"/>
        <w:spacing w:line="360" w:lineRule="auto"/>
        <w:ind w:left="111" w:right="233"/>
      </w:pPr>
      <w:r>
        <w:t>В этой связи итоговые достижения обучающихся с ЗПР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953D6E" w:rsidRDefault="00F23550">
      <w:pPr>
        <w:pStyle w:val="a3"/>
        <w:spacing w:before="64" w:line="360" w:lineRule="auto"/>
        <w:ind w:left="111" w:right="222" w:firstLine="0"/>
      </w:pPr>
      <w:r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953D6E" w:rsidRDefault="00F23550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953D6E" w:rsidRDefault="00F23550">
      <w:pPr>
        <w:pStyle w:val="a3"/>
        <w:spacing w:before="134" w:line="360" w:lineRule="auto"/>
        <w:ind w:left="111" w:right="236" w:firstLine="799"/>
      </w:pPr>
      <w:r>
        <w:lastRenderedPageBreak/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953D6E" w:rsidRDefault="00F23550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953D6E" w:rsidRDefault="00F23550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953D6E" w:rsidRDefault="00F23550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953D6E" w:rsidRDefault="00F23550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953D6E" w:rsidRDefault="00F23550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953D6E" w:rsidRDefault="00F23550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953D6E" w:rsidRDefault="00F23550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>обучающихся с ЗПР. По отношению к категории обучающихся с ЗПР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953D6E" w:rsidRDefault="00F23550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953D6E" w:rsidRDefault="00F23550">
      <w:pPr>
        <w:pStyle w:val="a3"/>
        <w:spacing w:before="64" w:line="360" w:lineRule="auto"/>
        <w:ind w:left="111" w:right="231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lastRenderedPageBreak/>
        <w:t>отражают:</w:t>
      </w:r>
    </w:p>
    <w:p w:rsidR="00953D6E" w:rsidRDefault="00F23550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953D6E" w:rsidRDefault="00F23550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953D6E" w:rsidRDefault="00F23550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953D6E" w:rsidRDefault="00F23550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953D6E" w:rsidRDefault="00F23550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953D6E" w:rsidRDefault="00F23550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953D6E" w:rsidRDefault="00F23550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953D6E" w:rsidRDefault="00F23550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953D6E" w:rsidRDefault="00F23550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953D6E" w:rsidRDefault="00F23550">
      <w:pPr>
        <w:pStyle w:val="a3"/>
        <w:ind w:left="790" w:firstLine="0"/>
        <w:jc w:val="left"/>
      </w:pPr>
      <w:r>
        <w:t>общение;</w:t>
      </w:r>
    </w:p>
    <w:p w:rsidR="00953D6E" w:rsidRDefault="00F23550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953D6E" w:rsidRDefault="00F23550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социальных</w:t>
      </w:r>
      <w:r>
        <w:rPr>
          <w:spacing w:val="-1"/>
        </w:rPr>
        <w:t xml:space="preserve"> </w:t>
      </w:r>
      <w:r>
        <w:t>навыков.</w:t>
      </w:r>
    </w:p>
    <w:p w:rsidR="00953D6E" w:rsidRDefault="00F23550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953D6E" w:rsidRDefault="00F23550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953D6E" w:rsidRDefault="00F23550" w:rsidP="00567344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  <w:r w:rsidR="00567344">
        <w:t xml:space="preserve"> </w:t>
      </w:r>
      <w:r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lastRenderedPageBreak/>
        <w:t>поведения).</w:t>
      </w:r>
    </w:p>
    <w:p w:rsidR="00953D6E" w:rsidRDefault="00F23550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953D6E" w:rsidRDefault="00F23550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953D6E" w:rsidRDefault="00F23550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953D6E" w:rsidRDefault="00F23550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953D6E" w:rsidRDefault="00F23550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953D6E" w:rsidRDefault="00F23550">
      <w:pPr>
        <w:pStyle w:val="2"/>
        <w:spacing w:before="5" w:line="360" w:lineRule="auto"/>
        <w:ind w:right="228" w:firstLine="768"/>
      </w:pPr>
      <w:r>
        <w:rPr>
          <w:color w:val="000009"/>
        </w:rPr>
        <w:t>Планируемые результаты освоения обучающимися с ЗПР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953D6E" w:rsidRDefault="00F23550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  <w:t>ЗПР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</w:p>
    <w:p w:rsidR="00953D6E" w:rsidRDefault="00F23550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953D6E" w:rsidRDefault="00F23550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953D6E" w:rsidRDefault="00F23550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953D6E" w:rsidRDefault="00F23550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953D6E" w:rsidRDefault="00F23550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53D6E" w:rsidRDefault="00F23550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53D6E" w:rsidRDefault="00F23550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953D6E" w:rsidRDefault="00F23550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953D6E" w:rsidRDefault="00F23550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953D6E" w:rsidRDefault="00F23550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953D6E" w:rsidRDefault="00F23550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953D6E" w:rsidRDefault="00F23550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953D6E" w:rsidRDefault="00F23550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953D6E" w:rsidRDefault="00F23550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953D6E" w:rsidRDefault="00F23550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953D6E" w:rsidRDefault="00F23550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953D6E" w:rsidRDefault="00F23550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953D6E" w:rsidRDefault="00F23550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953D6E" w:rsidRDefault="00F23550">
      <w:pPr>
        <w:pStyle w:val="a3"/>
        <w:ind w:left="790" w:firstLine="0"/>
      </w:pPr>
      <w:r>
        <w:lastRenderedPageBreak/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953D6E" w:rsidRDefault="00F23550">
      <w:pPr>
        <w:pStyle w:val="a3"/>
        <w:spacing w:before="64" w:line="360" w:lineRule="auto"/>
        <w:ind w:left="790" w:right="1931" w:firstLine="0"/>
      </w:pPr>
      <w:r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953D6E" w:rsidRDefault="00F23550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953D6E" w:rsidRDefault="00F23550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953D6E" w:rsidRDefault="00F23550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953D6E" w:rsidRDefault="00F23550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953D6E" w:rsidRDefault="00F23550">
      <w:pPr>
        <w:pStyle w:val="a3"/>
        <w:spacing w:before="133"/>
        <w:ind w:left="111" w:firstLine="0"/>
        <w:jc w:val="left"/>
      </w:pPr>
      <w:r>
        <w:t>среде;</w:t>
      </w:r>
    </w:p>
    <w:p w:rsidR="00953D6E" w:rsidRDefault="00F23550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953D6E" w:rsidRDefault="00F23550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953D6E" w:rsidRDefault="00F23550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953D6E" w:rsidRDefault="00F23550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953D6E" w:rsidRDefault="00F23550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953D6E" w:rsidRDefault="00F23550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953D6E" w:rsidRDefault="00F23550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953D6E" w:rsidRDefault="00F23550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953D6E" w:rsidRDefault="00F23550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953D6E" w:rsidRDefault="00F23550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953D6E" w:rsidRDefault="00F23550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953D6E" w:rsidRDefault="00F23550">
      <w:pPr>
        <w:pStyle w:val="a3"/>
        <w:spacing w:before="139" w:line="360" w:lineRule="auto"/>
        <w:ind w:left="111"/>
        <w:jc w:val="left"/>
      </w:pPr>
      <w:r>
        <w:lastRenderedPageBreak/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953D6E" w:rsidRDefault="00F23550">
      <w:pPr>
        <w:pStyle w:val="a3"/>
        <w:spacing w:before="64" w:line="360" w:lineRule="auto"/>
        <w:ind w:left="111" w:right="221"/>
      </w:pPr>
      <w:r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953D6E" w:rsidRDefault="00F23550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953D6E" w:rsidRDefault="00F23550">
      <w:pPr>
        <w:pStyle w:val="a3"/>
        <w:spacing w:line="360" w:lineRule="auto"/>
        <w:ind w:left="111" w:right="235"/>
      </w:pPr>
      <w:r>
        <w:t>способность обучающихся с ЗПР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953D6E" w:rsidRDefault="00F23550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953D6E" w:rsidRDefault="00F23550">
      <w:pPr>
        <w:pStyle w:val="a3"/>
        <w:spacing w:line="360" w:lineRule="auto"/>
        <w:ind w:left="111" w:right="224"/>
      </w:pPr>
      <w:r>
        <w:t>Значимым личностным результатом освоения АООП ООО обучающихся с ЗПР,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953D6E" w:rsidRDefault="00F23550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953D6E" w:rsidRDefault="00F23550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953D6E" w:rsidRDefault="00F23550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953D6E" w:rsidRDefault="00F23550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953D6E" w:rsidRDefault="00F23550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953D6E" w:rsidRDefault="00F23550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953D6E" w:rsidRDefault="00F23550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953D6E" w:rsidRDefault="00F23550">
      <w:pPr>
        <w:pStyle w:val="a3"/>
        <w:spacing w:before="136"/>
        <w:ind w:left="111" w:firstLine="0"/>
        <w:jc w:val="left"/>
      </w:pPr>
      <w:r>
        <w:t>проявляющееся:</w:t>
      </w:r>
    </w:p>
    <w:p w:rsidR="00953D6E" w:rsidRDefault="00F23550">
      <w:pPr>
        <w:pStyle w:val="a3"/>
        <w:spacing w:before="137" w:line="362" w:lineRule="auto"/>
        <w:ind w:left="111" w:right="233"/>
      </w:pPr>
      <w:r>
        <w:lastRenderedPageBreak/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953D6E" w:rsidRDefault="00F23550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953D6E" w:rsidRDefault="00F23550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953D6E" w:rsidRDefault="00F23550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953D6E" w:rsidRDefault="00F23550">
      <w:pPr>
        <w:spacing w:before="6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953D6E" w:rsidRDefault="00F23550">
      <w:pPr>
        <w:pStyle w:val="a3"/>
        <w:spacing w:before="139"/>
        <w:ind w:left="111" w:firstLine="0"/>
        <w:jc w:val="left"/>
      </w:pPr>
      <w:r>
        <w:t>проявляющееся:</w:t>
      </w:r>
    </w:p>
    <w:p w:rsidR="00953D6E" w:rsidRDefault="00F23550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953D6E" w:rsidRDefault="00F23550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953D6E" w:rsidRDefault="00F23550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953D6E" w:rsidRDefault="00F23550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953D6E" w:rsidRDefault="00F23550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953D6E" w:rsidRDefault="00F23550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953D6E" w:rsidRDefault="00F23550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953D6E" w:rsidRDefault="00F23550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953D6E" w:rsidRDefault="00F23550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953D6E" w:rsidRDefault="00F23550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953D6E" w:rsidRDefault="00F23550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953D6E" w:rsidRDefault="00F23550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53D6E" w:rsidRDefault="00F23550">
      <w:pPr>
        <w:pStyle w:val="a3"/>
        <w:ind w:left="790" w:firstLine="0"/>
      </w:pPr>
      <w:r>
        <w:lastRenderedPageBreak/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953D6E" w:rsidRDefault="00F23550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953D6E" w:rsidRDefault="00F23550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953D6E" w:rsidRDefault="00953D6E">
      <w:pPr>
        <w:pStyle w:val="a3"/>
        <w:spacing w:before="2"/>
        <w:ind w:left="0" w:firstLine="0"/>
        <w:jc w:val="left"/>
        <w:rPr>
          <w:sz w:val="25"/>
        </w:rPr>
      </w:pPr>
    </w:p>
    <w:p w:rsidR="00953D6E" w:rsidRDefault="00F23550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53D6E" w:rsidRDefault="00F23550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обучающихся с ЗПР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953D6E" w:rsidRDefault="00F23550">
      <w:pPr>
        <w:pStyle w:val="a3"/>
        <w:spacing w:before="64" w:line="360" w:lineRule="auto"/>
        <w:ind w:left="111" w:right="233"/>
      </w:pPr>
      <w:r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953D6E" w:rsidRDefault="00F23550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953D6E" w:rsidRDefault="00F23550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953D6E" w:rsidRDefault="00F23550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953D6E" w:rsidRDefault="00F23550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953D6E" w:rsidRDefault="00F23550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953D6E" w:rsidRDefault="00F23550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953D6E" w:rsidRDefault="00F23550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953D6E" w:rsidRDefault="00F23550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953D6E" w:rsidRDefault="00F23550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953D6E" w:rsidRDefault="00F23550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953D6E" w:rsidRDefault="00F23550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953D6E" w:rsidRDefault="00F23550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953D6E" w:rsidRDefault="00F23550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953D6E" w:rsidRDefault="00F23550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953D6E" w:rsidRDefault="00F23550">
      <w:pPr>
        <w:pStyle w:val="a3"/>
        <w:spacing w:before="139"/>
        <w:ind w:left="790" w:firstLine="0"/>
      </w:pPr>
      <w:r>
        <w:lastRenderedPageBreak/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953D6E" w:rsidRDefault="00F23550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953D6E" w:rsidRDefault="00F23550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953D6E" w:rsidRDefault="00F23550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953D6E" w:rsidRDefault="00F23550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953D6E" w:rsidRDefault="00F23550">
      <w:pPr>
        <w:pStyle w:val="a3"/>
        <w:spacing w:before="1" w:line="360" w:lineRule="auto"/>
        <w:ind w:left="111" w:right="225"/>
      </w:pPr>
      <w:r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953D6E" w:rsidRDefault="00F23550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953D6E" w:rsidRDefault="00F23550">
      <w:pPr>
        <w:pStyle w:val="a3"/>
        <w:spacing w:before="64" w:line="360" w:lineRule="auto"/>
        <w:ind w:left="111"/>
        <w:jc w:val="left"/>
      </w:pPr>
      <w:r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953D6E" w:rsidRDefault="00F23550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953D6E" w:rsidRDefault="00F23550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953D6E" w:rsidRDefault="00F23550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953D6E" w:rsidRDefault="00F23550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953D6E" w:rsidRDefault="00F23550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953D6E" w:rsidRDefault="00F23550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953D6E" w:rsidRDefault="00F23550">
      <w:pPr>
        <w:pStyle w:val="a3"/>
        <w:spacing w:line="362" w:lineRule="auto"/>
        <w:ind w:left="111" w:right="233"/>
      </w:pPr>
      <w:r>
        <w:t>У обучающихся с ЗПР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953D6E" w:rsidRDefault="00F23550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53D6E" w:rsidRDefault="00F23550">
      <w:pPr>
        <w:pStyle w:val="a3"/>
        <w:spacing w:before="139" w:line="360" w:lineRule="auto"/>
        <w:ind w:left="790" w:right="1093" w:firstLine="0"/>
        <w:jc w:val="left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953D6E" w:rsidRDefault="00F23550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953D6E" w:rsidRDefault="00F23550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953D6E" w:rsidRDefault="00F23550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953D6E" w:rsidRDefault="00F23550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953D6E" w:rsidRDefault="00F23550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953D6E" w:rsidRDefault="00F23550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953D6E" w:rsidRDefault="00F23550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953D6E" w:rsidRDefault="00F23550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953D6E" w:rsidRDefault="00F23550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953D6E" w:rsidRDefault="00F23550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953D6E" w:rsidRDefault="00F23550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953D6E" w:rsidRDefault="00F23550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953D6E" w:rsidRDefault="00F23550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953D6E" w:rsidRDefault="00F23550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953D6E" w:rsidRDefault="00F23550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953D6E" w:rsidRDefault="00F23550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53D6E" w:rsidRDefault="00F23550">
      <w:pPr>
        <w:pStyle w:val="a3"/>
        <w:spacing w:before="135" w:line="360" w:lineRule="auto"/>
        <w:ind w:left="111" w:right="231"/>
      </w:pPr>
      <w:r>
        <w:lastRenderedPageBreak/>
        <w:t>Предметные результаты освоения АООП ООО ЗПР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953D6E" w:rsidRDefault="00F23550" w:rsidP="00F23550">
      <w:pPr>
        <w:pStyle w:val="a3"/>
        <w:ind w:left="111" w:firstLine="0"/>
      </w:pP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(немецкий)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«История», 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 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953D6E" w:rsidRDefault="00953D6E">
      <w:pPr>
        <w:pStyle w:val="a3"/>
        <w:spacing w:before="5"/>
        <w:ind w:left="0" w:firstLine="0"/>
        <w:jc w:val="left"/>
        <w:rPr>
          <w:sz w:val="36"/>
        </w:rPr>
      </w:pPr>
    </w:p>
    <w:p w:rsidR="00953D6E" w:rsidRDefault="00F23550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953D6E" w:rsidRDefault="00F23550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953D6E" w:rsidRDefault="00F23550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953D6E" w:rsidRDefault="00F23550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953D6E" w:rsidRDefault="00F23550">
      <w:pPr>
        <w:pStyle w:val="a3"/>
        <w:spacing w:before="64" w:line="360" w:lineRule="auto"/>
        <w:ind w:left="111" w:right="23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953D6E" w:rsidRDefault="00F23550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953D6E" w:rsidRDefault="00F23550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953D6E" w:rsidRDefault="00F23550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953D6E" w:rsidRDefault="00F23550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53D6E" w:rsidRDefault="00F23550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953D6E" w:rsidRDefault="00F23550">
      <w:pPr>
        <w:ind w:left="790"/>
        <w:jc w:val="both"/>
        <w:rPr>
          <w:sz w:val="24"/>
        </w:rPr>
      </w:pPr>
      <w:r>
        <w:rPr>
          <w:b/>
          <w:i/>
          <w:sz w:val="24"/>
        </w:rPr>
        <w:lastRenderedPageBreak/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953D6E" w:rsidRDefault="00F23550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953D6E" w:rsidRDefault="00F23550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953D6E" w:rsidRDefault="00F23550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953D6E" w:rsidRDefault="00F23550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953D6E" w:rsidRDefault="00F23550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953D6E" w:rsidRDefault="00F23550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953D6E" w:rsidRDefault="00F23550" w:rsidP="00566658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способности обучающихся с ЗПР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t>Системно-деятельностный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953D6E" w:rsidRDefault="00F23550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 с ЗПР.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953D6E" w:rsidRDefault="00F23550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с ЗПР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953D6E" w:rsidRDefault="00F23550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953D6E" w:rsidRDefault="00F23550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953D6E" w:rsidRDefault="00F23550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953D6E" w:rsidRDefault="00F23550">
      <w:pPr>
        <w:pStyle w:val="a3"/>
        <w:spacing w:line="360" w:lineRule="auto"/>
        <w:ind w:left="111" w:right="228"/>
      </w:pPr>
      <w:r>
        <w:t>использования контекстной информации (об особенностях обучающихся с ЗПР,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53D6E" w:rsidRDefault="00953D6E">
      <w:pPr>
        <w:pStyle w:val="a3"/>
        <w:spacing w:before="1"/>
        <w:ind w:left="0" w:firstLine="0"/>
        <w:jc w:val="left"/>
        <w:rPr>
          <w:sz w:val="36"/>
        </w:rPr>
      </w:pPr>
    </w:p>
    <w:p w:rsidR="00953D6E" w:rsidRDefault="00F23550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953D6E" w:rsidRDefault="00F23550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>результатов обучающимися с ЗПР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953D6E" w:rsidRDefault="00F23550">
      <w:pPr>
        <w:pStyle w:val="a3"/>
        <w:spacing w:before="64" w:line="360" w:lineRule="auto"/>
        <w:ind w:left="111" w:right="2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953D6E" w:rsidRDefault="00F23550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lastRenderedPageBreak/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953D6E" w:rsidRDefault="00F23550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>
        <w:t>ЗПР.</w:t>
      </w:r>
    </w:p>
    <w:p w:rsidR="00953D6E" w:rsidRDefault="00F23550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 достижения личностных результатов обучающихся с ЗПР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личностных результатов обучающихся с ЗПР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953D6E" w:rsidRDefault="00F23550" w:rsidP="00566658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  <w:r w:rsidR="00566658">
        <w:t xml:space="preserve"> </w:t>
      </w:r>
      <w:r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53D6E" w:rsidRDefault="00953D6E">
      <w:pPr>
        <w:pStyle w:val="a3"/>
        <w:spacing w:before="6"/>
        <w:ind w:left="0" w:firstLine="0"/>
        <w:jc w:val="left"/>
        <w:rPr>
          <w:sz w:val="36"/>
        </w:rPr>
      </w:pPr>
    </w:p>
    <w:p w:rsidR="00953D6E" w:rsidRDefault="00F23550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953D6E" w:rsidRDefault="00953D6E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953D6E" w:rsidRDefault="00F23550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обучающихся с ЗПР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953D6E" w:rsidRDefault="00F23550">
      <w:pPr>
        <w:pStyle w:val="a3"/>
        <w:spacing w:before="2" w:line="360" w:lineRule="auto"/>
        <w:ind w:left="111" w:right="234"/>
      </w:pPr>
      <w:r>
        <w:lastRenderedPageBreak/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953D6E" w:rsidRDefault="00F23550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953D6E" w:rsidRDefault="00F23550">
      <w:pPr>
        <w:pStyle w:val="a3"/>
        <w:spacing w:line="275" w:lineRule="exact"/>
        <w:ind w:left="111" w:firstLine="0"/>
        <w:jc w:val="left"/>
      </w:pPr>
      <w:r>
        <w:t>задач);</w:t>
      </w:r>
    </w:p>
    <w:p w:rsidR="00953D6E" w:rsidRDefault="00F23550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953D6E" w:rsidRDefault="00F23550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953D6E" w:rsidRDefault="00F23550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53D6E" w:rsidRDefault="00F23550">
      <w:pPr>
        <w:pStyle w:val="a3"/>
        <w:spacing w:before="64"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953D6E" w:rsidRDefault="00F23550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953D6E" w:rsidRDefault="00F23550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953D6E" w:rsidRDefault="00F23550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953D6E" w:rsidRDefault="00F23550">
      <w:pPr>
        <w:pStyle w:val="a3"/>
        <w:spacing w:line="360" w:lineRule="auto"/>
        <w:ind w:left="111" w:right="231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953D6E" w:rsidRDefault="00F23550">
      <w:pPr>
        <w:pStyle w:val="a3"/>
        <w:spacing w:line="360" w:lineRule="auto"/>
        <w:ind w:left="111" w:right="231"/>
      </w:pPr>
      <w:r>
        <w:t>Оценка достижения метапредметных результатов обучающегося с ЗПР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left="111" w:right="234"/>
      </w:pPr>
      <w:r>
        <w:t>Оценка достижения обучающимися с ЗПР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53D6E" w:rsidRDefault="00F23550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 особенностей обучающегося с ЗПР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953D6E" w:rsidRDefault="00F23550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953D6E" w:rsidRDefault="00F23550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953D6E" w:rsidRDefault="00F23550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953D6E" w:rsidRDefault="00F23550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953D6E" w:rsidRDefault="00F23550">
      <w:pPr>
        <w:pStyle w:val="a3"/>
        <w:spacing w:before="64" w:line="360" w:lineRule="auto"/>
        <w:ind w:left="111" w:right="222" w:firstLine="73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953D6E" w:rsidRDefault="00F23550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lastRenderedPageBreak/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953D6E" w:rsidRDefault="00953D6E">
      <w:pPr>
        <w:pStyle w:val="a3"/>
        <w:spacing w:before="5"/>
        <w:ind w:left="0" w:firstLine="0"/>
        <w:jc w:val="left"/>
        <w:rPr>
          <w:sz w:val="36"/>
        </w:rPr>
      </w:pPr>
    </w:p>
    <w:p w:rsidR="00953D6E" w:rsidRDefault="00F23550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953D6E" w:rsidRDefault="00F23550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953D6E" w:rsidRDefault="00F23550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953D6E" w:rsidRDefault="00F23550">
      <w:pPr>
        <w:pStyle w:val="a5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53D6E" w:rsidRDefault="00F23550">
      <w:pPr>
        <w:pStyle w:val="a5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953D6E" w:rsidRDefault="00F23550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>также учителями с целью оценки готовности обучающихся с ЗПР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953D6E" w:rsidRDefault="00F23550" w:rsidP="00566658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  <w:r w:rsidR="00566658"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обучающегося с ЗПР,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953D6E" w:rsidRDefault="00F23550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953D6E" w:rsidRDefault="00F23550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>портфолио ведется самим обучающимся с ЗПР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953D6E" w:rsidRDefault="00F23550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953D6E" w:rsidRDefault="00F23550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953D6E" w:rsidRDefault="00F23550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953D6E" w:rsidRDefault="00F23550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953D6E" w:rsidRDefault="00F23550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953D6E" w:rsidRDefault="00F23550">
      <w:pPr>
        <w:pStyle w:val="a3"/>
        <w:spacing w:before="64" w:line="360" w:lineRule="auto"/>
        <w:ind w:left="111" w:right="232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ЗПР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953D6E" w:rsidRDefault="00F23550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953D6E" w:rsidRDefault="00F23550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953D6E" w:rsidRDefault="00F23550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953D6E" w:rsidRDefault="00F23550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953D6E" w:rsidRDefault="00F23550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>учебным предметам обучающиеся с ЗПР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>(государственный выпускной экзамен – ГВЭ). Обучающийся с ЗПР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953D6E" w:rsidRDefault="00F23550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953D6E" w:rsidRDefault="00F23550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953D6E" w:rsidRDefault="00F23550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ind w:left="790" w:firstLine="0"/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953D6E" w:rsidRDefault="00F23550">
      <w:pPr>
        <w:pStyle w:val="a3"/>
        <w:spacing w:before="64" w:line="360" w:lineRule="auto"/>
        <w:ind w:left="111" w:right="228"/>
      </w:pPr>
      <w:r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953D6E" w:rsidRDefault="00F23550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953D6E" w:rsidRDefault="00F23550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953D6E" w:rsidRDefault="00F23550">
      <w:pPr>
        <w:pStyle w:val="a3"/>
        <w:spacing w:before="137" w:line="360" w:lineRule="auto"/>
        <w:ind w:left="111" w:right="229"/>
      </w:pPr>
      <w:r>
        <w:t>отмечаются образовательные достижения обучающегося с ЗПР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953D6E" w:rsidRDefault="00F23550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953D6E" w:rsidRDefault="00F23550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953D6E" w:rsidRDefault="00953D6E">
      <w:pPr>
        <w:spacing w:line="360" w:lineRule="auto"/>
        <w:sectPr w:rsidR="00953D6E">
          <w:pgSz w:w="11910" w:h="16840"/>
          <w:pgMar w:top="620" w:right="340" w:bottom="280" w:left="880" w:header="720" w:footer="720" w:gutter="0"/>
          <w:cols w:space="720"/>
        </w:sectPr>
      </w:pPr>
    </w:p>
    <w:p w:rsidR="00953D6E" w:rsidRDefault="00F23550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953D6E" w:rsidRDefault="00F23550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953D6E" w:rsidRDefault="00F23550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953D6E" w:rsidRDefault="00953D6E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953D6E">
        <w:trPr>
          <w:trHeight w:val="551"/>
        </w:trPr>
        <w:tc>
          <w:tcPr>
            <w:tcW w:w="566" w:type="dxa"/>
          </w:tcPr>
          <w:p w:rsidR="00953D6E" w:rsidRDefault="00F235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53D6E" w:rsidRDefault="00F2355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953D6E" w:rsidRDefault="00F2355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953D6E" w:rsidRDefault="00F2355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53D6E">
        <w:trPr>
          <w:trHeight w:val="2210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5"/>
              <w:rPr>
                <w:sz w:val="31"/>
              </w:rPr>
            </w:pPr>
          </w:p>
          <w:p w:rsidR="00953D6E" w:rsidRDefault="00F23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9"/>
              <w:rPr>
                <w:sz w:val="31"/>
              </w:rPr>
            </w:pPr>
          </w:p>
          <w:p w:rsidR="00953D6E" w:rsidRDefault="00F235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5"/>
              <w:rPr>
                <w:sz w:val="31"/>
              </w:rPr>
            </w:pP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953D6E" w:rsidRDefault="00953D6E">
            <w:pPr>
              <w:pStyle w:val="TableParagraph"/>
              <w:spacing w:before="5"/>
              <w:rPr>
                <w:sz w:val="23"/>
              </w:rPr>
            </w:pPr>
          </w:p>
          <w:p w:rsidR="00953D6E" w:rsidRDefault="00F23550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953D6E" w:rsidRDefault="00F23550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953D6E" w:rsidRDefault="00F23550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53D6E" w:rsidRDefault="00F23550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953D6E">
        <w:trPr>
          <w:trHeight w:val="1932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F23550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6"/>
              <w:rPr>
                <w:sz w:val="33"/>
              </w:rPr>
            </w:pPr>
          </w:p>
          <w:p w:rsidR="00953D6E" w:rsidRDefault="00F23550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953D6E" w:rsidRDefault="00F2355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3D6E" w:rsidRDefault="00F23550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53D6E" w:rsidRDefault="00F23550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953D6E" w:rsidRDefault="00953D6E">
            <w:pPr>
              <w:pStyle w:val="TableParagraph"/>
              <w:spacing w:before="2"/>
              <w:rPr>
                <w:sz w:val="35"/>
              </w:rPr>
            </w:pPr>
          </w:p>
          <w:p w:rsidR="00953D6E" w:rsidRDefault="00F2355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953D6E" w:rsidRDefault="00953D6E">
            <w:pPr>
              <w:pStyle w:val="TableParagraph"/>
              <w:spacing w:before="2"/>
              <w:rPr>
                <w:sz w:val="35"/>
              </w:rPr>
            </w:pPr>
          </w:p>
          <w:p w:rsidR="00953D6E" w:rsidRDefault="00F23550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3D6E" w:rsidRDefault="00F23550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953D6E">
        <w:trPr>
          <w:trHeight w:val="4416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2"/>
              <w:rPr>
                <w:sz w:val="23"/>
              </w:rPr>
            </w:pPr>
          </w:p>
          <w:p w:rsidR="00953D6E" w:rsidRDefault="00F235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8"/>
              <w:rPr>
                <w:sz w:val="37"/>
              </w:rPr>
            </w:pPr>
          </w:p>
          <w:p w:rsidR="00953D6E" w:rsidRDefault="00F23550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2"/>
              <w:rPr>
                <w:sz w:val="25"/>
              </w:rPr>
            </w:pPr>
          </w:p>
          <w:p w:rsidR="00953D6E" w:rsidRDefault="00F23550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3D6E" w:rsidRDefault="00F2355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2"/>
              <w:rPr>
                <w:sz w:val="33"/>
              </w:rPr>
            </w:pPr>
          </w:p>
          <w:p w:rsidR="00953D6E" w:rsidRDefault="00F23550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953D6E" w:rsidRDefault="00F23550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3D6E" w:rsidRDefault="00F235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3D6E" w:rsidRDefault="00F23550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53D6E" w:rsidRDefault="00F23550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953D6E" w:rsidRDefault="00F2355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53D6E" w:rsidRDefault="00F235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53D6E">
        <w:trPr>
          <w:trHeight w:val="275"/>
        </w:trPr>
        <w:tc>
          <w:tcPr>
            <w:tcW w:w="566" w:type="dxa"/>
          </w:tcPr>
          <w:p w:rsidR="00953D6E" w:rsidRDefault="00F235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953D6E" w:rsidRDefault="00F235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953D6E" w:rsidRDefault="00F235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  <w:tr w:rsidR="00953D6E">
        <w:trPr>
          <w:trHeight w:val="2207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53D6E" w:rsidRDefault="00F23550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953D6E" w:rsidRDefault="00F2355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953D6E" w:rsidRDefault="00F23550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953D6E">
        <w:trPr>
          <w:trHeight w:val="2486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F23550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6"/>
              <w:rPr>
                <w:sz w:val="31"/>
              </w:rPr>
            </w:pPr>
          </w:p>
          <w:p w:rsidR="00953D6E" w:rsidRDefault="00F23550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F23550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953D6E" w:rsidRDefault="00F23550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953D6E" w:rsidRDefault="00F23550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953D6E" w:rsidRDefault="00953D6E">
            <w:pPr>
              <w:pStyle w:val="TableParagraph"/>
              <w:spacing w:before="1"/>
              <w:rPr>
                <w:sz w:val="35"/>
              </w:rPr>
            </w:pPr>
          </w:p>
          <w:p w:rsidR="00953D6E" w:rsidRDefault="00F23550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953D6E" w:rsidRDefault="00F235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3D6E" w:rsidRDefault="00F23550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953D6E">
        <w:trPr>
          <w:trHeight w:val="827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1"/>
              </w:rPr>
            </w:pPr>
          </w:p>
          <w:p w:rsidR="00953D6E" w:rsidRDefault="00F23550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953D6E" w:rsidRDefault="00F23550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3"/>
              </w:rPr>
            </w:pP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3D6E" w:rsidRDefault="00F2355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953D6E">
        <w:trPr>
          <w:trHeight w:val="1931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F23550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3"/>
              <w:rPr>
                <w:sz w:val="33"/>
              </w:rPr>
            </w:pPr>
          </w:p>
          <w:p w:rsidR="00953D6E" w:rsidRDefault="00F23550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F23550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10"/>
              <w:rPr>
                <w:sz w:val="32"/>
              </w:rPr>
            </w:pP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953D6E" w:rsidRDefault="00F23550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953D6E" w:rsidRDefault="00F23550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953D6E" w:rsidRDefault="00F23550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53D6E">
        <w:trPr>
          <w:trHeight w:val="2208"/>
        </w:trPr>
        <w:tc>
          <w:tcPr>
            <w:tcW w:w="566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10"/>
              <w:rPr>
                <w:sz w:val="30"/>
              </w:rPr>
            </w:pPr>
          </w:p>
          <w:p w:rsidR="00953D6E" w:rsidRDefault="00F23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4"/>
              <w:rPr>
                <w:sz w:val="33"/>
              </w:rPr>
            </w:pPr>
          </w:p>
          <w:p w:rsidR="00953D6E" w:rsidRDefault="00F23550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10"/>
              <w:rPr>
                <w:sz w:val="30"/>
              </w:rPr>
            </w:pPr>
          </w:p>
          <w:p w:rsidR="00953D6E" w:rsidRDefault="00F23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953D6E" w:rsidRDefault="00F2355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953D6E" w:rsidRDefault="00F23550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953D6E" w:rsidRDefault="00953D6E">
            <w:pPr>
              <w:pStyle w:val="TableParagraph"/>
              <w:rPr>
                <w:sz w:val="26"/>
              </w:rPr>
            </w:pPr>
          </w:p>
          <w:p w:rsidR="00953D6E" w:rsidRDefault="00953D6E">
            <w:pPr>
              <w:pStyle w:val="TableParagraph"/>
              <w:spacing w:before="10"/>
              <w:rPr>
                <w:sz w:val="32"/>
              </w:rPr>
            </w:pPr>
          </w:p>
          <w:p w:rsidR="00953D6E" w:rsidRDefault="00F23550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953D6E" w:rsidRDefault="00953D6E">
      <w:pPr>
        <w:rPr>
          <w:sz w:val="24"/>
        </w:rPr>
        <w:sectPr w:rsidR="00953D6E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953D6E" w:rsidRDefault="00F23550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953D6E" w:rsidRDefault="00F23550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before="1" w:line="360" w:lineRule="auto"/>
        <w:ind w:left="112" w:right="104"/>
      </w:pPr>
      <w:r>
        <w:t>Оценка результатов освоения обучающимися с ЗПР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953D6E" w:rsidRDefault="00F23550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953D6E" w:rsidRDefault="00F23550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953D6E" w:rsidRDefault="00F23550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953D6E" w:rsidRDefault="00F23550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953D6E" w:rsidRDefault="00F23550">
      <w:pPr>
        <w:pStyle w:val="a3"/>
        <w:spacing w:line="360" w:lineRule="auto"/>
        <w:ind w:left="112" w:right="104"/>
      </w:pPr>
      <w:r>
        <w:t>Для оценки результатов освоения обучающимися с ЗПР программы коррекционной работы, в</w:t>
      </w:r>
      <w:r>
        <w:rPr>
          <w:spacing w:val="1"/>
        </w:rPr>
        <w:t xml:space="preserve"> </w:t>
      </w: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953D6E" w:rsidRDefault="00F23550">
      <w:pPr>
        <w:pStyle w:val="a3"/>
        <w:spacing w:before="64" w:line="360" w:lineRule="auto"/>
        <w:ind w:left="112" w:right="98" w:firstLine="0"/>
      </w:pPr>
      <w:r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953D6E" w:rsidRDefault="00F23550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953D6E" w:rsidRDefault="00953D6E">
      <w:pPr>
        <w:pStyle w:val="a3"/>
        <w:spacing w:before="9"/>
        <w:ind w:left="0" w:firstLine="0"/>
        <w:jc w:val="left"/>
        <w:rPr>
          <w:sz w:val="23"/>
        </w:rPr>
      </w:pPr>
    </w:p>
    <w:p w:rsidR="00953D6E" w:rsidRDefault="00F23550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953D6E" w:rsidRDefault="00F23550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953D6E" w:rsidRDefault="00F23550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953D6E" w:rsidRDefault="00F23550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могут включать:</w:t>
      </w:r>
    </w:p>
    <w:p w:rsidR="00953D6E" w:rsidRDefault="00F23550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953D6E" w:rsidRDefault="00F23550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953D6E" w:rsidRDefault="00F23550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953D6E" w:rsidRDefault="00F23550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before="1" w:line="360" w:lineRule="auto"/>
        <w:ind w:left="112" w:right="113" w:firstLine="739"/>
      </w:pPr>
      <w:r>
        <w:lastRenderedPageBreak/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 w:rsidP="00566658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  <w:r w:rsidR="00566658">
        <w:t xml:space="preserve"> </w:t>
      </w:r>
      <w:r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953D6E" w:rsidRDefault="00F23550">
      <w:pPr>
        <w:pStyle w:val="a3"/>
        <w:spacing w:line="362" w:lineRule="auto"/>
        <w:ind w:left="112" w:right="112"/>
      </w:pPr>
      <w:r>
        <w:t>отслеживание действий обучающегося с ЗПР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953D6E" w:rsidRDefault="00F23550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953D6E" w:rsidRDefault="00F23550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953D6E" w:rsidRDefault="00F23550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953D6E" w:rsidRDefault="00F23550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 выполнения обучающимся с ЗПР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953D6E" w:rsidRDefault="00F23550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53D6E" w:rsidRDefault="00F23550">
      <w:pPr>
        <w:pStyle w:val="a3"/>
        <w:spacing w:line="360" w:lineRule="auto"/>
        <w:ind w:left="112" w:right="101"/>
      </w:pPr>
      <w:r>
        <w:t>Итоговая аттестация обучающихся с ЗПР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953D6E" w:rsidRDefault="00F23550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953D6E" w:rsidRDefault="00F23550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spacing w:before="7"/>
        <w:ind w:left="0" w:firstLine="0"/>
        <w:jc w:val="left"/>
        <w:rPr>
          <w:sz w:val="20"/>
        </w:rPr>
      </w:pPr>
    </w:p>
    <w:p w:rsidR="00953D6E" w:rsidRDefault="00F23550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953D6E" w:rsidRDefault="00953D6E">
      <w:pPr>
        <w:pStyle w:val="a3"/>
        <w:ind w:left="0" w:firstLine="0"/>
        <w:jc w:val="left"/>
        <w:rPr>
          <w:b/>
          <w:sz w:val="26"/>
        </w:rPr>
      </w:pPr>
    </w:p>
    <w:p w:rsidR="00953D6E" w:rsidRDefault="00953D6E">
      <w:pPr>
        <w:pStyle w:val="a3"/>
        <w:ind w:left="0" w:firstLine="0"/>
        <w:jc w:val="left"/>
        <w:rPr>
          <w:b/>
          <w:sz w:val="22"/>
        </w:rPr>
      </w:pPr>
    </w:p>
    <w:p w:rsidR="00953D6E" w:rsidRDefault="00F23550">
      <w:pPr>
        <w:pStyle w:val="a5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953D6E" w:rsidRDefault="00F23550">
      <w:pPr>
        <w:pStyle w:val="a3"/>
        <w:spacing w:before="133" w:line="360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953D6E" w:rsidRDefault="00F23550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953D6E" w:rsidRDefault="00F23550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953D6E" w:rsidRDefault="00F23550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953D6E" w:rsidRDefault="00F23550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953D6E" w:rsidRDefault="00F23550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953D6E" w:rsidRDefault="00F23550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953D6E" w:rsidRDefault="00F23550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953D6E" w:rsidRDefault="00F23550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953D6E" w:rsidRDefault="00F23550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953D6E" w:rsidRDefault="00F23550">
      <w:pPr>
        <w:pStyle w:val="a3"/>
        <w:spacing w:before="64" w:line="360" w:lineRule="auto"/>
        <w:ind w:right="248" w:firstLine="0"/>
      </w:pP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953D6E" w:rsidRDefault="00F23550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 в основу ФГОС ООО, с тем, чтобы сформировать у обучающихся с ЗПР на уровне</w:t>
      </w:r>
      <w:r>
        <w:rPr>
          <w:spacing w:val="1"/>
        </w:rPr>
        <w:t xml:space="preserve"> </w:t>
      </w: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953D6E" w:rsidRDefault="00F23550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953D6E" w:rsidRDefault="00F23550">
      <w:pPr>
        <w:pStyle w:val="a3"/>
        <w:spacing w:line="360" w:lineRule="auto"/>
        <w:ind w:right="252"/>
      </w:pPr>
      <w:r>
        <w:t>организация взаимодействия педагогов и обучающихся с ЗПР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953D6E" w:rsidRDefault="00F23550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953D6E" w:rsidRDefault="00F23550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953D6E" w:rsidRDefault="00F23550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 особенностей развития личностной и познавательной сфер обучающегося с ЗПР.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953D6E" w:rsidRDefault="00F23550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53D6E" w:rsidRDefault="00F23550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953D6E" w:rsidRDefault="00F23550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953D6E" w:rsidRDefault="00F23550" w:rsidP="00566658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  <w:r w:rsidR="00566658">
        <w:t xml:space="preserve"> </w:t>
      </w:r>
      <w:r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953D6E" w:rsidRDefault="00F23550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953D6E" w:rsidRDefault="00F23550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953D6E" w:rsidRDefault="00F23550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53D6E" w:rsidRDefault="00F23550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953D6E" w:rsidRDefault="00F23550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953D6E" w:rsidRDefault="00F23550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953D6E" w:rsidRDefault="00F23550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953D6E" w:rsidRDefault="00F23550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953D6E" w:rsidRDefault="00F23550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953D6E" w:rsidRDefault="00F23550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953D6E" w:rsidRDefault="00F23550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953D6E" w:rsidRDefault="00F23550" w:rsidP="00566658">
      <w:pPr>
        <w:spacing w:line="360" w:lineRule="auto"/>
        <w:ind w:left="251" w:right="248" w:firstLine="679"/>
        <w:jc w:val="both"/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 w:rsidR="00566658">
        <w:rPr>
          <w:sz w:val="24"/>
        </w:rPr>
        <w:t xml:space="preserve"> </w:t>
      </w:r>
      <w:r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предвосхищение результата и уровня усвоения </w:t>
      </w:r>
      <w:r>
        <w:lastRenderedPageBreak/>
        <w:t>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>препятствий. По отношению к обучающимся с ЗПР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 Формирование саморегуляции у обучающихся с ЗПР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953D6E" w:rsidRDefault="00F23550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953D6E" w:rsidRDefault="00F23550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953D6E" w:rsidRDefault="00F23550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953D6E" w:rsidRDefault="00F23550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953D6E" w:rsidRDefault="00F23550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953D6E" w:rsidRDefault="00F23550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953D6E" w:rsidRDefault="00F23550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953D6E" w:rsidRDefault="00F23550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953D6E" w:rsidRDefault="00F23550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953D6E" w:rsidRDefault="00F23550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953D6E" w:rsidRDefault="00F23550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953D6E" w:rsidRDefault="00F23550">
      <w:pPr>
        <w:pStyle w:val="a3"/>
        <w:spacing w:before="64"/>
        <w:ind w:left="930" w:firstLine="0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953D6E" w:rsidRDefault="00F23550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lastRenderedPageBreak/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953D6E" w:rsidRDefault="00F23550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>обучающимися в процессе познавательной деятельности. В данном случае обучающийся с ЗПР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>обучения как презентации системы знаний к активной работе обучающихся с ЗПР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953D6E" w:rsidRDefault="00F23550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953D6E">
        <w:trPr>
          <w:trHeight w:val="414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53D6E">
        <w:trPr>
          <w:trHeight w:val="827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953D6E" w:rsidRDefault="00F2355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953D6E">
        <w:trPr>
          <w:trHeight w:val="1242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953D6E" w:rsidRDefault="00F23550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953D6E">
        <w:trPr>
          <w:trHeight w:val="827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953D6E" w:rsidRDefault="00F2355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953D6E">
        <w:trPr>
          <w:trHeight w:val="1241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953D6E" w:rsidRDefault="00F23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953D6E">
        <w:trPr>
          <w:trHeight w:val="827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953D6E" w:rsidRDefault="00F2355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953D6E">
        <w:trPr>
          <w:trHeight w:val="830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953D6E" w:rsidRDefault="00F2355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953D6E">
        <w:trPr>
          <w:trHeight w:val="412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lastRenderedPageBreak/>
              <w:t>Оценивание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  <w:tr w:rsidR="00953D6E">
        <w:trPr>
          <w:trHeight w:val="414"/>
        </w:trPr>
        <w:tc>
          <w:tcPr>
            <w:tcW w:w="2830" w:type="dxa"/>
          </w:tcPr>
          <w:p w:rsidR="00953D6E" w:rsidRDefault="00953D6E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953D6E">
        <w:trPr>
          <w:trHeight w:val="414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53D6E">
        <w:trPr>
          <w:trHeight w:val="1243"/>
        </w:trPr>
        <w:tc>
          <w:tcPr>
            <w:tcW w:w="2830" w:type="dxa"/>
          </w:tcPr>
          <w:p w:rsidR="00953D6E" w:rsidRDefault="00F23550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953D6E" w:rsidRDefault="00F23550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53D6E" w:rsidRDefault="00F23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953D6E" w:rsidRDefault="00953D6E">
      <w:pPr>
        <w:pStyle w:val="a3"/>
        <w:spacing w:before="4"/>
        <w:ind w:left="0" w:firstLine="0"/>
        <w:jc w:val="left"/>
        <w:rPr>
          <w:sz w:val="28"/>
        </w:rPr>
      </w:pPr>
    </w:p>
    <w:p w:rsidR="00953D6E" w:rsidRDefault="00F23550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53D6E" w:rsidRDefault="00F23550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953D6E" w:rsidRDefault="00F23550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953D6E" w:rsidRDefault="00F23550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953D6E" w:rsidRDefault="00F23550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953D6E" w:rsidRDefault="00F23550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953D6E" w:rsidRDefault="00F23550">
      <w:pPr>
        <w:pStyle w:val="a5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953D6E" w:rsidRDefault="00F23550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953D6E" w:rsidRDefault="00F23550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953D6E" w:rsidRDefault="00F23550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953D6E" w:rsidRDefault="00F23550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953D6E" w:rsidRDefault="00F23550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953D6E" w:rsidRDefault="00F23550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lastRenderedPageBreak/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953D6E" w:rsidRDefault="00F23550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953D6E" w:rsidRDefault="00F23550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953D6E" w:rsidRDefault="00F23550">
      <w:pPr>
        <w:pStyle w:val="a3"/>
        <w:spacing w:before="64"/>
        <w:ind w:left="930" w:firstLine="0"/>
      </w:pPr>
      <w:r>
        <w:t>на</w:t>
      </w:r>
      <w:r>
        <w:rPr>
          <w:spacing w:val="-4"/>
        </w:rPr>
        <w:t xml:space="preserve"> </w:t>
      </w:r>
      <w:r>
        <w:t>целеполагание;</w:t>
      </w:r>
    </w:p>
    <w:p w:rsidR="00953D6E" w:rsidRDefault="00F23550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953D6E" w:rsidRDefault="00F23550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которые наделяют обучающихся с ЗПР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953D6E" w:rsidRDefault="00F23550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953D6E" w:rsidRDefault="00F23550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53D6E" w:rsidRDefault="00F23550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953D6E" w:rsidRDefault="00F23550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953D6E" w:rsidRDefault="00F23550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и форм УИПД обучающихся с ЗПР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953D6E" w:rsidRDefault="00F23550">
      <w:pPr>
        <w:pStyle w:val="a3"/>
        <w:spacing w:line="360" w:lineRule="auto"/>
        <w:ind w:right="249"/>
      </w:pPr>
      <w:r>
        <w:t>Включение обучающихся с ЗПР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953D6E" w:rsidRDefault="00F23550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953D6E" w:rsidRDefault="00F23550" w:rsidP="00566658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  <w:r w:rsidR="00566658">
        <w:t xml:space="preserve"> </w:t>
      </w:r>
      <w:r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953D6E" w:rsidRDefault="00F23550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953D6E" w:rsidRDefault="00F23550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>обучающихся с ЗПРв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953D6E" w:rsidRDefault="00F23550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 проектной работы могут войти не только сами обучающиеся с ЗПР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953D6E" w:rsidRDefault="00F23550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953D6E" w:rsidRDefault="00F23550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lastRenderedPageBreak/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953D6E" w:rsidRDefault="00F23550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953D6E" w:rsidRDefault="00F23550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953D6E" w:rsidRDefault="00F23550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953D6E" w:rsidRDefault="00F23550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953D6E" w:rsidRDefault="00F23550" w:rsidP="00566658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  <w:r w:rsidR="00566658"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>учебных, но и социальных навыков, которым должен овладеть обучающийся с ЗПР подросткового</w:t>
      </w:r>
      <w:r>
        <w:rPr>
          <w:spacing w:val="1"/>
        </w:rPr>
        <w:t xml:space="preserve"> </w:t>
      </w:r>
      <w:r>
        <w:t>возраста.</w:t>
      </w:r>
    </w:p>
    <w:p w:rsidR="00953D6E" w:rsidRDefault="00F23550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953D6E" w:rsidRDefault="00F23550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953D6E" w:rsidRDefault="00F23550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953D6E" w:rsidRDefault="00F23550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953D6E" w:rsidRDefault="00F23550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953D6E" w:rsidRDefault="00F23550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953D6E" w:rsidRDefault="00F23550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 обучающихся с ЗПР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953D6E" w:rsidRDefault="00F23550">
      <w:pPr>
        <w:pStyle w:val="a3"/>
        <w:spacing w:line="360" w:lineRule="auto"/>
        <w:ind w:right="246"/>
      </w:pPr>
      <w:r>
        <w:t>Для успешного осуществления учебно-исследовательской деятельности учащиеся с ЗПР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953D6E" w:rsidRDefault="00F23550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953D6E" w:rsidRDefault="00F23550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953D6E" w:rsidRDefault="00F23550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953D6E" w:rsidRDefault="00F23550">
      <w:pPr>
        <w:pStyle w:val="a3"/>
        <w:spacing w:before="139" w:line="360" w:lineRule="auto"/>
        <w:ind w:right="251"/>
      </w:pPr>
      <w:r>
        <w:lastRenderedPageBreak/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953D6E" w:rsidRDefault="00F23550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953D6E" w:rsidRDefault="00F23550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953D6E" w:rsidRDefault="00F23550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953D6E" w:rsidRDefault="00F23550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953D6E" w:rsidRDefault="00F23550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953D6E" w:rsidRDefault="00F23550">
      <w:pPr>
        <w:pStyle w:val="a3"/>
        <w:spacing w:before="64" w:line="360" w:lineRule="auto"/>
        <w:ind w:right="251"/>
      </w:pP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953D6E" w:rsidRDefault="00F23550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953D6E" w:rsidRDefault="00F23550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953D6E" w:rsidRDefault="00F23550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953D6E" w:rsidRDefault="00F23550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953D6E" w:rsidRDefault="00F23550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953D6E" w:rsidRDefault="00F23550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953D6E" w:rsidRDefault="00F23550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lastRenderedPageBreak/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включают:</w:t>
      </w:r>
    </w:p>
    <w:p w:rsidR="00953D6E" w:rsidRDefault="00F23550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953D6E" w:rsidRDefault="00F23550">
      <w:pPr>
        <w:pStyle w:val="a3"/>
        <w:ind w:left="930" w:firstLine="0"/>
        <w:jc w:val="left"/>
      </w:pPr>
      <w:r>
        <w:t>кружки;</w:t>
      </w:r>
    </w:p>
    <w:p w:rsidR="00953D6E" w:rsidRDefault="00F23550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953D6E" w:rsidRDefault="00F23550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953D6E" w:rsidRDefault="00F23550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953D6E" w:rsidRDefault="00F23550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953D6E" w:rsidRDefault="00F23550">
      <w:pPr>
        <w:pStyle w:val="a3"/>
        <w:spacing w:before="64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953D6E" w:rsidRDefault="00F23550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953D6E" w:rsidRDefault="00F23550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953D6E" w:rsidRDefault="00F23550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953D6E" w:rsidRDefault="00F23550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953D6E" w:rsidRDefault="00F23550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953D6E" w:rsidRDefault="00F23550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953D6E" w:rsidRDefault="00F23550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953D6E" w:rsidRDefault="00F23550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lastRenderedPageBreak/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953D6E" w:rsidRDefault="00F23550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953D6E" w:rsidRDefault="00F23550">
      <w:pPr>
        <w:pStyle w:val="a3"/>
        <w:spacing w:before="64" w:line="360" w:lineRule="auto"/>
        <w:ind w:right="243"/>
      </w:pPr>
      <w:r>
        <w:rPr>
          <w:b/>
          <w:i/>
        </w:rPr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953D6E" w:rsidRDefault="00F23550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953D6E" w:rsidRDefault="00F23550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953D6E" w:rsidRDefault="00F23550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953D6E" w:rsidRDefault="00F23550">
      <w:pPr>
        <w:pStyle w:val="a3"/>
        <w:spacing w:before="68" w:line="360" w:lineRule="auto"/>
        <w:ind w:right="241"/>
      </w:pPr>
      <w:r>
        <w:rPr>
          <w:b/>
          <w:i/>
        </w:rPr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lastRenderedPageBreak/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953D6E" w:rsidRDefault="00F23550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953D6E" w:rsidRDefault="00F23550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953D6E" w:rsidRDefault="00F23550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953D6E" w:rsidRDefault="00F23550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953D6E" w:rsidRDefault="00F23550">
      <w:pPr>
        <w:pStyle w:val="a3"/>
        <w:spacing w:before="64" w:line="360" w:lineRule="auto"/>
        <w:ind w:right="247"/>
      </w:pPr>
      <w:r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>
        <w:t>ЗПР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953D6E" w:rsidRDefault="00F23550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953D6E" w:rsidRDefault="00F23550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953D6E" w:rsidRDefault="00F23550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lastRenderedPageBreak/>
        <w:t>технологий;</w:t>
      </w:r>
    </w:p>
    <w:p w:rsidR="00953D6E" w:rsidRDefault="00F23550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953D6E" w:rsidRDefault="00F23550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953D6E" w:rsidRDefault="00F23550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53D6E" w:rsidRDefault="00F23550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953D6E" w:rsidRDefault="00F23550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953D6E" w:rsidRDefault="00F23550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953D6E" w:rsidRDefault="00F23550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953D6E" w:rsidRDefault="00F23550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953D6E" w:rsidRDefault="00F23550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953D6E" w:rsidRDefault="00F23550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953D6E" w:rsidRDefault="00F23550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953D6E" w:rsidRDefault="00F23550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953D6E" w:rsidRDefault="00F23550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953D6E" w:rsidRDefault="00F23550">
      <w:pPr>
        <w:pStyle w:val="a3"/>
        <w:spacing w:before="64" w:line="360" w:lineRule="auto"/>
        <w:ind w:right="24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953D6E" w:rsidRDefault="00F23550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953D6E" w:rsidRDefault="00F23550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953D6E" w:rsidRDefault="00F23550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953D6E" w:rsidRDefault="00F23550">
      <w:pPr>
        <w:spacing w:line="275" w:lineRule="exact"/>
        <w:ind w:left="93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953D6E" w:rsidRDefault="00F23550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953D6E" w:rsidRDefault="00F23550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953D6E" w:rsidRDefault="00F23550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953D6E" w:rsidRDefault="00F23550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53D6E" w:rsidRDefault="00F23550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953D6E" w:rsidRDefault="00F23550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953D6E" w:rsidRDefault="00F23550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53D6E" w:rsidRDefault="00F23550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953D6E" w:rsidRDefault="00F23550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953D6E" w:rsidRDefault="00F23550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953D6E" w:rsidRDefault="00F23550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953D6E" w:rsidRDefault="00F23550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953D6E" w:rsidRDefault="00F23550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953D6E" w:rsidRDefault="00F23550">
      <w:pPr>
        <w:pStyle w:val="a3"/>
        <w:spacing w:before="64" w:line="360" w:lineRule="auto"/>
        <w:ind w:right="253"/>
      </w:pPr>
      <w:r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953D6E" w:rsidRDefault="00F23550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953D6E" w:rsidRDefault="00F23550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53D6E" w:rsidRDefault="00F23550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lastRenderedPageBreak/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953D6E" w:rsidRDefault="00F23550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953D6E" w:rsidRDefault="00F23550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953D6E" w:rsidRDefault="00F23550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953D6E" w:rsidRDefault="00F23550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953D6E" w:rsidRDefault="00F23550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953D6E" w:rsidRDefault="00F23550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953D6E" w:rsidRDefault="00F23550">
      <w:pPr>
        <w:pStyle w:val="a3"/>
        <w:spacing w:line="360" w:lineRule="auto"/>
        <w:ind w:left="930" w:right="252" w:firstLine="0"/>
      </w:pPr>
      <w:r>
        <w:t>Планируемые результаты освоения обучающимися с ЗПР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953D6E" w:rsidRDefault="00F23550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953D6E" w:rsidRDefault="00F23550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универсальных учебных действий.</w:t>
      </w:r>
    </w:p>
    <w:p w:rsidR="00953D6E" w:rsidRDefault="00F23550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953D6E" w:rsidRDefault="00F23550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953D6E" w:rsidRDefault="00F23550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953D6E" w:rsidRDefault="00F23550">
      <w:pPr>
        <w:pStyle w:val="a3"/>
        <w:spacing w:before="64" w:line="360" w:lineRule="auto"/>
        <w:ind w:right="250"/>
      </w:pPr>
      <w:r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953D6E" w:rsidRDefault="00F23550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953D6E" w:rsidRDefault="00F23550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953D6E" w:rsidRDefault="00F23550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953D6E" w:rsidRDefault="00F23550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953D6E" w:rsidRDefault="00F23550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953D6E" w:rsidRDefault="00F23550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953D6E" w:rsidRDefault="00F23550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953D6E" w:rsidRDefault="00F23550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953D6E" w:rsidRDefault="00F23550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953D6E" w:rsidRDefault="00F23550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53D6E" w:rsidRDefault="00F23550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953D6E" w:rsidRDefault="00F23550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953D6E" w:rsidRDefault="00F23550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953D6E" w:rsidRDefault="00F23550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 ЗПР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953D6E" w:rsidRDefault="00F23550">
      <w:pPr>
        <w:pStyle w:val="a3"/>
        <w:spacing w:before="64" w:line="360" w:lineRule="auto"/>
        <w:ind w:right="242"/>
      </w:pPr>
      <w:r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953D6E" w:rsidRDefault="00F23550">
      <w:pPr>
        <w:pStyle w:val="a3"/>
        <w:spacing w:line="360" w:lineRule="auto"/>
        <w:ind w:right="253"/>
      </w:pPr>
      <w:r>
        <w:lastRenderedPageBreak/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953D6E" w:rsidRDefault="00F23550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953D6E" w:rsidRDefault="00F23550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953D6E" w:rsidRDefault="00F23550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953D6E" w:rsidRDefault="00F23550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953D6E" w:rsidRDefault="00F23550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953D6E" w:rsidRDefault="00F23550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953D6E" w:rsidRDefault="00F23550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953D6E" w:rsidRDefault="00F23550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953D6E" w:rsidRDefault="00F23550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школьными педагогами-психологами по анализу и способам развития УУД у обучающихся с ЗПР;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953D6E" w:rsidRDefault="00F23550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953D6E" w:rsidRDefault="00F23550">
      <w:pPr>
        <w:pStyle w:val="a3"/>
        <w:spacing w:before="64" w:line="360" w:lineRule="auto"/>
        <w:ind w:right="240"/>
      </w:pPr>
      <w:r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53D6E" w:rsidRDefault="00F23550">
      <w:pPr>
        <w:pStyle w:val="a3"/>
        <w:spacing w:line="360" w:lineRule="auto"/>
        <w:ind w:right="246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953D6E" w:rsidRDefault="00F23550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953D6E" w:rsidRDefault="00F23550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</w:p>
    <w:p w:rsidR="00953D6E" w:rsidRDefault="00F23550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953D6E" w:rsidRDefault="00F23550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953D6E" w:rsidRDefault="00F23550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953D6E" w:rsidRDefault="00F23550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953D6E" w:rsidRDefault="00F23550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3D6E" w:rsidRDefault="00F23550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953D6E" w:rsidRDefault="00F23550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953D6E" w:rsidRDefault="00F23550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953D6E" w:rsidRDefault="00F23550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953D6E" w:rsidRDefault="00953D6E">
      <w:pPr>
        <w:spacing w:line="360" w:lineRule="auto"/>
        <w:sectPr w:rsidR="00953D6E">
          <w:pgSz w:w="11910" w:h="16840"/>
          <w:pgMar w:top="620" w:right="460" w:bottom="280" w:left="740" w:header="720" w:footer="720" w:gutter="0"/>
          <w:cols w:space="720"/>
        </w:sectPr>
      </w:pPr>
    </w:p>
    <w:p w:rsidR="00953D6E" w:rsidRDefault="00F23550">
      <w:pPr>
        <w:pStyle w:val="a3"/>
        <w:ind w:firstLine="0"/>
        <w:jc w:val="left"/>
      </w:pPr>
      <w:r>
        <w:t>УУД;</w:t>
      </w:r>
    </w:p>
    <w:p w:rsidR="00953D6E" w:rsidRDefault="00F23550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953D6E" w:rsidRDefault="00F23550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953D6E" w:rsidRDefault="00F23550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953D6E" w:rsidRDefault="00953D6E">
      <w:pPr>
        <w:sectPr w:rsidR="00953D6E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953D6E" w:rsidRDefault="00F23550">
      <w:pPr>
        <w:pStyle w:val="a3"/>
        <w:spacing w:before="137"/>
        <w:ind w:firstLine="0"/>
        <w:jc w:val="left"/>
      </w:pPr>
      <w:r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953D6E" w:rsidRDefault="00953D6E">
      <w:pPr>
        <w:sectPr w:rsidR="00953D6E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953D6E" w:rsidRDefault="00F23550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953D6E" w:rsidRDefault="00F23550">
      <w:pPr>
        <w:pStyle w:val="a5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953D6E" w:rsidRDefault="00953D6E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953D6E" w:rsidRDefault="00F23550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>ресурсов обучающихся с ЗПР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953D6E" w:rsidRDefault="00F23550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a3"/>
        <w:spacing w:line="360" w:lineRule="auto"/>
        <w:ind w:right="252"/>
      </w:pPr>
      <w:r>
        <w:t>Программа ориентирована на развитие потенциальных возможностей обучающихся с ЗПР,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953D6E" w:rsidRDefault="00F23550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и социальную адаптацию обучающихся с ЗПР. В связи с этим в программе находит</w:t>
      </w:r>
      <w:r>
        <w:rPr>
          <w:spacing w:val="1"/>
        </w:rPr>
        <w:t xml:space="preserve"> </w:t>
      </w:r>
      <w:r>
        <w:t>отражение развитие значимых для обучающихся с ЗПР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953D6E" w:rsidRDefault="00F23550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953D6E" w:rsidRDefault="00F23550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lastRenderedPageBreak/>
        <w:t>у обучающихся с ЗПР,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953D6E" w:rsidRDefault="00F23550">
      <w:pPr>
        <w:pStyle w:val="a3"/>
        <w:spacing w:before="64" w:line="360" w:lineRule="auto"/>
        <w:ind w:right="244"/>
      </w:pPr>
      <w:r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953D6E" w:rsidRDefault="00F23550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953D6E" w:rsidRDefault="00F23550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953D6E" w:rsidRDefault="00F23550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953D6E" w:rsidRDefault="00F23550">
      <w:pPr>
        <w:pStyle w:val="a5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953D6E" w:rsidRDefault="00F23550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53D6E" w:rsidRDefault="00F23550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953D6E" w:rsidRDefault="00F23550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953D6E" w:rsidRDefault="00F23550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lastRenderedPageBreak/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953D6E" w:rsidRDefault="00F23550">
      <w:pPr>
        <w:pStyle w:val="a3"/>
        <w:spacing w:line="360" w:lineRule="auto"/>
        <w:ind w:left="930" w:right="246" w:firstLine="0"/>
      </w:pPr>
      <w:r>
        <w:t>реализация системы мероприятий по социальной адаптации обучающихся с ЗПР;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953D6E" w:rsidRDefault="00F23550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953D6E" w:rsidRDefault="00F23550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953D6E" w:rsidRDefault="00F23550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</w:t>
      </w:r>
    </w:p>
    <w:p w:rsidR="00953D6E" w:rsidRDefault="00F23550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953D6E" w:rsidRDefault="00F23550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953D6E" w:rsidRDefault="00F23550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>обучающимся с ЗПР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953D6E" w:rsidRDefault="00F23550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953D6E" w:rsidRDefault="00F23550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953D6E" w:rsidRDefault="00F23550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953D6E" w:rsidRDefault="00F23550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953D6E" w:rsidRDefault="00F23550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953D6E" w:rsidRDefault="00F23550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953D6E" w:rsidRDefault="00F23550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953D6E" w:rsidRDefault="00F23550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3D6E" w:rsidRDefault="00F23550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</w:t>
      </w:r>
      <w:r>
        <w:lastRenderedPageBreak/>
        <w:t>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953D6E" w:rsidRDefault="00F23550">
      <w:pPr>
        <w:pStyle w:val="a3"/>
        <w:spacing w:before="64" w:line="360" w:lineRule="auto"/>
        <w:ind w:right="249"/>
      </w:pPr>
      <w:r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953D6E" w:rsidRDefault="00F23550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953D6E" w:rsidRDefault="00F23550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953D6E" w:rsidRDefault="00F23550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953D6E" w:rsidRDefault="00F23550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953D6E" w:rsidRDefault="00F23550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953D6E" w:rsidRDefault="00F23550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953D6E" w:rsidRDefault="00F23550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953D6E" w:rsidRDefault="00F23550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953D6E" w:rsidRDefault="00F23550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953D6E" w:rsidRDefault="00F23550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953D6E" w:rsidRDefault="00F23550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953D6E" w:rsidRDefault="00F23550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953D6E" w:rsidRDefault="00F23550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 w:rsidP="00AD40C1">
      <w:pPr>
        <w:pStyle w:val="a3"/>
        <w:spacing w:line="274" w:lineRule="exact"/>
        <w:ind w:left="930" w:firstLine="0"/>
        <w:jc w:val="left"/>
      </w:pPr>
      <w:r>
        <w:lastRenderedPageBreak/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  <w:r w:rsidR="00AD40C1">
        <w:t xml:space="preserve"> </w:t>
      </w:r>
      <w:r>
        <w:rPr>
          <w:spacing w:val="-1"/>
        </w:rPr>
        <w:t>ЗПР;</w:t>
      </w:r>
      <w:r>
        <w:rPr>
          <w:spacing w:val="-57"/>
        </w:rPr>
        <w:t xml:space="preserve"> </w:t>
      </w:r>
      <w:r>
        <w:rPr>
          <w:spacing w:val="-1"/>
        </w:rPr>
        <w:t>ЗПР;</w:t>
      </w:r>
    </w:p>
    <w:p w:rsidR="00953D6E" w:rsidRDefault="00F23550" w:rsidP="00AD40C1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  <w:t>ЗПР</w:t>
      </w:r>
      <w:r>
        <w:tab/>
        <w:t>и</w:t>
      </w:r>
      <w:r w:rsidR="00AD40C1"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953D6E" w:rsidRDefault="00F23550">
      <w:pPr>
        <w:pStyle w:val="a3"/>
        <w:spacing w:before="64" w:line="360" w:lineRule="auto"/>
        <w:ind w:right="246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953D6E" w:rsidRDefault="00F23550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953D6E" w:rsidRDefault="00F23550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особыми образовательными потребностями обучающегося с ЗПР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953D6E" w:rsidRDefault="00F23550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953D6E" w:rsidRDefault="00F23550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>
        <w:t>ЗПР,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953D6E" w:rsidRDefault="00F23550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953D6E" w:rsidRDefault="00F23550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953D6E" w:rsidRDefault="00F23550">
      <w:pPr>
        <w:pStyle w:val="a3"/>
        <w:spacing w:before="137"/>
        <w:ind w:firstLine="0"/>
        <w:jc w:val="left"/>
      </w:pPr>
      <w:r>
        <w:t>ЗПР;</w:t>
      </w:r>
    </w:p>
    <w:p w:rsidR="00953D6E" w:rsidRDefault="00F23550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953D6E" w:rsidRDefault="00F23550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953D6E" w:rsidRDefault="00F23550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953D6E" w:rsidRDefault="00F23550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953D6E" w:rsidRDefault="00F23550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953D6E" w:rsidRDefault="00F23550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lastRenderedPageBreak/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953D6E" w:rsidRDefault="00F23550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953D6E" w:rsidRDefault="00F23550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953D6E" w:rsidRDefault="00F23550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 и приемов работы с обучающимися с ЗПР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953D6E" w:rsidRDefault="00F23550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>
        <w:t>ЗПР;</w:t>
      </w:r>
    </w:p>
    <w:p w:rsidR="00953D6E" w:rsidRDefault="00F23550" w:rsidP="00AD40C1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  <w:r w:rsidR="00AD40C1"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953D6E" w:rsidRDefault="00F23550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953D6E" w:rsidRDefault="00F23550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953D6E" w:rsidRDefault="00F23550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953D6E" w:rsidRDefault="00F23550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953D6E" w:rsidRDefault="00F23550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53D6E" w:rsidRDefault="00F23550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953D6E" w:rsidRDefault="00F23550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>образовательных потребностей обучающихся с ЗПР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953D6E" w:rsidRDefault="00F23550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953D6E" w:rsidRDefault="00F23550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4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953D6E" w:rsidRDefault="00F23550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53D6E" w:rsidRDefault="00F23550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953D6E" w:rsidRDefault="00F23550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953D6E" w:rsidRDefault="00F23550" w:rsidP="00AD40C1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  <w:r w:rsidR="00AD40C1"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953D6E" w:rsidRDefault="00F23550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953D6E" w:rsidRDefault="00F23550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953D6E" w:rsidRDefault="00F23550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953D6E" w:rsidRDefault="00F23550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953D6E" w:rsidRDefault="00F23550">
      <w:pPr>
        <w:pStyle w:val="a5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953D6E" w:rsidRDefault="00F23550">
      <w:pPr>
        <w:pStyle w:val="a5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953D6E" w:rsidRDefault="00F23550">
      <w:pPr>
        <w:pStyle w:val="a5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53D6E" w:rsidRDefault="00F23550">
      <w:pPr>
        <w:pStyle w:val="a5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953D6E" w:rsidRDefault="00F23550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953D6E" w:rsidRDefault="00F23550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953D6E" w:rsidRDefault="00F23550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3D6E" w:rsidRDefault="00F23550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953D6E" w:rsidRDefault="00F23550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953D6E" w:rsidRDefault="00F47754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" cy="6350"/>
                <wp:effectExtent l="1905" t="0" r="1905" b="635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6350"/>
                          <a:chOff x="0" y="0"/>
                          <a:chExt cx="264" cy="1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DAF0F" id="Group 5" o:spid="_x0000_s1026" style="width:13.2pt;height:.5pt;mso-position-horizontal-relative:char;mso-position-vertical-relative:line" coordsize="2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">
                <v:rect id="Rectangle 6" o:spid="_x0000_s1027" style="position:absolute;width:26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spacing w:before="10"/>
        <w:ind w:left="0" w:firstLine="0"/>
        <w:jc w:val="left"/>
        <w:rPr>
          <w:sz w:val="29"/>
        </w:rPr>
      </w:pPr>
    </w:p>
    <w:p w:rsidR="00953D6E" w:rsidRDefault="00F23550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953D6E" w:rsidRDefault="00F23550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953D6E" w:rsidRDefault="00F23550">
      <w:pPr>
        <w:pStyle w:val="a3"/>
        <w:spacing w:before="140"/>
        <w:ind w:firstLine="0"/>
        <w:jc w:val="left"/>
      </w:pPr>
      <w:r>
        <w:t>ООО.</w:t>
      </w:r>
    </w:p>
    <w:p w:rsidR="00953D6E" w:rsidRDefault="00953D6E">
      <w:pPr>
        <w:pStyle w:val="a3"/>
        <w:ind w:left="0" w:firstLine="0"/>
        <w:jc w:val="left"/>
        <w:rPr>
          <w:sz w:val="26"/>
        </w:rPr>
      </w:pPr>
    </w:p>
    <w:p w:rsidR="00953D6E" w:rsidRDefault="00953D6E">
      <w:pPr>
        <w:pStyle w:val="a3"/>
        <w:spacing w:before="2"/>
        <w:ind w:left="0" w:firstLine="0"/>
        <w:jc w:val="left"/>
        <w:rPr>
          <w:sz w:val="31"/>
        </w:rPr>
      </w:pPr>
    </w:p>
    <w:p w:rsidR="00953D6E" w:rsidRDefault="00F23550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953D6E" w:rsidRDefault="00F23550">
      <w:pPr>
        <w:pStyle w:val="a5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953D6E" w:rsidRDefault="00953D6E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953D6E" w:rsidRDefault="00F23550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обучающихся с ЗПР.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953D6E" w:rsidRDefault="00F23550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>ослабления нарушения с учетом индивидуальных особенностей обучающегося с ЗПР.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53D6E" w:rsidRDefault="00F23550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953D6E" w:rsidRDefault="00F23550" w:rsidP="00AD40C1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  <w:r w:rsidR="00AD40C1">
        <w:t xml:space="preserve"> </w:t>
      </w:r>
      <w:r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953D6E" w:rsidRDefault="00F23550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953D6E" w:rsidRDefault="00F23550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953D6E" w:rsidRDefault="00F23550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>обучающихся с ЗПР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953D6E" w:rsidRDefault="00F23550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953D6E" w:rsidRDefault="00953D6E">
      <w:pPr>
        <w:sectPr w:rsidR="00953D6E">
          <w:pgSz w:w="11910" w:h="16840"/>
          <w:pgMar w:top="620" w:right="460" w:bottom="280" w:left="740" w:header="720" w:footer="720" w:gutter="0"/>
          <w:cols w:space="720"/>
        </w:sectPr>
      </w:pPr>
    </w:p>
    <w:p w:rsidR="00953D6E" w:rsidRDefault="00F23550">
      <w:pPr>
        <w:pStyle w:val="a3"/>
        <w:spacing w:before="137"/>
        <w:ind w:firstLine="0"/>
        <w:jc w:val="left"/>
      </w:pPr>
      <w:r>
        <w:t>ЗПР.</w:t>
      </w:r>
    </w:p>
    <w:p w:rsidR="00953D6E" w:rsidRDefault="00F23550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53D6E" w:rsidRDefault="00953D6E">
      <w:pPr>
        <w:pStyle w:val="a3"/>
        <w:ind w:left="0" w:firstLine="0"/>
        <w:jc w:val="left"/>
        <w:rPr>
          <w:sz w:val="22"/>
        </w:rPr>
      </w:pPr>
    </w:p>
    <w:p w:rsidR="00953D6E" w:rsidRDefault="00F23550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lastRenderedPageBreak/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953D6E" w:rsidRDefault="00953D6E">
      <w:pPr>
        <w:spacing w:line="360" w:lineRule="auto"/>
        <w:sectPr w:rsidR="00953D6E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953D6E" w:rsidRDefault="00F23550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953D6E" w:rsidRDefault="00F23550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953D6E" w:rsidRDefault="00F23550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>часов за пять лет обучения) с учетом интересов обучающихся с ЗПР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953D6E" w:rsidRDefault="00F23550" w:rsidP="00FE18E1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  <w:r w:rsidR="00FE18E1"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953D6E" w:rsidRDefault="00F23550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 самостоятельно, исходя из психофизических особенностей обучающихся с ЗПР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953D6E" w:rsidRDefault="00F23550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lastRenderedPageBreak/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953D6E" w:rsidRDefault="00F23550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953D6E" w:rsidRDefault="00F23550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индивидуализации содержания образования обучающегося с ЗПР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953D6E" w:rsidRDefault="00F23550">
      <w:pPr>
        <w:pStyle w:val="a3"/>
        <w:spacing w:before="64" w:line="360" w:lineRule="auto"/>
        <w:ind w:right="246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53D6E" w:rsidRDefault="00F23550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953D6E" w:rsidRDefault="00F23550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953D6E" w:rsidRDefault="00F23550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953D6E" w:rsidRDefault="00F23550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953D6E" w:rsidRDefault="00F23550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953D6E" w:rsidRDefault="00F23550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953D6E" w:rsidRDefault="00F23550">
      <w:pPr>
        <w:pStyle w:val="a3"/>
        <w:spacing w:before="64" w:line="360" w:lineRule="auto"/>
        <w:ind w:right="243"/>
      </w:pPr>
      <w:r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953D6E" w:rsidRDefault="00F23550">
      <w:pPr>
        <w:pStyle w:val="a3"/>
        <w:spacing w:line="362" w:lineRule="auto"/>
        <w:ind w:left="930" w:right="251" w:firstLine="0"/>
      </w:pPr>
      <w:r>
        <w:lastRenderedPageBreak/>
        <w:t>проведение учебных занятий, обеспечивающих различные интересы обучающихся с ЗПР;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953D6E" w:rsidRDefault="00F23550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953D6E" w:rsidRDefault="00F23550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обучающегося с ЗПР;</w:t>
      </w:r>
    </w:p>
    <w:p w:rsidR="00953D6E" w:rsidRDefault="00F23550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953D6E" w:rsidRDefault="00F23550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>объем аудиторной работы обучающихся с ЗПР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953D6E" w:rsidRDefault="00F23550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953D6E" w:rsidRDefault="00F23550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953D6E" w:rsidRDefault="00F23550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953D6E" w:rsidRDefault="00F23550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953D6E" w:rsidRDefault="00F23550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ind w:left="0" w:firstLine="0"/>
        <w:jc w:val="left"/>
        <w:rPr>
          <w:sz w:val="20"/>
        </w:rPr>
      </w:pPr>
    </w:p>
    <w:p w:rsidR="00953D6E" w:rsidRDefault="00953D6E">
      <w:pPr>
        <w:pStyle w:val="a3"/>
        <w:spacing w:before="10"/>
        <w:ind w:left="0" w:firstLine="0"/>
        <w:jc w:val="left"/>
        <w:rPr>
          <w:sz w:val="20"/>
        </w:rPr>
      </w:pPr>
    </w:p>
    <w:p w:rsidR="00953D6E" w:rsidRDefault="00F23550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953D6E" w:rsidRDefault="00F23550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953D6E" w:rsidRDefault="00953D6E">
      <w:pPr>
        <w:pStyle w:val="a3"/>
        <w:ind w:left="0" w:firstLine="0"/>
        <w:jc w:val="left"/>
        <w:rPr>
          <w:b/>
          <w:sz w:val="20"/>
        </w:rPr>
      </w:pPr>
    </w:p>
    <w:p w:rsidR="00D86212" w:rsidRPr="00D86212" w:rsidRDefault="00D86212" w:rsidP="00D86212">
      <w:pPr>
        <w:pStyle w:val="a3"/>
        <w:spacing w:before="66"/>
        <w:ind w:right="266"/>
        <w:jc w:val="left"/>
        <w:rPr>
          <w:color w:val="000009"/>
        </w:rPr>
      </w:pPr>
    </w:p>
    <w:p w:rsidR="00953D6E" w:rsidRDefault="00953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275"/>
        <w:gridCol w:w="993"/>
        <w:gridCol w:w="992"/>
        <w:gridCol w:w="850"/>
        <w:gridCol w:w="851"/>
      </w:tblGrid>
      <w:tr w:rsidR="00D86212" w:rsidRPr="006D1D94" w:rsidTr="00FE18E1">
        <w:tc>
          <w:tcPr>
            <w:tcW w:w="2802" w:type="dxa"/>
            <w:vMerge w:val="restart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61" w:type="dxa"/>
            <w:gridSpan w:val="5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9</w:t>
            </w:r>
          </w:p>
        </w:tc>
      </w:tr>
      <w:tr w:rsidR="00D86212" w:rsidRPr="006D1D94" w:rsidTr="00FE18E1">
        <w:tc>
          <w:tcPr>
            <w:tcW w:w="10598" w:type="dxa"/>
            <w:gridSpan w:val="7"/>
            <w:shd w:val="clear" w:color="auto" w:fill="FFFFB3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</w:tr>
      <w:tr w:rsidR="00D86212" w:rsidRPr="006D1D94" w:rsidTr="00FE18E1">
        <w:tc>
          <w:tcPr>
            <w:tcW w:w="2802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2802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2802" w:type="dxa"/>
            <w:vMerge w:val="restart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</w:tr>
      <w:tr w:rsidR="00D86212" w:rsidRPr="006D1D94" w:rsidTr="00FE18E1">
        <w:tc>
          <w:tcPr>
            <w:tcW w:w="2802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2802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00FF00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32</w:t>
            </w:r>
          </w:p>
        </w:tc>
      </w:tr>
      <w:tr w:rsidR="00D86212" w:rsidRPr="006D1D94" w:rsidTr="00FE18E1">
        <w:tc>
          <w:tcPr>
            <w:tcW w:w="10598" w:type="dxa"/>
            <w:gridSpan w:val="7"/>
            <w:shd w:val="clear" w:color="auto" w:fill="FFFFB3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75" w:type="dxa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На пути к ОГЭ по русскому языку (элективный курс)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Реальная математика (элективный курс)</w:t>
            </w:r>
          </w:p>
        </w:tc>
        <w:tc>
          <w:tcPr>
            <w:tcW w:w="127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00FF00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00FF00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5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33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FCE3FC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5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34</w:t>
            </w:r>
          </w:p>
        </w:tc>
      </w:tr>
      <w:tr w:rsidR="00D86212" w:rsidRPr="006D1D94" w:rsidTr="00FE18E1">
        <w:tc>
          <w:tcPr>
            <w:tcW w:w="5637" w:type="dxa"/>
            <w:gridSpan w:val="2"/>
            <w:shd w:val="clear" w:color="auto" w:fill="FCE3FC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275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986</w:t>
            </w:r>
          </w:p>
        </w:tc>
        <w:tc>
          <w:tcPr>
            <w:tcW w:w="993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1054</w:t>
            </w:r>
          </w:p>
        </w:tc>
        <w:tc>
          <w:tcPr>
            <w:tcW w:w="850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1122</w:t>
            </w:r>
          </w:p>
        </w:tc>
        <w:tc>
          <w:tcPr>
            <w:tcW w:w="851" w:type="dxa"/>
            <w:shd w:val="clear" w:color="auto" w:fill="FCE3FC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1122</w:t>
            </w:r>
          </w:p>
        </w:tc>
      </w:tr>
    </w:tbl>
    <w:p w:rsidR="00953D6E" w:rsidRDefault="00953D6E">
      <w:pPr>
        <w:pStyle w:val="a3"/>
        <w:spacing w:before="5"/>
        <w:ind w:left="0" w:firstLine="0"/>
        <w:jc w:val="left"/>
        <w:rPr>
          <w:sz w:val="28"/>
        </w:rPr>
      </w:pPr>
    </w:p>
    <w:p w:rsidR="00953D6E" w:rsidRDefault="00F23550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</w:t>
      </w:r>
      <w:r>
        <w:lastRenderedPageBreak/>
        <w:t>языка по причине особенностей психофизического развития обучающихся с ЗПР,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53D6E" w:rsidRDefault="00F23550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>спортивных секций. Для обучающихся с ЗПР,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953D6E" w:rsidRDefault="00F23550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953D6E" w:rsidRDefault="00F23550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D86212" w:rsidRPr="00600B9D" w:rsidRDefault="00D86212" w:rsidP="00D86212">
      <w:pPr>
        <w:jc w:val="center"/>
        <w:rPr>
          <w:sz w:val="24"/>
          <w:szCs w:val="24"/>
        </w:rPr>
      </w:pPr>
      <w:r w:rsidRPr="00600B9D">
        <w:rPr>
          <w:b/>
          <w:sz w:val="24"/>
          <w:szCs w:val="24"/>
        </w:rPr>
        <w:t>План внеурочной деятельности (недельный)</w:t>
      </w:r>
    </w:p>
    <w:p w:rsidR="00D86212" w:rsidRPr="00600B9D" w:rsidRDefault="00D86212" w:rsidP="00FE18E1">
      <w:pPr>
        <w:ind w:right="700"/>
        <w:jc w:val="center"/>
        <w:rPr>
          <w:sz w:val="24"/>
          <w:szCs w:val="24"/>
        </w:rPr>
      </w:pPr>
      <w:r w:rsidRPr="00600B9D">
        <w:rPr>
          <w:sz w:val="24"/>
          <w:szCs w:val="24"/>
        </w:rPr>
        <w:t>Муниципального общеобразовательного автономного учреждения "Средняя общеобразовательная школа № 39 г. Орска"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465"/>
        <w:gridCol w:w="1466"/>
        <w:gridCol w:w="1466"/>
        <w:gridCol w:w="1466"/>
        <w:gridCol w:w="1468"/>
      </w:tblGrid>
      <w:tr w:rsidR="00D86212" w:rsidRPr="006D1D94" w:rsidTr="00FE18E1">
        <w:trPr>
          <w:trHeight w:val="301"/>
        </w:trPr>
        <w:tc>
          <w:tcPr>
            <w:tcW w:w="3083" w:type="dxa"/>
            <w:vMerge w:val="restart"/>
            <w:shd w:val="clear" w:color="auto" w:fill="D9D9D9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Учебные курсы</w:t>
            </w:r>
          </w:p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6212" w:rsidRPr="006D1D94" w:rsidTr="00FE18E1">
        <w:trPr>
          <w:trHeight w:val="318"/>
        </w:trPr>
        <w:tc>
          <w:tcPr>
            <w:tcW w:w="3083" w:type="dxa"/>
            <w:vMerge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6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6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66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66" w:type="dxa"/>
            <w:shd w:val="clear" w:color="auto" w:fill="D9D9D9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b/>
                <w:sz w:val="24"/>
                <w:szCs w:val="24"/>
              </w:rPr>
              <w:t>9</w:t>
            </w:r>
          </w:p>
        </w:tc>
      </w:tr>
      <w:tr w:rsidR="00D86212" w:rsidRPr="006D1D94" w:rsidTr="00FE18E1">
        <w:trPr>
          <w:trHeight w:val="301"/>
        </w:trPr>
        <w:tc>
          <w:tcPr>
            <w:tcW w:w="3083" w:type="dxa"/>
            <w:shd w:val="clear" w:color="auto" w:fill="auto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465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  <w:tr w:rsidR="00D86212" w:rsidRPr="006D1D94" w:rsidTr="00FE18E1">
        <w:trPr>
          <w:trHeight w:val="318"/>
        </w:trPr>
        <w:tc>
          <w:tcPr>
            <w:tcW w:w="3083" w:type="dxa"/>
            <w:shd w:val="clear" w:color="auto" w:fill="00FF00"/>
          </w:tcPr>
          <w:p w:rsidR="00D86212" w:rsidRPr="006D1D94" w:rsidRDefault="00D86212" w:rsidP="00D86212">
            <w:pPr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65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00FF00"/>
          </w:tcPr>
          <w:p w:rsidR="00D86212" w:rsidRPr="006D1D94" w:rsidRDefault="00D86212" w:rsidP="00D86212">
            <w:pPr>
              <w:jc w:val="center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1</w:t>
            </w:r>
          </w:p>
        </w:tc>
      </w:tr>
    </w:tbl>
    <w:p w:rsidR="00D86212" w:rsidRPr="00600B9D" w:rsidRDefault="00D86212" w:rsidP="00FE18E1">
      <w:pPr>
        <w:jc w:val="right"/>
        <w:rPr>
          <w:sz w:val="24"/>
          <w:szCs w:val="24"/>
        </w:rPr>
      </w:pPr>
    </w:p>
    <w:p w:rsidR="00D86212" w:rsidRPr="00600B9D" w:rsidRDefault="00D86212" w:rsidP="00FE18E1">
      <w:pPr>
        <w:pStyle w:val="ConsPlusNormal"/>
        <w:spacing w:before="240"/>
        <w:ind w:right="700" w:firstLine="540"/>
        <w:jc w:val="both"/>
      </w:pPr>
      <w:r w:rsidRPr="00600B9D">
        <w:t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D86212" w:rsidRPr="00600B9D" w:rsidRDefault="00D86212" w:rsidP="00FE18E1">
      <w:pPr>
        <w:pStyle w:val="ConsPlusNormal"/>
        <w:spacing w:before="240"/>
        <w:ind w:right="700" w:firstLine="540"/>
        <w:jc w:val="both"/>
      </w:pPr>
      <w:r w:rsidRPr="00600B9D"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D86212" w:rsidRPr="00600B9D" w:rsidRDefault="00D86212" w:rsidP="00FE18E1">
      <w:pPr>
        <w:pStyle w:val="ConsPlusNormal"/>
        <w:spacing w:before="240"/>
        <w:ind w:right="558" w:firstLine="540"/>
        <w:jc w:val="both"/>
      </w:pPr>
      <w:r w:rsidRPr="00600B9D">
        <w:t xml:space="preserve"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</w:t>
      </w:r>
      <w:r w:rsidRPr="00600B9D">
        <w:lastRenderedPageBreak/>
        <w:t>нормами.</w:t>
      </w:r>
    </w:p>
    <w:p w:rsidR="00D86212" w:rsidRPr="00600B9D" w:rsidRDefault="00D86212" w:rsidP="00D86212">
      <w:pPr>
        <w:pStyle w:val="ConsPlusNormal"/>
        <w:ind w:firstLine="540"/>
        <w:jc w:val="both"/>
      </w:pPr>
    </w:p>
    <w:p w:rsidR="00D86212" w:rsidRPr="00A71855" w:rsidRDefault="00D86212" w:rsidP="00FE18E1">
      <w:pPr>
        <w:pStyle w:val="ConsPlusTitle"/>
        <w:numPr>
          <w:ilvl w:val="1"/>
          <w:numId w:val="5"/>
        </w:numPr>
        <w:ind w:left="567" w:right="842"/>
        <w:jc w:val="both"/>
        <w:outlineLvl w:val="2"/>
        <w:rPr>
          <w:rFonts w:ascii="Times New Roman" w:hAnsi="Times New Roman" w:cs="Times New Roman"/>
        </w:rPr>
      </w:pPr>
      <w:r w:rsidRPr="00A71855">
        <w:rPr>
          <w:rFonts w:ascii="Times New Roman" w:hAnsi="Times New Roman" w:cs="Times New Roman"/>
        </w:rPr>
        <w:t xml:space="preserve"> Календарный учебный график на 2023 – 20234учебный год основного</w:t>
      </w:r>
      <w:r w:rsidRPr="00A71855">
        <w:rPr>
          <w:rFonts w:ascii="Times New Roman" w:hAnsi="Times New Roman" w:cs="Times New Roman"/>
          <w:spacing w:val="1"/>
        </w:rPr>
        <w:t xml:space="preserve"> </w:t>
      </w:r>
      <w:r w:rsidRPr="00A71855">
        <w:rPr>
          <w:rFonts w:ascii="Times New Roman" w:hAnsi="Times New Roman" w:cs="Times New Roman"/>
        </w:rPr>
        <w:t>общего и среднего образования МОАУ «Средняя общеобразовательная</w:t>
      </w:r>
      <w:r w:rsidRPr="00A71855">
        <w:rPr>
          <w:rFonts w:ascii="Times New Roman" w:hAnsi="Times New Roman" w:cs="Times New Roman"/>
          <w:spacing w:val="-67"/>
        </w:rPr>
        <w:t xml:space="preserve"> </w:t>
      </w:r>
      <w:r w:rsidRPr="00A71855">
        <w:rPr>
          <w:rFonts w:ascii="Times New Roman" w:hAnsi="Times New Roman" w:cs="Times New Roman"/>
        </w:rPr>
        <w:t>школа</w:t>
      </w:r>
      <w:r w:rsidRPr="00A71855">
        <w:rPr>
          <w:rFonts w:ascii="Times New Roman" w:hAnsi="Times New Roman" w:cs="Times New Roman"/>
          <w:spacing w:val="-4"/>
        </w:rPr>
        <w:t xml:space="preserve"> </w:t>
      </w:r>
      <w:r w:rsidRPr="00A71855">
        <w:rPr>
          <w:rFonts w:ascii="Times New Roman" w:hAnsi="Times New Roman" w:cs="Times New Roman"/>
        </w:rPr>
        <w:t>№</w:t>
      </w:r>
      <w:r w:rsidRPr="00A71855">
        <w:rPr>
          <w:rFonts w:ascii="Times New Roman" w:hAnsi="Times New Roman" w:cs="Times New Roman"/>
          <w:spacing w:val="1"/>
        </w:rPr>
        <w:t xml:space="preserve"> </w:t>
      </w:r>
      <w:r w:rsidRPr="00A71855">
        <w:rPr>
          <w:rFonts w:ascii="Times New Roman" w:hAnsi="Times New Roman" w:cs="Times New Roman"/>
        </w:rPr>
        <w:t>39</w:t>
      </w:r>
      <w:r w:rsidRPr="00A71855">
        <w:rPr>
          <w:rFonts w:ascii="Times New Roman" w:hAnsi="Times New Roman" w:cs="Times New Roman"/>
          <w:spacing w:val="2"/>
        </w:rPr>
        <w:t xml:space="preserve"> </w:t>
      </w:r>
      <w:r w:rsidRPr="00A71855">
        <w:rPr>
          <w:rFonts w:ascii="Times New Roman" w:hAnsi="Times New Roman" w:cs="Times New Roman"/>
        </w:rPr>
        <w:t>г.</w:t>
      </w:r>
      <w:r w:rsidRPr="00A71855">
        <w:rPr>
          <w:rFonts w:ascii="Times New Roman" w:hAnsi="Times New Roman" w:cs="Times New Roman"/>
          <w:spacing w:val="-1"/>
        </w:rPr>
        <w:t xml:space="preserve"> </w:t>
      </w:r>
      <w:r w:rsidRPr="00A71855">
        <w:rPr>
          <w:rFonts w:ascii="Times New Roman" w:hAnsi="Times New Roman" w:cs="Times New Roman"/>
        </w:rPr>
        <w:t>Орска»</w:t>
      </w:r>
    </w:p>
    <w:p w:rsidR="00D86212" w:rsidRPr="00A71855" w:rsidRDefault="00D86212" w:rsidP="00D86212">
      <w:pPr>
        <w:spacing w:before="163" w:line="319" w:lineRule="exact"/>
        <w:ind w:left="1504" w:right="3877"/>
        <w:jc w:val="center"/>
        <w:rPr>
          <w:b/>
          <w:sz w:val="24"/>
          <w:szCs w:val="24"/>
        </w:rPr>
      </w:pPr>
      <w:r w:rsidRPr="00A71855">
        <w:rPr>
          <w:b/>
          <w:sz w:val="24"/>
          <w:szCs w:val="24"/>
        </w:rPr>
        <w:t>Продолжительность</w:t>
      </w:r>
      <w:r w:rsidRPr="00A71855">
        <w:rPr>
          <w:b/>
          <w:spacing w:val="-4"/>
          <w:sz w:val="24"/>
          <w:szCs w:val="24"/>
        </w:rPr>
        <w:t xml:space="preserve"> </w:t>
      </w:r>
      <w:r w:rsidRPr="00A71855">
        <w:rPr>
          <w:b/>
          <w:sz w:val="24"/>
          <w:szCs w:val="24"/>
        </w:rPr>
        <w:t>учебного</w:t>
      </w:r>
      <w:r w:rsidRPr="00A71855">
        <w:rPr>
          <w:b/>
          <w:spacing w:val="-3"/>
          <w:sz w:val="24"/>
          <w:szCs w:val="24"/>
        </w:rPr>
        <w:t xml:space="preserve"> </w:t>
      </w:r>
      <w:r w:rsidRPr="00A71855">
        <w:rPr>
          <w:b/>
          <w:sz w:val="24"/>
          <w:szCs w:val="24"/>
        </w:rPr>
        <w:t>года</w:t>
      </w:r>
    </w:p>
    <w:p w:rsidR="00D86212" w:rsidRPr="00600B9D" w:rsidRDefault="00D86212" w:rsidP="00D86212">
      <w:pPr>
        <w:pStyle w:val="a3"/>
        <w:spacing w:line="319" w:lineRule="exact"/>
        <w:ind w:left="810"/>
      </w:pPr>
      <w:r w:rsidRPr="00600B9D">
        <w:t>Начало</w:t>
      </w:r>
      <w:r w:rsidRPr="00600B9D">
        <w:rPr>
          <w:spacing w:val="-3"/>
        </w:rPr>
        <w:t xml:space="preserve"> </w:t>
      </w:r>
      <w:r w:rsidRPr="00600B9D">
        <w:t>2023-2024</w:t>
      </w:r>
      <w:r w:rsidRPr="00600B9D">
        <w:rPr>
          <w:spacing w:val="-2"/>
        </w:rPr>
        <w:t xml:space="preserve"> </w:t>
      </w:r>
      <w:r w:rsidRPr="00600B9D">
        <w:t>учебного</w:t>
      </w:r>
      <w:r w:rsidRPr="00600B9D">
        <w:rPr>
          <w:spacing w:val="-2"/>
        </w:rPr>
        <w:t xml:space="preserve"> </w:t>
      </w:r>
      <w:r w:rsidRPr="00600B9D">
        <w:t>года</w:t>
      </w:r>
      <w:r w:rsidRPr="00600B9D">
        <w:rPr>
          <w:spacing w:val="-2"/>
        </w:rPr>
        <w:t xml:space="preserve"> </w:t>
      </w:r>
      <w:r w:rsidRPr="00600B9D">
        <w:t>-</w:t>
      </w:r>
      <w:r w:rsidRPr="00600B9D">
        <w:rPr>
          <w:spacing w:val="-3"/>
        </w:rPr>
        <w:t xml:space="preserve"> </w:t>
      </w:r>
      <w:r w:rsidRPr="00600B9D">
        <w:t>01</w:t>
      </w:r>
      <w:r w:rsidRPr="00600B9D">
        <w:rPr>
          <w:spacing w:val="-2"/>
        </w:rPr>
        <w:t xml:space="preserve"> </w:t>
      </w:r>
      <w:r w:rsidRPr="00600B9D">
        <w:t>сентября</w:t>
      </w:r>
      <w:r w:rsidRPr="00600B9D">
        <w:rPr>
          <w:spacing w:val="-3"/>
        </w:rPr>
        <w:t xml:space="preserve"> </w:t>
      </w:r>
      <w:r w:rsidRPr="00600B9D">
        <w:t>2023</w:t>
      </w:r>
      <w:r w:rsidRPr="00600B9D">
        <w:rPr>
          <w:spacing w:val="-2"/>
        </w:rPr>
        <w:t xml:space="preserve"> </w:t>
      </w:r>
      <w:r w:rsidRPr="00600B9D">
        <w:t>года.</w:t>
      </w:r>
    </w:p>
    <w:p w:rsidR="00D86212" w:rsidRPr="00600B9D" w:rsidRDefault="00D86212" w:rsidP="00D86212">
      <w:pPr>
        <w:pStyle w:val="a3"/>
        <w:spacing w:before="184" w:line="379" w:lineRule="auto"/>
        <w:ind w:left="810" w:right="527"/>
      </w:pPr>
      <w:r w:rsidRPr="00600B9D">
        <w:t>Окончание 2023-2024</w:t>
      </w:r>
      <w:r w:rsidRPr="00600B9D">
        <w:rPr>
          <w:spacing w:val="1"/>
        </w:rPr>
        <w:t xml:space="preserve"> </w:t>
      </w:r>
      <w:r w:rsidRPr="00600B9D">
        <w:t>учебного года - 31 августа 2024 года.</w:t>
      </w:r>
      <w:r w:rsidRPr="00600B9D">
        <w:rPr>
          <w:spacing w:val="-67"/>
        </w:rPr>
        <w:t xml:space="preserve"> </w:t>
      </w:r>
      <w:r w:rsidRPr="00600B9D">
        <w:t>Количество учебных</w:t>
      </w:r>
      <w:r w:rsidRPr="00600B9D">
        <w:rPr>
          <w:spacing w:val="1"/>
        </w:rPr>
        <w:t xml:space="preserve"> </w:t>
      </w:r>
      <w:r w:rsidRPr="00600B9D">
        <w:t>недель:</w:t>
      </w:r>
    </w:p>
    <w:p w:rsidR="00D86212" w:rsidRPr="00600B9D" w:rsidRDefault="00D86212" w:rsidP="00D86212">
      <w:pPr>
        <w:pStyle w:val="a3"/>
        <w:spacing w:line="320" w:lineRule="exact"/>
        <w:ind w:left="810"/>
      </w:pPr>
      <w:r w:rsidRPr="00600B9D">
        <w:t>в</w:t>
      </w:r>
      <w:r w:rsidRPr="00600B9D">
        <w:rPr>
          <w:spacing w:val="-3"/>
        </w:rPr>
        <w:t xml:space="preserve"> </w:t>
      </w:r>
      <w:r w:rsidRPr="00600B9D">
        <w:t>5</w:t>
      </w:r>
      <w:r w:rsidRPr="00600B9D">
        <w:rPr>
          <w:spacing w:val="-1"/>
        </w:rPr>
        <w:t xml:space="preserve"> </w:t>
      </w:r>
      <w:r w:rsidRPr="00600B9D">
        <w:t>-</w:t>
      </w:r>
      <w:r w:rsidRPr="00600B9D">
        <w:rPr>
          <w:spacing w:val="-2"/>
        </w:rPr>
        <w:t xml:space="preserve"> </w:t>
      </w:r>
      <w:r w:rsidRPr="00600B9D">
        <w:t>8 классах</w:t>
      </w:r>
      <w:r w:rsidRPr="00600B9D">
        <w:rPr>
          <w:spacing w:val="1"/>
        </w:rPr>
        <w:t xml:space="preserve"> </w:t>
      </w:r>
      <w:r w:rsidRPr="00600B9D">
        <w:t>-</w:t>
      </w:r>
      <w:r w:rsidRPr="00600B9D">
        <w:rPr>
          <w:spacing w:val="-4"/>
        </w:rPr>
        <w:t xml:space="preserve"> </w:t>
      </w:r>
      <w:r w:rsidRPr="00600B9D">
        <w:t>34 учебных недели;</w:t>
      </w:r>
    </w:p>
    <w:p w:rsidR="00D86212" w:rsidRPr="00600B9D" w:rsidRDefault="00D86212" w:rsidP="005B5E9B">
      <w:pPr>
        <w:pStyle w:val="a5"/>
        <w:numPr>
          <w:ilvl w:val="0"/>
          <w:numId w:val="18"/>
        </w:numPr>
        <w:tabs>
          <w:tab w:val="left" w:pos="974"/>
        </w:tabs>
        <w:spacing w:before="184"/>
        <w:ind w:left="973"/>
        <w:jc w:val="both"/>
        <w:rPr>
          <w:sz w:val="24"/>
          <w:szCs w:val="24"/>
        </w:rPr>
      </w:pPr>
      <w:r w:rsidRPr="00600B9D">
        <w:rPr>
          <w:sz w:val="24"/>
          <w:szCs w:val="24"/>
        </w:rPr>
        <w:t>в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9 классе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-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33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учебных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недели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(не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включая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итоговую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аттестацию).</w:t>
      </w:r>
    </w:p>
    <w:p w:rsidR="00D86212" w:rsidRPr="00600B9D" w:rsidRDefault="00D86212" w:rsidP="00D86212">
      <w:pPr>
        <w:pStyle w:val="a3"/>
        <w:spacing w:before="190"/>
        <w:ind w:left="102" w:right="368" w:firstLine="707"/>
      </w:pPr>
      <w:r w:rsidRPr="00600B9D">
        <w:t>Продолжительность</w:t>
      </w:r>
      <w:r w:rsidRPr="00600B9D">
        <w:rPr>
          <w:spacing w:val="1"/>
        </w:rPr>
        <w:t xml:space="preserve"> </w:t>
      </w:r>
      <w:r w:rsidRPr="00600B9D">
        <w:t>каникул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течение</w:t>
      </w:r>
      <w:r w:rsidRPr="00600B9D">
        <w:rPr>
          <w:spacing w:val="1"/>
        </w:rPr>
        <w:t xml:space="preserve"> </w:t>
      </w:r>
      <w:r w:rsidRPr="00600B9D">
        <w:t>учебного</w:t>
      </w:r>
      <w:r w:rsidRPr="00600B9D">
        <w:rPr>
          <w:spacing w:val="1"/>
        </w:rPr>
        <w:t xml:space="preserve"> </w:t>
      </w:r>
      <w:r w:rsidRPr="00600B9D">
        <w:t>года</w:t>
      </w:r>
      <w:r w:rsidRPr="00600B9D">
        <w:rPr>
          <w:spacing w:val="1"/>
        </w:rPr>
        <w:t xml:space="preserve"> </w:t>
      </w:r>
      <w:r w:rsidRPr="00600B9D">
        <w:t>составляет</w:t>
      </w:r>
      <w:r w:rsidRPr="00600B9D">
        <w:rPr>
          <w:spacing w:val="1"/>
        </w:rPr>
        <w:t xml:space="preserve"> </w:t>
      </w:r>
      <w:r w:rsidRPr="00600B9D">
        <w:t>не</w:t>
      </w:r>
      <w:r w:rsidRPr="00600B9D">
        <w:rPr>
          <w:spacing w:val="-67"/>
        </w:rPr>
        <w:t xml:space="preserve"> </w:t>
      </w:r>
      <w:r w:rsidRPr="00600B9D">
        <w:t>менее 30 календарных дней и регулируется ежегодно календарным учебным</w:t>
      </w:r>
      <w:r w:rsidRPr="00600B9D">
        <w:rPr>
          <w:spacing w:val="1"/>
        </w:rPr>
        <w:t xml:space="preserve"> </w:t>
      </w:r>
      <w:r w:rsidRPr="00600B9D">
        <w:t>графиком</w:t>
      </w:r>
      <w:r w:rsidRPr="00600B9D">
        <w:rPr>
          <w:spacing w:val="1"/>
        </w:rPr>
        <w:t xml:space="preserve"> </w:t>
      </w:r>
      <w:r w:rsidRPr="00600B9D">
        <w:t>с</w:t>
      </w:r>
      <w:r w:rsidRPr="00600B9D">
        <w:rPr>
          <w:spacing w:val="1"/>
        </w:rPr>
        <w:t xml:space="preserve"> </w:t>
      </w:r>
      <w:r w:rsidRPr="00600B9D">
        <w:t>соблюдением</w:t>
      </w:r>
      <w:r w:rsidRPr="00600B9D">
        <w:rPr>
          <w:spacing w:val="1"/>
        </w:rPr>
        <w:t xml:space="preserve"> </w:t>
      </w:r>
      <w:r w:rsidRPr="00600B9D">
        <w:t>сроков</w:t>
      </w:r>
      <w:r w:rsidRPr="00600B9D">
        <w:rPr>
          <w:spacing w:val="1"/>
        </w:rPr>
        <w:t xml:space="preserve"> </w:t>
      </w:r>
      <w:r w:rsidRPr="00600B9D">
        <w:t>каникулярного</w:t>
      </w:r>
      <w:r w:rsidRPr="00600B9D">
        <w:rPr>
          <w:spacing w:val="1"/>
        </w:rPr>
        <w:t xml:space="preserve"> </w:t>
      </w:r>
      <w:r w:rsidRPr="00600B9D">
        <w:t>времени,</w:t>
      </w:r>
      <w:r w:rsidRPr="00600B9D">
        <w:rPr>
          <w:spacing w:val="1"/>
        </w:rPr>
        <w:t xml:space="preserve"> </w:t>
      </w:r>
      <w:r w:rsidRPr="00600B9D">
        <w:t>указанных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ежегодных распоряжениях Управления образования при Администрации г.</w:t>
      </w:r>
      <w:r w:rsidRPr="00600B9D">
        <w:rPr>
          <w:spacing w:val="1"/>
        </w:rPr>
        <w:t xml:space="preserve"> </w:t>
      </w:r>
      <w:r w:rsidRPr="00600B9D">
        <w:t>Орска.</w:t>
      </w:r>
    </w:p>
    <w:p w:rsidR="00D86212" w:rsidRPr="00600B9D" w:rsidRDefault="00D86212" w:rsidP="00D86212">
      <w:pPr>
        <w:pStyle w:val="a3"/>
        <w:spacing w:before="6"/>
      </w:pPr>
    </w:p>
    <w:p w:rsidR="00D86212" w:rsidRPr="00600B9D" w:rsidRDefault="00D86212" w:rsidP="00D86212">
      <w:pPr>
        <w:pStyle w:val="1"/>
        <w:spacing w:line="318" w:lineRule="exact"/>
      </w:pPr>
      <w:r w:rsidRPr="00600B9D">
        <w:t>Продолжительность</w:t>
      </w:r>
      <w:r w:rsidRPr="00600B9D">
        <w:rPr>
          <w:spacing w:val="-4"/>
        </w:rPr>
        <w:t xml:space="preserve"> </w:t>
      </w:r>
      <w:r w:rsidRPr="00600B9D">
        <w:t>учебных</w:t>
      </w:r>
      <w:r w:rsidRPr="00600B9D">
        <w:rPr>
          <w:spacing w:val="-3"/>
        </w:rPr>
        <w:t xml:space="preserve"> </w:t>
      </w:r>
      <w:r w:rsidRPr="00600B9D">
        <w:t>периодов</w:t>
      </w:r>
    </w:p>
    <w:p w:rsidR="00D86212" w:rsidRPr="00600B9D" w:rsidRDefault="00D86212" w:rsidP="00D86212">
      <w:pPr>
        <w:pStyle w:val="a3"/>
        <w:spacing w:line="259" w:lineRule="auto"/>
        <w:ind w:left="102" w:right="365" w:firstLine="707"/>
      </w:pPr>
      <w:r w:rsidRPr="00600B9D">
        <w:t>Учебный</w:t>
      </w:r>
      <w:r w:rsidRPr="00600B9D">
        <w:rPr>
          <w:spacing w:val="-7"/>
        </w:rPr>
        <w:t xml:space="preserve"> </w:t>
      </w:r>
      <w:r w:rsidRPr="00600B9D">
        <w:t>год</w:t>
      </w:r>
      <w:r w:rsidRPr="00600B9D">
        <w:rPr>
          <w:spacing w:val="-4"/>
        </w:rPr>
        <w:t xml:space="preserve"> </w:t>
      </w:r>
      <w:r w:rsidRPr="00600B9D">
        <w:t>условно</w:t>
      </w:r>
      <w:r w:rsidRPr="00600B9D">
        <w:rPr>
          <w:spacing w:val="-4"/>
        </w:rPr>
        <w:t xml:space="preserve"> </w:t>
      </w:r>
      <w:r w:rsidRPr="00600B9D">
        <w:t>делится</w:t>
      </w:r>
      <w:r w:rsidRPr="00600B9D">
        <w:rPr>
          <w:spacing w:val="-3"/>
        </w:rPr>
        <w:t xml:space="preserve"> </w:t>
      </w:r>
      <w:r w:rsidRPr="00600B9D">
        <w:t>на</w:t>
      </w:r>
      <w:r w:rsidRPr="00600B9D">
        <w:rPr>
          <w:spacing w:val="-7"/>
        </w:rPr>
        <w:t xml:space="preserve"> </w:t>
      </w:r>
      <w:r w:rsidRPr="00600B9D">
        <w:t>четверти</w:t>
      </w:r>
      <w:r w:rsidRPr="00600B9D">
        <w:rPr>
          <w:spacing w:val="-5"/>
        </w:rPr>
        <w:t xml:space="preserve"> </w:t>
      </w:r>
      <w:r w:rsidRPr="00600B9D">
        <w:t>(1-9</w:t>
      </w:r>
      <w:r w:rsidRPr="00600B9D">
        <w:rPr>
          <w:spacing w:val="-6"/>
        </w:rPr>
        <w:t xml:space="preserve"> </w:t>
      </w:r>
      <w:r w:rsidRPr="00600B9D">
        <w:t>классы)</w:t>
      </w:r>
      <w:r w:rsidRPr="00600B9D">
        <w:rPr>
          <w:spacing w:val="-8"/>
        </w:rPr>
        <w:t xml:space="preserve"> </w:t>
      </w:r>
      <w:r w:rsidRPr="00600B9D">
        <w:t>и</w:t>
      </w:r>
      <w:r w:rsidRPr="00600B9D">
        <w:rPr>
          <w:spacing w:val="-4"/>
        </w:rPr>
        <w:t xml:space="preserve"> </w:t>
      </w:r>
      <w:r w:rsidRPr="00600B9D">
        <w:t>полугодия</w:t>
      </w:r>
      <w:r w:rsidRPr="00600B9D">
        <w:rPr>
          <w:spacing w:val="-5"/>
        </w:rPr>
        <w:t xml:space="preserve"> </w:t>
      </w:r>
      <w:r w:rsidRPr="00600B9D">
        <w:t>(10-</w:t>
      </w:r>
      <w:r w:rsidRPr="00600B9D">
        <w:rPr>
          <w:spacing w:val="-68"/>
        </w:rPr>
        <w:t xml:space="preserve"> </w:t>
      </w:r>
      <w:r w:rsidRPr="00600B9D">
        <w:t>11 классы), являющиеся периодами, за которые обучающимся выставляются</w:t>
      </w:r>
      <w:r w:rsidRPr="00600B9D">
        <w:rPr>
          <w:spacing w:val="1"/>
        </w:rPr>
        <w:t xml:space="preserve"> </w:t>
      </w:r>
      <w:r w:rsidRPr="00600B9D">
        <w:t>промежуточные</w:t>
      </w:r>
      <w:r w:rsidRPr="00600B9D">
        <w:rPr>
          <w:spacing w:val="-2"/>
        </w:rPr>
        <w:t xml:space="preserve"> </w:t>
      </w:r>
      <w:r w:rsidRPr="00600B9D">
        <w:t>оценки</w:t>
      </w:r>
      <w:r w:rsidRPr="00600B9D">
        <w:rPr>
          <w:spacing w:val="-1"/>
        </w:rPr>
        <w:t xml:space="preserve"> </w:t>
      </w:r>
      <w:r w:rsidRPr="00600B9D">
        <w:t>за</w:t>
      </w:r>
      <w:r w:rsidRPr="00600B9D">
        <w:rPr>
          <w:spacing w:val="-2"/>
        </w:rPr>
        <w:t xml:space="preserve"> </w:t>
      </w:r>
      <w:r w:rsidRPr="00600B9D">
        <w:t>текущее</w:t>
      </w:r>
      <w:r w:rsidRPr="00600B9D">
        <w:rPr>
          <w:spacing w:val="-2"/>
        </w:rPr>
        <w:t xml:space="preserve"> </w:t>
      </w:r>
      <w:r w:rsidRPr="00600B9D">
        <w:t>освоение</w:t>
      </w:r>
      <w:r w:rsidRPr="00600B9D">
        <w:rPr>
          <w:spacing w:val="-2"/>
        </w:rPr>
        <w:t xml:space="preserve"> </w:t>
      </w:r>
      <w:r w:rsidRPr="00600B9D">
        <w:t>образовательной</w:t>
      </w:r>
      <w:r w:rsidRPr="00600B9D">
        <w:rPr>
          <w:spacing w:val="-5"/>
        </w:rPr>
        <w:t xml:space="preserve"> </w:t>
      </w:r>
      <w:r w:rsidRPr="00600B9D">
        <w:t>программы.</w:t>
      </w:r>
    </w:p>
    <w:p w:rsidR="00D86212" w:rsidRPr="00600B9D" w:rsidRDefault="00D86212" w:rsidP="00D86212">
      <w:pPr>
        <w:pStyle w:val="a3"/>
        <w:spacing w:before="8"/>
      </w:pPr>
    </w:p>
    <w:p w:rsidR="00D86212" w:rsidRPr="00600B9D" w:rsidRDefault="00D86212" w:rsidP="00D86212">
      <w:pPr>
        <w:pStyle w:val="1"/>
      </w:pPr>
      <w:r w:rsidRPr="00600B9D">
        <w:t>Сроки</w:t>
      </w:r>
      <w:r w:rsidRPr="00600B9D">
        <w:rPr>
          <w:spacing w:val="-3"/>
        </w:rPr>
        <w:t xml:space="preserve"> </w:t>
      </w:r>
      <w:r w:rsidRPr="00600B9D">
        <w:t>и</w:t>
      </w:r>
      <w:r w:rsidRPr="00600B9D">
        <w:rPr>
          <w:spacing w:val="-3"/>
        </w:rPr>
        <w:t xml:space="preserve"> </w:t>
      </w:r>
      <w:r w:rsidRPr="00600B9D">
        <w:t>продолжительность</w:t>
      </w:r>
      <w:r w:rsidRPr="00600B9D">
        <w:rPr>
          <w:spacing w:val="-1"/>
        </w:rPr>
        <w:t xml:space="preserve"> </w:t>
      </w:r>
      <w:r w:rsidRPr="00600B9D">
        <w:t>каникул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по окончании I четверти (осенние каникулы) - 9 календарных дней (для 5 - 9 классов);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по окончании II четверти (зимние каникулы) - 9 календарных дней (для 5 - 9 классов);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по окончании III четверти (весенние каникулы) - 9 календарных дней (для 5 - 9 классов);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по окончании учебного года (летние каникулы) - не менее 8 недель.</w:t>
      </w:r>
    </w:p>
    <w:p w:rsidR="00D86212" w:rsidRPr="00600B9D" w:rsidRDefault="00D86212" w:rsidP="00D86212">
      <w:pPr>
        <w:pStyle w:val="a3"/>
        <w:spacing w:before="6"/>
      </w:pPr>
    </w:p>
    <w:p w:rsidR="00D86212" w:rsidRPr="00600B9D" w:rsidRDefault="00D86212" w:rsidP="00D86212">
      <w:pPr>
        <w:pStyle w:val="1"/>
      </w:pPr>
      <w:r w:rsidRPr="00600B9D">
        <w:t>Режим</w:t>
      </w:r>
      <w:r w:rsidRPr="00600B9D">
        <w:rPr>
          <w:spacing w:val="-1"/>
        </w:rPr>
        <w:t xml:space="preserve"> </w:t>
      </w:r>
      <w:r w:rsidRPr="00600B9D">
        <w:t>работы</w:t>
      </w:r>
    </w:p>
    <w:p w:rsidR="00D86212" w:rsidRPr="00600B9D" w:rsidRDefault="00D86212" w:rsidP="005B5E9B">
      <w:pPr>
        <w:pStyle w:val="a5"/>
        <w:numPr>
          <w:ilvl w:val="0"/>
          <w:numId w:val="18"/>
        </w:numPr>
        <w:tabs>
          <w:tab w:val="left" w:pos="981"/>
        </w:tabs>
        <w:ind w:right="375" w:firstLine="707"/>
        <w:jc w:val="both"/>
        <w:rPr>
          <w:sz w:val="24"/>
          <w:szCs w:val="24"/>
        </w:rPr>
      </w:pPr>
      <w:r w:rsidRPr="00600B9D">
        <w:rPr>
          <w:sz w:val="24"/>
          <w:szCs w:val="24"/>
        </w:rPr>
        <w:t>школа открыта для доступа в течение 5 дней в неделю с понедельника</w:t>
      </w:r>
      <w:r w:rsidRPr="00600B9D">
        <w:rPr>
          <w:spacing w:val="-67"/>
          <w:sz w:val="24"/>
          <w:szCs w:val="24"/>
        </w:rPr>
        <w:t xml:space="preserve"> </w:t>
      </w:r>
      <w:r w:rsidRPr="00600B9D">
        <w:rPr>
          <w:sz w:val="24"/>
          <w:szCs w:val="24"/>
        </w:rPr>
        <w:t>по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субботу,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выходным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днём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являются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суббота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и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воскресенье;</w:t>
      </w:r>
    </w:p>
    <w:p w:rsidR="00D86212" w:rsidRPr="00600B9D" w:rsidRDefault="00D86212" w:rsidP="005B5E9B">
      <w:pPr>
        <w:pStyle w:val="a5"/>
        <w:numPr>
          <w:ilvl w:val="0"/>
          <w:numId w:val="18"/>
        </w:numPr>
        <w:tabs>
          <w:tab w:val="left" w:pos="1010"/>
        </w:tabs>
        <w:ind w:right="366" w:firstLine="707"/>
        <w:jc w:val="both"/>
        <w:rPr>
          <w:sz w:val="24"/>
          <w:szCs w:val="24"/>
        </w:rPr>
      </w:pPr>
      <w:r w:rsidRPr="00600B9D">
        <w:rPr>
          <w:sz w:val="24"/>
          <w:szCs w:val="24"/>
        </w:rPr>
        <w:t>в праздничные дни, установленные законодательством РФ, школа не</w:t>
      </w:r>
      <w:r w:rsidRPr="00600B9D">
        <w:rPr>
          <w:spacing w:val="1"/>
          <w:sz w:val="24"/>
          <w:szCs w:val="24"/>
        </w:rPr>
        <w:t xml:space="preserve"> </w:t>
      </w:r>
      <w:r w:rsidRPr="00600B9D">
        <w:rPr>
          <w:sz w:val="24"/>
          <w:szCs w:val="24"/>
        </w:rPr>
        <w:t>работает.</w:t>
      </w:r>
    </w:p>
    <w:p w:rsidR="00D86212" w:rsidRPr="00600B9D" w:rsidRDefault="00D86212" w:rsidP="00D86212">
      <w:pPr>
        <w:pStyle w:val="a3"/>
        <w:ind w:left="102" w:right="366" w:firstLine="707"/>
      </w:pPr>
      <w:r w:rsidRPr="00600B9D">
        <w:t>В каникулярные дни общий режим работы школы регламентируется</w:t>
      </w:r>
      <w:r w:rsidRPr="00600B9D">
        <w:rPr>
          <w:spacing w:val="1"/>
        </w:rPr>
        <w:t xml:space="preserve"> </w:t>
      </w:r>
      <w:r w:rsidRPr="00600B9D">
        <w:t>приказом</w:t>
      </w:r>
      <w:r w:rsidRPr="00600B9D">
        <w:rPr>
          <w:spacing w:val="1"/>
        </w:rPr>
        <w:t xml:space="preserve"> </w:t>
      </w:r>
      <w:r w:rsidRPr="00600B9D">
        <w:t>руководителя</w:t>
      </w:r>
      <w:r w:rsidRPr="00600B9D">
        <w:rPr>
          <w:spacing w:val="1"/>
        </w:rPr>
        <w:t xml:space="preserve"> </w:t>
      </w:r>
      <w:r w:rsidRPr="00600B9D">
        <w:t>по</w:t>
      </w:r>
      <w:r w:rsidRPr="00600B9D">
        <w:rPr>
          <w:spacing w:val="1"/>
        </w:rPr>
        <w:t xml:space="preserve"> </w:t>
      </w:r>
      <w:r w:rsidRPr="00600B9D">
        <w:t>МОАУ</w:t>
      </w:r>
      <w:r w:rsidRPr="00600B9D">
        <w:rPr>
          <w:spacing w:val="1"/>
        </w:rPr>
        <w:t xml:space="preserve"> </w:t>
      </w:r>
      <w:r w:rsidRPr="00600B9D">
        <w:t>«СОШ</w:t>
      </w:r>
      <w:r w:rsidRPr="00600B9D">
        <w:rPr>
          <w:spacing w:val="1"/>
        </w:rPr>
        <w:t xml:space="preserve"> </w:t>
      </w:r>
      <w:r w:rsidRPr="00600B9D">
        <w:t>№</w:t>
      </w:r>
      <w:r w:rsidRPr="00600B9D">
        <w:rPr>
          <w:spacing w:val="1"/>
        </w:rPr>
        <w:t xml:space="preserve"> </w:t>
      </w:r>
      <w:r w:rsidRPr="00600B9D">
        <w:t>39</w:t>
      </w:r>
      <w:r w:rsidRPr="00600B9D">
        <w:rPr>
          <w:spacing w:val="1"/>
        </w:rPr>
        <w:t xml:space="preserve"> </w:t>
      </w:r>
      <w:r w:rsidRPr="00600B9D">
        <w:t>г.</w:t>
      </w:r>
      <w:r w:rsidRPr="00600B9D">
        <w:rPr>
          <w:spacing w:val="1"/>
        </w:rPr>
        <w:t xml:space="preserve"> </w:t>
      </w:r>
      <w:r w:rsidRPr="00600B9D">
        <w:t>Орска»,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котором</w:t>
      </w:r>
      <w:r w:rsidRPr="00600B9D">
        <w:rPr>
          <w:spacing w:val="1"/>
        </w:rPr>
        <w:t xml:space="preserve"> </w:t>
      </w:r>
      <w:r w:rsidRPr="00600B9D">
        <w:t>устанавливается</w:t>
      </w:r>
      <w:r w:rsidRPr="00600B9D">
        <w:rPr>
          <w:spacing w:val="-1"/>
        </w:rPr>
        <w:t xml:space="preserve"> </w:t>
      </w:r>
      <w:r w:rsidRPr="00600B9D">
        <w:t>особый график работы.</w:t>
      </w:r>
    </w:p>
    <w:p w:rsidR="00D86212" w:rsidRPr="00600B9D" w:rsidRDefault="00D86212" w:rsidP="00D86212">
      <w:pPr>
        <w:pStyle w:val="a3"/>
        <w:spacing w:before="2"/>
      </w:pPr>
    </w:p>
    <w:p w:rsidR="00D86212" w:rsidRPr="00600B9D" w:rsidRDefault="00D86212" w:rsidP="00D86212">
      <w:pPr>
        <w:pStyle w:val="1"/>
      </w:pPr>
      <w:r w:rsidRPr="00600B9D">
        <w:t>Режим</w:t>
      </w:r>
      <w:r w:rsidRPr="00600B9D">
        <w:rPr>
          <w:spacing w:val="-1"/>
        </w:rPr>
        <w:t xml:space="preserve"> </w:t>
      </w:r>
      <w:r w:rsidRPr="00600B9D">
        <w:t>обучения</w:t>
      </w:r>
    </w:p>
    <w:p w:rsidR="00D86212" w:rsidRPr="00600B9D" w:rsidRDefault="00D86212" w:rsidP="00D86212">
      <w:pPr>
        <w:spacing w:line="319" w:lineRule="exact"/>
        <w:ind w:left="810"/>
        <w:jc w:val="both"/>
        <w:rPr>
          <w:b/>
          <w:sz w:val="24"/>
          <w:szCs w:val="24"/>
        </w:rPr>
      </w:pPr>
      <w:r w:rsidRPr="00600B9D">
        <w:rPr>
          <w:b/>
          <w:sz w:val="24"/>
          <w:szCs w:val="24"/>
        </w:rPr>
        <w:t>Начало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занятий,</w:t>
      </w:r>
      <w:r w:rsidRPr="00600B9D">
        <w:rPr>
          <w:b/>
          <w:spacing w:val="-4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продолжительность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урока</w:t>
      </w:r>
    </w:p>
    <w:p w:rsidR="00D86212" w:rsidRPr="00600B9D" w:rsidRDefault="00D86212" w:rsidP="00D86212">
      <w:pPr>
        <w:pStyle w:val="a3"/>
        <w:ind w:left="102" w:right="369" w:firstLine="707"/>
      </w:pPr>
      <w:r w:rsidRPr="00600B9D">
        <w:t>Учебные</w:t>
      </w:r>
      <w:r w:rsidRPr="00600B9D">
        <w:rPr>
          <w:spacing w:val="-5"/>
        </w:rPr>
        <w:t xml:space="preserve"> </w:t>
      </w:r>
      <w:r w:rsidRPr="00600B9D">
        <w:t>занятия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5"/>
        </w:rPr>
        <w:t xml:space="preserve"> </w:t>
      </w:r>
      <w:r w:rsidRPr="00600B9D">
        <w:t>1</w:t>
      </w:r>
      <w:r w:rsidRPr="00600B9D">
        <w:rPr>
          <w:spacing w:val="-6"/>
        </w:rPr>
        <w:t xml:space="preserve"> </w:t>
      </w:r>
      <w:r w:rsidRPr="00600B9D">
        <w:t>–</w:t>
      </w:r>
      <w:r w:rsidRPr="00600B9D">
        <w:rPr>
          <w:spacing w:val="-6"/>
        </w:rPr>
        <w:t xml:space="preserve"> </w:t>
      </w:r>
      <w:r w:rsidRPr="00600B9D">
        <w:t>11-х</w:t>
      </w:r>
      <w:r w:rsidRPr="00600B9D">
        <w:rPr>
          <w:spacing w:val="-4"/>
        </w:rPr>
        <w:t xml:space="preserve"> </w:t>
      </w:r>
      <w:r w:rsidRPr="00600B9D">
        <w:t>классах</w:t>
      </w:r>
      <w:r w:rsidRPr="00600B9D">
        <w:rPr>
          <w:spacing w:val="-5"/>
        </w:rPr>
        <w:t xml:space="preserve"> </w:t>
      </w:r>
      <w:r w:rsidRPr="00600B9D">
        <w:t>организуются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6"/>
        </w:rPr>
        <w:t xml:space="preserve"> </w:t>
      </w:r>
      <w:r w:rsidRPr="00600B9D">
        <w:t>одну</w:t>
      </w:r>
      <w:r w:rsidRPr="00600B9D">
        <w:rPr>
          <w:spacing w:val="-8"/>
        </w:rPr>
        <w:t xml:space="preserve"> </w:t>
      </w:r>
      <w:r w:rsidRPr="00600B9D">
        <w:t>смену.</w:t>
      </w:r>
      <w:r w:rsidRPr="00600B9D">
        <w:rPr>
          <w:spacing w:val="-5"/>
        </w:rPr>
        <w:t xml:space="preserve"> </w:t>
      </w:r>
      <w:r w:rsidRPr="00600B9D">
        <w:t>Занятия</w:t>
      </w:r>
      <w:r w:rsidRPr="00600B9D">
        <w:rPr>
          <w:spacing w:val="-68"/>
        </w:rPr>
        <w:t xml:space="preserve"> </w:t>
      </w:r>
      <w:r w:rsidRPr="00600B9D">
        <w:t>дополнительного</w:t>
      </w:r>
      <w:r w:rsidRPr="00600B9D">
        <w:rPr>
          <w:spacing w:val="1"/>
        </w:rPr>
        <w:t xml:space="preserve"> </w:t>
      </w:r>
      <w:r w:rsidRPr="00600B9D">
        <w:t>образования</w:t>
      </w:r>
      <w:r w:rsidRPr="00600B9D">
        <w:rPr>
          <w:spacing w:val="1"/>
        </w:rPr>
        <w:t xml:space="preserve"> </w:t>
      </w:r>
      <w:r w:rsidRPr="00600B9D">
        <w:t>(кружки,</w:t>
      </w:r>
      <w:r w:rsidRPr="00600B9D">
        <w:rPr>
          <w:spacing w:val="1"/>
        </w:rPr>
        <w:t xml:space="preserve"> </w:t>
      </w:r>
      <w:r w:rsidRPr="00600B9D">
        <w:t>секции),</w:t>
      </w:r>
      <w:r w:rsidRPr="00600B9D">
        <w:rPr>
          <w:spacing w:val="1"/>
        </w:rPr>
        <w:t xml:space="preserve"> </w:t>
      </w:r>
      <w:r w:rsidRPr="00600B9D">
        <w:t>обязательные</w:t>
      </w:r>
      <w:r w:rsidRPr="00600B9D">
        <w:rPr>
          <w:spacing w:val="1"/>
        </w:rPr>
        <w:t xml:space="preserve"> </w:t>
      </w:r>
      <w:r w:rsidRPr="00600B9D">
        <w:t>индивидуальные</w:t>
      </w:r>
      <w:r w:rsidRPr="00600B9D">
        <w:rPr>
          <w:spacing w:val="-7"/>
        </w:rPr>
        <w:t xml:space="preserve"> </w:t>
      </w:r>
      <w:r w:rsidRPr="00600B9D">
        <w:t>и</w:t>
      </w:r>
      <w:r w:rsidRPr="00600B9D">
        <w:rPr>
          <w:spacing w:val="-8"/>
        </w:rPr>
        <w:t xml:space="preserve"> </w:t>
      </w:r>
      <w:r w:rsidRPr="00600B9D">
        <w:t>групповые</w:t>
      </w:r>
      <w:r w:rsidRPr="00600B9D">
        <w:rPr>
          <w:spacing w:val="-9"/>
        </w:rPr>
        <w:t xml:space="preserve"> </w:t>
      </w:r>
      <w:r w:rsidRPr="00600B9D">
        <w:t>занятия,</w:t>
      </w:r>
      <w:r w:rsidRPr="00600B9D">
        <w:rPr>
          <w:spacing w:val="-7"/>
        </w:rPr>
        <w:t xml:space="preserve"> </w:t>
      </w:r>
      <w:r w:rsidRPr="00600B9D">
        <w:t>элективные</w:t>
      </w:r>
      <w:r w:rsidRPr="00600B9D">
        <w:rPr>
          <w:spacing w:val="-6"/>
        </w:rPr>
        <w:t xml:space="preserve"> </w:t>
      </w:r>
      <w:r w:rsidRPr="00600B9D">
        <w:t>курсы</w:t>
      </w:r>
      <w:r w:rsidRPr="00600B9D">
        <w:rPr>
          <w:spacing w:val="-7"/>
        </w:rPr>
        <w:t xml:space="preserve"> </w:t>
      </w:r>
      <w:r w:rsidRPr="00600B9D">
        <w:t>и</w:t>
      </w:r>
      <w:r w:rsidRPr="00600B9D">
        <w:rPr>
          <w:spacing w:val="-6"/>
        </w:rPr>
        <w:t xml:space="preserve"> </w:t>
      </w:r>
      <w:r w:rsidRPr="00600B9D">
        <w:t>т.</w:t>
      </w:r>
      <w:r w:rsidRPr="00600B9D">
        <w:rPr>
          <w:spacing w:val="-7"/>
        </w:rPr>
        <w:t xml:space="preserve"> </w:t>
      </w:r>
      <w:r w:rsidRPr="00600B9D">
        <w:t>п.</w:t>
      </w:r>
      <w:r w:rsidRPr="00600B9D">
        <w:rPr>
          <w:spacing w:val="-7"/>
        </w:rPr>
        <w:t xml:space="preserve"> </w:t>
      </w:r>
      <w:r w:rsidRPr="00600B9D">
        <w:t>организуются</w:t>
      </w:r>
      <w:r w:rsidRPr="00600B9D">
        <w:rPr>
          <w:spacing w:val="-67"/>
        </w:rPr>
        <w:t xml:space="preserve"> </w:t>
      </w:r>
      <w:r w:rsidRPr="00600B9D">
        <w:t>с</w:t>
      </w:r>
      <w:r w:rsidRPr="00600B9D">
        <w:rPr>
          <w:spacing w:val="1"/>
        </w:rPr>
        <w:t xml:space="preserve"> </w:t>
      </w:r>
      <w:r w:rsidRPr="00600B9D">
        <w:t>предусмотренным</w:t>
      </w:r>
      <w:r w:rsidRPr="00600B9D">
        <w:rPr>
          <w:spacing w:val="1"/>
        </w:rPr>
        <w:t xml:space="preserve"> </w:t>
      </w:r>
      <w:r w:rsidRPr="00600B9D">
        <w:t>временем</w:t>
      </w:r>
      <w:r w:rsidRPr="00600B9D">
        <w:rPr>
          <w:spacing w:val="1"/>
        </w:rPr>
        <w:t xml:space="preserve"> </w:t>
      </w:r>
      <w:r w:rsidRPr="00600B9D">
        <w:t>на</w:t>
      </w:r>
      <w:r w:rsidRPr="00600B9D">
        <w:rPr>
          <w:spacing w:val="1"/>
        </w:rPr>
        <w:t xml:space="preserve"> </w:t>
      </w:r>
      <w:r w:rsidRPr="00600B9D">
        <w:t>обед,</w:t>
      </w:r>
      <w:r w:rsidRPr="00600B9D">
        <w:rPr>
          <w:spacing w:val="1"/>
        </w:rPr>
        <w:t xml:space="preserve"> </w:t>
      </w:r>
      <w:r w:rsidRPr="00600B9D">
        <w:t>но</w:t>
      </w:r>
      <w:r w:rsidRPr="00600B9D">
        <w:rPr>
          <w:spacing w:val="1"/>
        </w:rPr>
        <w:t xml:space="preserve"> </w:t>
      </w:r>
      <w:r w:rsidRPr="00600B9D">
        <w:t>не</w:t>
      </w:r>
      <w:r w:rsidRPr="00600B9D">
        <w:rPr>
          <w:spacing w:val="1"/>
        </w:rPr>
        <w:t xml:space="preserve"> </w:t>
      </w:r>
      <w:r w:rsidRPr="00600B9D">
        <w:t>ранее</w:t>
      </w:r>
      <w:r w:rsidRPr="00600B9D">
        <w:rPr>
          <w:spacing w:val="1"/>
        </w:rPr>
        <w:t xml:space="preserve"> </w:t>
      </w:r>
      <w:r w:rsidRPr="00600B9D">
        <w:t>чем</w:t>
      </w:r>
      <w:r w:rsidRPr="00600B9D">
        <w:rPr>
          <w:spacing w:val="1"/>
        </w:rPr>
        <w:t xml:space="preserve"> </w:t>
      </w:r>
      <w:r w:rsidRPr="00600B9D">
        <w:t>через</w:t>
      </w:r>
      <w:r w:rsidRPr="00600B9D">
        <w:rPr>
          <w:spacing w:val="1"/>
        </w:rPr>
        <w:t xml:space="preserve"> </w:t>
      </w:r>
      <w:r w:rsidRPr="00600B9D">
        <w:t>час</w:t>
      </w:r>
      <w:r w:rsidRPr="00600B9D">
        <w:rPr>
          <w:spacing w:val="1"/>
        </w:rPr>
        <w:t xml:space="preserve"> </w:t>
      </w:r>
      <w:r w:rsidRPr="00600B9D">
        <w:t>после</w:t>
      </w:r>
      <w:r w:rsidRPr="00600B9D">
        <w:rPr>
          <w:spacing w:val="1"/>
        </w:rPr>
        <w:t xml:space="preserve"> </w:t>
      </w:r>
      <w:r w:rsidRPr="00600B9D">
        <w:t>основных</w:t>
      </w:r>
      <w:r w:rsidRPr="00600B9D">
        <w:rPr>
          <w:spacing w:val="1"/>
        </w:rPr>
        <w:t xml:space="preserve"> </w:t>
      </w:r>
      <w:r w:rsidRPr="00600B9D">
        <w:t>занятий.</w:t>
      </w:r>
    </w:p>
    <w:p w:rsidR="00D86212" w:rsidRPr="00600B9D" w:rsidRDefault="00D86212" w:rsidP="00D86212">
      <w:pPr>
        <w:pStyle w:val="a3"/>
        <w:ind w:left="810"/>
      </w:pPr>
      <w:r w:rsidRPr="00600B9D">
        <w:t>Начало</w:t>
      </w:r>
      <w:r w:rsidRPr="00600B9D">
        <w:rPr>
          <w:spacing w:val="-4"/>
        </w:rPr>
        <w:t xml:space="preserve"> </w:t>
      </w:r>
      <w:r w:rsidRPr="00600B9D">
        <w:t>занятий</w:t>
      </w:r>
      <w:r w:rsidRPr="00600B9D">
        <w:rPr>
          <w:spacing w:val="-5"/>
        </w:rPr>
        <w:t xml:space="preserve"> </w:t>
      </w:r>
      <w:r w:rsidRPr="00600B9D">
        <w:t>в</w:t>
      </w:r>
      <w:r w:rsidRPr="00600B9D">
        <w:rPr>
          <w:spacing w:val="-6"/>
        </w:rPr>
        <w:t xml:space="preserve"> </w:t>
      </w:r>
      <w:r w:rsidRPr="00600B9D">
        <w:t>8.30,</w:t>
      </w:r>
      <w:r w:rsidRPr="00600B9D">
        <w:rPr>
          <w:spacing w:val="-8"/>
        </w:rPr>
        <w:t xml:space="preserve"> </w:t>
      </w:r>
      <w:r w:rsidRPr="00600B9D">
        <w:t>пропуск</w:t>
      </w:r>
      <w:r w:rsidRPr="00600B9D">
        <w:rPr>
          <w:spacing w:val="-5"/>
        </w:rPr>
        <w:t xml:space="preserve"> </w:t>
      </w:r>
      <w:r w:rsidRPr="00600B9D">
        <w:t>обучающихся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7"/>
        </w:rPr>
        <w:t xml:space="preserve"> </w:t>
      </w:r>
      <w:r w:rsidRPr="00600B9D">
        <w:t>школу</w:t>
      </w:r>
      <w:r w:rsidRPr="00600B9D">
        <w:rPr>
          <w:spacing w:val="-4"/>
        </w:rPr>
        <w:t xml:space="preserve"> </w:t>
      </w:r>
      <w:r w:rsidRPr="00600B9D">
        <w:t>-</w:t>
      </w:r>
      <w:r w:rsidRPr="00600B9D">
        <w:rPr>
          <w:spacing w:val="-6"/>
        </w:rPr>
        <w:t xml:space="preserve"> </w:t>
      </w:r>
      <w:r w:rsidRPr="00600B9D">
        <w:t>с</w:t>
      </w:r>
      <w:r w:rsidRPr="00600B9D">
        <w:rPr>
          <w:spacing w:val="-5"/>
        </w:rPr>
        <w:t xml:space="preserve"> </w:t>
      </w:r>
      <w:r w:rsidRPr="00600B9D">
        <w:t>7.15.</w:t>
      </w:r>
    </w:p>
    <w:p w:rsidR="00D86212" w:rsidRPr="00600B9D" w:rsidRDefault="00D86212" w:rsidP="00D86212">
      <w:pPr>
        <w:pStyle w:val="a3"/>
      </w:pPr>
    </w:p>
    <w:p w:rsidR="00D86212" w:rsidRPr="00600B9D" w:rsidRDefault="00D86212" w:rsidP="00D86212">
      <w:pPr>
        <w:pStyle w:val="a3"/>
        <w:spacing w:before="9"/>
      </w:pPr>
    </w:p>
    <w:p w:rsidR="00D86212" w:rsidRPr="00600B9D" w:rsidRDefault="00D86212" w:rsidP="00D86212">
      <w:pPr>
        <w:ind w:left="459"/>
        <w:rPr>
          <w:sz w:val="24"/>
          <w:szCs w:val="24"/>
        </w:rPr>
      </w:pPr>
      <w:r w:rsidRPr="00600B9D">
        <w:rPr>
          <w:b/>
          <w:sz w:val="24"/>
          <w:szCs w:val="24"/>
        </w:rPr>
        <w:t>Продолжительность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уроков: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45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минут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–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2-11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классы</w:t>
      </w:r>
    </w:p>
    <w:p w:rsidR="00D86212" w:rsidRPr="00600B9D" w:rsidRDefault="00D86212" w:rsidP="00D86212">
      <w:pPr>
        <w:pStyle w:val="a3"/>
      </w:pPr>
    </w:p>
    <w:p w:rsidR="00D86212" w:rsidRPr="00600B9D" w:rsidRDefault="00D86212" w:rsidP="00D86212">
      <w:pPr>
        <w:pStyle w:val="a3"/>
        <w:spacing w:before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98"/>
        <w:gridCol w:w="3541"/>
      </w:tblGrid>
      <w:tr w:rsidR="00D86212" w:rsidRPr="006D1D94" w:rsidTr="00D86212">
        <w:trPr>
          <w:trHeight w:val="642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Продолжительность</w:t>
            </w:r>
          </w:p>
          <w:p w:rsidR="00D86212" w:rsidRPr="006D1D94" w:rsidRDefault="00D86212" w:rsidP="00D86212">
            <w:pPr>
              <w:pStyle w:val="TableParagraph"/>
              <w:spacing w:line="308" w:lineRule="exact"/>
              <w:ind w:left="1516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15" w:lineRule="exact"/>
              <w:ind w:left="734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Продолжительность</w:t>
            </w:r>
          </w:p>
          <w:p w:rsidR="00D86212" w:rsidRPr="006D1D94" w:rsidRDefault="00D86212" w:rsidP="00D86212">
            <w:pPr>
              <w:pStyle w:val="TableParagraph"/>
              <w:spacing w:line="308" w:lineRule="exact"/>
              <w:ind w:left="1536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перемены</w:t>
            </w:r>
          </w:p>
        </w:tc>
      </w:tr>
      <w:tr w:rsidR="00D86212" w:rsidRPr="006D1D94" w:rsidTr="00D86212">
        <w:trPr>
          <w:trHeight w:val="321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08:30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08:15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D86212" w:rsidRPr="006D1D94" w:rsidTr="00D86212">
        <w:trPr>
          <w:trHeight w:val="323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09:25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10:10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20 мин</w:t>
            </w:r>
          </w:p>
        </w:tc>
      </w:tr>
      <w:tr w:rsidR="00D86212" w:rsidRPr="006D1D94" w:rsidTr="00D86212">
        <w:trPr>
          <w:trHeight w:val="321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3-й</w:t>
            </w:r>
            <w:r w:rsidRPr="006D1D9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11:15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20 мин</w:t>
            </w:r>
          </w:p>
        </w:tc>
      </w:tr>
      <w:tr w:rsidR="00D86212" w:rsidRPr="006D1D94" w:rsidTr="00D86212">
        <w:trPr>
          <w:trHeight w:val="321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4-й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11:35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12:20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D86212" w:rsidRPr="006D1D94" w:rsidTr="00D86212">
        <w:trPr>
          <w:trHeight w:val="323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12:30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13:15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D86212" w:rsidRPr="006D1D94" w:rsidTr="00D86212">
        <w:trPr>
          <w:trHeight w:val="321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13:25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14:10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 мин</w:t>
            </w:r>
          </w:p>
        </w:tc>
      </w:tr>
      <w:tr w:rsidR="00D86212" w:rsidRPr="006D1D94" w:rsidTr="00D86212">
        <w:trPr>
          <w:trHeight w:val="321"/>
        </w:trPr>
        <w:tc>
          <w:tcPr>
            <w:tcW w:w="307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7–й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14:15-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15:00</w:t>
            </w:r>
          </w:p>
        </w:tc>
        <w:tc>
          <w:tcPr>
            <w:tcW w:w="3541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D86212" w:rsidRPr="00600B9D" w:rsidRDefault="00D86212" w:rsidP="00D86212">
      <w:pPr>
        <w:pStyle w:val="1"/>
        <w:spacing w:before="90"/>
        <w:ind w:left="1108"/>
      </w:pPr>
      <w:r w:rsidRPr="00600B9D">
        <w:t>Промежуточная</w:t>
      </w:r>
      <w:r w:rsidRPr="00600B9D">
        <w:rPr>
          <w:spacing w:val="-16"/>
        </w:rPr>
        <w:t xml:space="preserve"> </w:t>
      </w:r>
      <w:r w:rsidRPr="00600B9D">
        <w:t>аттестация</w:t>
      </w:r>
    </w:p>
    <w:p w:rsidR="00D86212" w:rsidRPr="00600B9D" w:rsidRDefault="00D86212" w:rsidP="00D86212">
      <w:pPr>
        <w:pStyle w:val="a3"/>
        <w:spacing w:before="11"/>
        <w:ind w:left="0" w:firstLine="0"/>
        <w:jc w:val="left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693"/>
        <w:gridCol w:w="1560"/>
        <w:gridCol w:w="4536"/>
      </w:tblGrid>
      <w:tr w:rsidR="00D86212" w:rsidRPr="006D1D94" w:rsidTr="00D86212">
        <w:trPr>
          <w:trHeight w:val="809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-36" w:right="139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68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Учебный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332" w:right="101" w:firstLine="60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Сроки</w:t>
            </w:r>
            <w:r w:rsidRPr="006D1D9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1460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Форма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контроля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Русский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97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Иностранный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0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227" w:right="38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Изобразительное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Творческая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Проект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1027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Физическая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Тестирование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Русский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0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Иностранный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227" w:right="38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Изобразительное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Творческая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0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Проект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169" w:right="1027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Физическая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802"/>
              </w:tabs>
              <w:spacing w:line="320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Национальное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исследование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качества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образования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Русский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Зачет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Иностранный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0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917"/>
              </w:tabs>
              <w:spacing w:line="322" w:lineRule="exact"/>
              <w:ind w:left="169" w:right="94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Всероссийская</w:t>
            </w:r>
            <w:r w:rsidRPr="006D1D94">
              <w:rPr>
                <w:sz w:val="24"/>
                <w:szCs w:val="24"/>
                <w:lang w:val="en-US"/>
              </w:rPr>
              <w:tab/>
            </w:r>
            <w:r w:rsidRPr="006D1D94"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388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Изобразительное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Творческая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Проект</w:t>
            </w:r>
          </w:p>
        </w:tc>
      </w:tr>
      <w:tr w:rsidR="00D86212" w:rsidRPr="006D1D94" w:rsidTr="00D86212">
        <w:trPr>
          <w:trHeight w:val="644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1027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Физическая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Тестирование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Русский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за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год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Тест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за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год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Зачет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Иностранный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Итоговая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мониторинговая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1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Проект</w:t>
            </w:r>
          </w:p>
        </w:tc>
      </w:tr>
      <w:tr w:rsidR="00D86212" w:rsidRPr="006D1D94" w:rsidTr="00D86212">
        <w:trPr>
          <w:trHeight w:val="64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388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Изобразительное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Творческая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965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before="2" w:line="237" w:lineRule="auto"/>
              <w:ind w:left="169" w:right="891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Основы</w:t>
            </w:r>
            <w:r w:rsidRPr="006D1D9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безопасности</w:t>
            </w:r>
          </w:p>
          <w:p w:rsidR="00D86212" w:rsidRPr="006D1D94" w:rsidRDefault="00D86212" w:rsidP="00D86212">
            <w:pPr>
              <w:pStyle w:val="TableParagraph"/>
              <w:spacing w:before="1" w:line="304" w:lineRule="exact"/>
              <w:ind w:left="169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Русский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015"/>
                <w:tab w:val="left" w:pos="3047"/>
                <w:tab w:val="left" w:pos="3416"/>
              </w:tabs>
              <w:spacing w:line="322" w:lineRule="exact"/>
              <w:ind w:left="169" w:right="96" w:firstLine="57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z w:val="24"/>
                <w:szCs w:val="24"/>
              </w:rPr>
              <w:tab/>
              <w:t>работа</w:t>
            </w:r>
            <w:r w:rsidRPr="006D1D94">
              <w:rPr>
                <w:sz w:val="24"/>
                <w:szCs w:val="24"/>
              </w:rPr>
              <w:tab/>
              <w:t>в</w:t>
            </w:r>
            <w:r w:rsidRPr="006D1D94">
              <w:rPr>
                <w:sz w:val="24"/>
                <w:szCs w:val="24"/>
              </w:rPr>
              <w:tab/>
            </w:r>
            <w:r w:rsidRPr="006D1D94">
              <w:rPr>
                <w:spacing w:val="-1"/>
                <w:sz w:val="24"/>
                <w:szCs w:val="24"/>
              </w:rPr>
              <w:t>формате</w:t>
            </w:r>
            <w:r w:rsidRPr="006D1D94">
              <w:rPr>
                <w:spacing w:val="-67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2029"/>
                <w:tab w:val="left" w:pos="4136"/>
              </w:tabs>
              <w:spacing w:line="320" w:lineRule="exact"/>
              <w:ind w:left="169" w:right="95" w:firstLine="57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z w:val="24"/>
                <w:szCs w:val="24"/>
              </w:rPr>
              <w:tab/>
              <w:t>работа/предмет</w:t>
            </w:r>
            <w:r w:rsidRPr="006D1D94">
              <w:rPr>
                <w:sz w:val="24"/>
                <w:szCs w:val="24"/>
              </w:rPr>
              <w:tab/>
            </w:r>
            <w:r w:rsidRPr="006D1D94">
              <w:rPr>
                <w:spacing w:val="-1"/>
                <w:sz w:val="24"/>
                <w:szCs w:val="24"/>
              </w:rPr>
              <w:t>по</w:t>
            </w:r>
            <w:r w:rsidRPr="006D1D94">
              <w:rPr>
                <w:spacing w:val="-67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-3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 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  <w:tr w:rsidR="00D86212" w:rsidRPr="006D1D94" w:rsidTr="00D86212">
        <w:trPr>
          <w:trHeight w:val="322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Зачет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по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геометрии</w:t>
            </w:r>
          </w:p>
        </w:tc>
      </w:tr>
      <w:tr w:rsidR="00D86212" w:rsidRPr="006D1D94" w:rsidTr="00D86212">
        <w:trPr>
          <w:trHeight w:val="965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Иностранный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6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tabs>
                <w:tab w:val="left" w:pos="1254"/>
                <w:tab w:val="left" w:pos="1597"/>
                <w:tab w:val="left" w:pos="2029"/>
                <w:tab w:val="left" w:pos="3299"/>
                <w:tab w:val="left" w:pos="4136"/>
                <w:tab w:val="left" w:pos="4295"/>
              </w:tabs>
              <w:spacing w:before="3" w:line="237" w:lineRule="auto"/>
              <w:ind w:left="169" w:right="95" w:firstLine="57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z w:val="24"/>
                <w:szCs w:val="24"/>
              </w:rPr>
              <w:tab/>
              <w:t>работа/предмет</w:t>
            </w:r>
            <w:r w:rsidRPr="006D1D94">
              <w:rPr>
                <w:sz w:val="24"/>
                <w:szCs w:val="24"/>
              </w:rPr>
              <w:tab/>
            </w:r>
            <w:r w:rsidRPr="006D1D94">
              <w:rPr>
                <w:spacing w:val="-1"/>
                <w:sz w:val="24"/>
                <w:szCs w:val="24"/>
              </w:rPr>
              <w:t>по</w:t>
            </w:r>
            <w:r w:rsidRPr="006D1D94">
              <w:rPr>
                <w:spacing w:val="-67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z w:val="24"/>
                <w:szCs w:val="24"/>
              </w:rPr>
              <w:tab/>
              <w:t>–</w:t>
            </w:r>
            <w:r w:rsidRPr="006D1D94">
              <w:rPr>
                <w:sz w:val="24"/>
                <w:szCs w:val="24"/>
              </w:rPr>
              <w:tab/>
              <w:t>контрольная</w:t>
            </w:r>
            <w:r w:rsidRPr="006D1D94">
              <w:rPr>
                <w:sz w:val="24"/>
                <w:szCs w:val="24"/>
              </w:rPr>
              <w:tab/>
              <w:t>работа</w:t>
            </w:r>
            <w:r w:rsidRPr="006D1D94">
              <w:rPr>
                <w:sz w:val="24"/>
                <w:szCs w:val="24"/>
              </w:rPr>
              <w:tab/>
            </w:r>
            <w:r w:rsidRPr="006D1D94">
              <w:rPr>
                <w:sz w:val="24"/>
                <w:szCs w:val="24"/>
              </w:rPr>
              <w:tab/>
            </w:r>
            <w:r w:rsidRPr="006D1D94">
              <w:rPr>
                <w:spacing w:val="-3"/>
                <w:sz w:val="24"/>
                <w:szCs w:val="24"/>
              </w:rPr>
              <w:t>в</w:t>
            </w:r>
          </w:p>
          <w:p w:rsidR="00D86212" w:rsidRPr="006D1D94" w:rsidRDefault="00D86212" w:rsidP="00D86212">
            <w:pPr>
              <w:pStyle w:val="TableParagraph"/>
              <w:spacing w:before="1" w:line="304" w:lineRule="exact"/>
              <w:ind w:left="169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формате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ОГЭ</w:t>
            </w:r>
          </w:p>
        </w:tc>
      </w:tr>
      <w:tr w:rsidR="00D86212" w:rsidRPr="006D1D94" w:rsidTr="00D86212">
        <w:trPr>
          <w:trHeight w:val="965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5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6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5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966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95" w:firstLine="57"/>
              <w:jc w:val="both"/>
              <w:rPr>
                <w:sz w:val="24"/>
                <w:szCs w:val="24"/>
              </w:rPr>
            </w:pP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работа/предмет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по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выбору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–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контрольная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работа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в</w:t>
            </w:r>
            <w:r w:rsidRPr="006D1D94">
              <w:rPr>
                <w:spacing w:val="1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формате</w:t>
            </w:r>
            <w:r w:rsidRPr="006D1D94">
              <w:rPr>
                <w:spacing w:val="-2"/>
                <w:sz w:val="24"/>
                <w:szCs w:val="24"/>
              </w:rPr>
              <w:t xml:space="preserve"> </w:t>
            </w:r>
            <w:r w:rsidRPr="006D1D94">
              <w:rPr>
                <w:sz w:val="24"/>
                <w:szCs w:val="24"/>
              </w:rPr>
              <w:t>ОГЭ</w:t>
            </w:r>
          </w:p>
        </w:tc>
      </w:tr>
      <w:tr w:rsidR="00D86212" w:rsidRPr="006D1D94" w:rsidTr="00D86212">
        <w:trPr>
          <w:trHeight w:val="643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169" w:right="1027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Физическая</w:t>
            </w:r>
            <w:r w:rsidRPr="006D1D94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1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Региональный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обязательный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зачет</w:t>
            </w:r>
          </w:p>
        </w:tc>
      </w:tr>
      <w:tr w:rsidR="00D86212" w:rsidRPr="006D1D94" w:rsidTr="00D86212">
        <w:trPr>
          <w:trHeight w:val="966"/>
        </w:trPr>
        <w:tc>
          <w:tcPr>
            <w:tcW w:w="817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right="147"/>
              <w:jc w:val="righ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2" w:lineRule="exact"/>
              <w:ind w:left="169" w:right="170" w:firstLine="5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Основы</w:t>
            </w:r>
            <w:r w:rsidRPr="006D1D9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безопасности</w:t>
            </w:r>
            <w:r w:rsidRPr="006D1D9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D86212" w:rsidRPr="006D1D94" w:rsidRDefault="00D86212" w:rsidP="00D86212">
            <w:pPr>
              <w:rPr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Май</w:t>
            </w:r>
            <w:r w:rsidRPr="006D1D9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202</w:t>
            </w:r>
            <w:r w:rsidRPr="006D1D9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86212" w:rsidRPr="006D1D94" w:rsidRDefault="00D86212" w:rsidP="00D86212">
            <w:pPr>
              <w:pStyle w:val="TableParagraph"/>
              <w:spacing w:line="320" w:lineRule="exact"/>
              <w:ind w:left="227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Контрольная</w:t>
            </w:r>
            <w:r w:rsidRPr="006D1D94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работа</w:t>
            </w:r>
          </w:p>
        </w:tc>
      </w:tr>
    </w:tbl>
    <w:p w:rsidR="00953D6E" w:rsidRDefault="00F23550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D86212" w:rsidRPr="00600B9D" w:rsidRDefault="00D86212" w:rsidP="00D8621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00B9D">
        <w:rPr>
          <w:rFonts w:ascii="Times New Roman" w:hAnsi="Times New Roman" w:cs="Times New Roman"/>
        </w:rPr>
        <w:t>алендарный план воспитательной работы.</w:t>
      </w:r>
    </w:p>
    <w:p w:rsidR="00D86212" w:rsidRDefault="00D86212" w:rsidP="00D86212">
      <w:pPr>
        <w:spacing w:before="90" w:after="4"/>
        <w:ind w:left="2410" w:right="1692" w:hanging="855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 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 образование)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1022"/>
        <w:gridCol w:w="1911"/>
        <w:gridCol w:w="2056"/>
      </w:tblGrid>
      <w:tr w:rsidR="00D86212" w:rsidRPr="006D1D94" w:rsidTr="00D86212">
        <w:trPr>
          <w:trHeight w:val="278"/>
        </w:trPr>
        <w:tc>
          <w:tcPr>
            <w:tcW w:w="10804" w:type="dxa"/>
            <w:gridSpan w:val="4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План</w:t>
            </w:r>
            <w:r w:rsidRPr="006D1D94">
              <w:rPr>
                <w:b/>
                <w:spacing w:val="-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воспитательной</w:t>
            </w:r>
            <w:r w:rsidRPr="006D1D94">
              <w:rPr>
                <w:b/>
                <w:spacing w:val="-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работы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МОАУ «СОШ №39г.ОРСКА»</w:t>
            </w:r>
          </w:p>
        </w:tc>
      </w:tr>
      <w:tr w:rsidR="00D86212" w:rsidRPr="006D1D94" w:rsidTr="00D86212">
        <w:trPr>
          <w:trHeight w:val="825"/>
        </w:trPr>
        <w:tc>
          <w:tcPr>
            <w:tcW w:w="10804" w:type="dxa"/>
            <w:gridSpan w:val="4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71" w:lineRule="exact"/>
              <w:ind w:left="4062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1.</w:t>
            </w:r>
            <w:r w:rsidRPr="006D1D94">
              <w:rPr>
                <w:b/>
                <w:spacing w:val="4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«Урочная</w:t>
            </w:r>
            <w:r w:rsidRPr="006D1D94">
              <w:rPr>
                <w:b/>
                <w:spacing w:val="-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деятельность»</w:t>
            </w:r>
          </w:p>
          <w:p w:rsidR="00D86212" w:rsidRPr="006D1D94" w:rsidRDefault="00D86212" w:rsidP="00D86212">
            <w:pPr>
              <w:pStyle w:val="TableParagraph"/>
              <w:spacing w:line="278" w:lineRule="exact"/>
              <w:ind w:left="3356" w:hanging="1782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(согласно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программе</w:t>
            </w:r>
            <w:r w:rsidRPr="006D1D94">
              <w:rPr>
                <w:b/>
                <w:spacing w:val="-12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по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общеобразовательным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направлениям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и</w:t>
            </w:r>
            <w:r w:rsidRPr="006D1D94">
              <w:rPr>
                <w:b/>
                <w:spacing w:val="-10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календарно-</w:t>
            </w:r>
            <w:r w:rsidRPr="006D1D94">
              <w:rPr>
                <w:b/>
                <w:spacing w:val="-5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тематическому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направлению по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предметам)</w:t>
            </w:r>
          </w:p>
        </w:tc>
      </w:tr>
      <w:tr w:rsidR="00D86212" w:rsidRPr="006D1D94" w:rsidTr="00D86212">
        <w:trPr>
          <w:trHeight w:val="2571"/>
        </w:trPr>
        <w:tc>
          <w:tcPr>
            <w:tcW w:w="10804" w:type="dxa"/>
            <w:gridSpan w:val="4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3283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Согласно индивидуальным планам учителей Подростковой школы</w:t>
            </w:r>
            <w:r w:rsidRPr="006D1D94">
              <w:rPr>
                <w:b/>
                <w:spacing w:val="-58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Реализуется через рабочую</w:t>
            </w:r>
            <w:r w:rsidRPr="006D1D94">
              <w:rPr>
                <w:b/>
                <w:spacing w:val="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программу</w:t>
            </w:r>
            <w:r w:rsidRPr="006D1D94">
              <w:rPr>
                <w:b/>
                <w:spacing w:val="-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по</w:t>
            </w:r>
            <w:r w:rsidRPr="006D1D94">
              <w:rPr>
                <w:b/>
                <w:spacing w:val="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предметам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</w:rPr>
            </w:pPr>
            <w:r w:rsidRPr="006D1D94">
              <w:rPr>
                <w:sz w:val="24"/>
              </w:rPr>
              <w:t>Побуждение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школьников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соблюдать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общепринятые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нормы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поведения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внимания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школьников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ценностному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аспекту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изучаемых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явлений,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обсуждение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Использование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воспитательных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возможностей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содержания учебного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предмета: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5"/>
              </w:numPr>
              <w:tabs>
                <w:tab w:val="left" w:pos="1401"/>
                <w:tab w:val="left" w:pos="1402"/>
              </w:tabs>
              <w:spacing w:line="237" w:lineRule="auto"/>
              <w:ind w:right="115"/>
              <w:rPr>
                <w:sz w:val="24"/>
              </w:rPr>
            </w:pPr>
            <w:r w:rsidRPr="006D1D94"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обсуждению,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высказыванию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мнений,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формулировке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собственного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отношения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ней;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6"/>
              </w:numPr>
              <w:tabs>
                <w:tab w:val="left" w:pos="1401"/>
                <w:tab w:val="left" w:pos="1402"/>
              </w:tabs>
              <w:spacing w:line="282" w:lineRule="exact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38"/>
                <w:sz w:val="24"/>
              </w:rPr>
              <w:t xml:space="preserve"> </w:t>
            </w:r>
            <w:r w:rsidRPr="006D1D94">
              <w:rPr>
                <w:sz w:val="24"/>
              </w:rPr>
              <w:t>внимания</w:t>
            </w:r>
            <w:r w:rsidRPr="006D1D94">
              <w:rPr>
                <w:spacing w:val="40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учеников</w:t>
            </w:r>
            <w:r w:rsidRPr="006D1D94">
              <w:rPr>
                <w:spacing w:val="41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38"/>
                <w:sz w:val="24"/>
              </w:rPr>
              <w:t xml:space="preserve"> </w:t>
            </w:r>
            <w:r w:rsidRPr="006D1D94">
              <w:rPr>
                <w:sz w:val="24"/>
              </w:rPr>
              <w:t>нравственным</w:t>
            </w:r>
            <w:r w:rsidRPr="006D1D94">
              <w:rPr>
                <w:spacing w:val="41"/>
                <w:sz w:val="24"/>
              </w:rPr>
              <w:t xml:space="preserve"> </w:t>
            </w:r>
            <w:r w:rsidRPr="006D1D94">
              <w:rPr>
                <w:sz w:val="24"/>
              </w:rPr>
              <w:t>проблемам,</w:t>
            </w:r>
            <w:r w:rsidRPr="006D1D94">
              <w:rPr>
                <w:spacing w:val="42"/>
                <w:sz w:val="24"/>
              </w:rPr>
              <w:t xml:space="preserve"> </w:t>
            </w:r>
            <w:r w:rsidRPr="006D1D94">
              <w:rPr>
                <w:sz w:val="24"/>
              </w:rPr>
              <w:t>связанным</w:t>
            </w:r>
            <w:r w:rsidRPr="006D1D94">
              <w:rPr>
                <w:spacing w:val="4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39"/>
                <w:sz w:val="24"/>
              </w:rPr>
              <w:t xml:space="preserve"> </w:t>
            </w:r>
            <w:r w:rsidRPr="006D1D94">
              <w:rPr>
                <w:sz w:val="24"/>
              </w:rPr>
              <w:t>материалом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урока;привлечение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внимания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учеников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проблемам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общества;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6"/>
              </w:numPr>
              <w:tabs>
                <w:tab w:val="left" w:pos="1401"/>
                <w:tab w:val="left" w:pos="1402"/>
              </w:tabs>
              <w:ind w:right="727"/>
              <w:rPr>
                <w:sz w:val="24"/>
              </w:rPr>
            </w:pPr>
            <w:r w:rsidRPr="006D1D94">
              <w:rPr>
                <w:sz w:val="24"/>
              </w:rPr>
              <w:t>еженедельное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исполнение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Гимна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РФ (перед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началом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первого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урока) 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соотвествии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требованиями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законодательства.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 w:rsidRPr="006D1D94">
              <w:rPr>
                <w:sz w:val="24"/>
              </w:rPr>
              <w:t>Применение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интерактивных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форм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(игры,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театр, дискуссия,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групповая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работа)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Включение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игровых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процедур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2" w:line="237" w:lineRule="auto"/>
              <w:ind w:right="1445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шефства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мотивированных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над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низкомотивированными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учениками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 w:rsidRPr="006D1D94">
              <w:rPr>
                <w:sz w:val="24"/>
              </w:rPr>
              <w:t>Инициирование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поддержка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исследовательской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деятельности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Создание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атмосферы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доверия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учителю,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интереса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предмету: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неформальное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общение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вне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урока;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7"/>
              <w:rPr>
                <w:sz w:val="24"/>
              </w:rPr>
            </w:pPr>
            <w:r w:rsidRPr="006D1D94">
              <w:rPr>
                <w:sz w:val="24"/>
              </w:rPr>
              <w:t>использование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17"/>
                <w:sz w:val="24"/>
              </w:rPr>
              <w:t xml:space="preserve"> </w:t>
            </w:r>
            <w:r w:rsidRPr="006D1D94">
              <w:rPr>
                <w:sz w:val="24"/>
              </w:rPr>
              <w:t>уроках</w:t>
            </w:r>
            <w:r w:rsidRPr="006D1D94">
              <w:rPr>
                <w:spacing w:val="17"/>
                <w:sz w:val="24"/>
              </w:rPr>
              <w:t xml:space="preserve"> </w:t>
            </w:r>
            <w:r w:rsidRPr="006D1D94">
              <w:rPr>
                <w:sz w:val="24"/>
              </w:rPr>
              <w:t>знакомых</w:t>
            </w:r>
            <w:r w:rsidRPr="006D1D94">
              <w:rPr>
                <w:spacing w:val="17"/>
                <w:sz w:val="24"/>
              </w:rPr>
              <w:t xml:space="preserve"> </w:t>
            </w:r>
            <w:r w:rsidRPr="006D1D94">
              <w:rPr>
                <w:sz w:val="24"/>
              </w:rPr>
              <w:t>детям</w:t>
            </w:r>
            <w:r w:rsidRPr="006D1D94">
              <w:rPr>
                <w:spacing w:val="23"/>
                <w:sz w:val="24"/>
              </w:rPr>
              <w:t xml:space="preserve"> </w:t>
            </w:r>
            <w:r w:rsidRPr="006D1D94">
              <w:rPr>
                <w:sz w:val="24"/>
              </w:rPr>
              <w:t>актуальных</w:t>
            </w:r>
            <w:r w:rsidRPr="006D1D94">
              <w:rPr>
                <w:spacing w:val="17"/>
                <w:sz w:val="24"/>
              </w:rPr>
              <w:t xml:space="preserve"> </w:t>
            </w:r>
            <w:r w:rsidRPr="006D1D94">
              <w:rPr>
                <w:sz w:val="24"/>
              </w:rPr>
              <w:t>примеров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из</w:t>
            </w:r>
            <w:r w:rsidRPr="006D1D94">
              <w:rPr>
                <w:spacing w:val="23"/>
                <w:sz w:val="24"/>
              </w:rPr>
              <w:t xml:space="preserve"> </w:t>
            </w:r>
            <w:r w:rsidRPr="006D1D94">
              <w:rPr>
                <w:sz w:val="24"/>
              </w:rPr>
              <w:t>книг,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мультфильмов,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игр;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r w:rsidRPr="006D1D94">
              <w:rPr>
                <w:sz w:val="24"/>
              </w:rPr>
              <w:t>использование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потенциала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юмора;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обращение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личному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опыту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учеников;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внимание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интересам,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увлечениям,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позитивным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особенностям,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успехам учеников;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проявление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участия,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заботы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ученику;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создание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фантазийных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миров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воображаемых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ситуаций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уроке;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создание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привлекательных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традиций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класса/кабинета/урока;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признание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ошибок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учителем;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тщательная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подготовка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к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уроку.</w:t>
            </w:r>
          </w:p>
          <w:p w:rsidR="00D86212" w:rsidRPr="006D1D94" w:rsidRDefault="00D86212" w:rsidP="005B5E9B">
            <w:pPr>
              <w:pStyle w:val="TableParagraph"/>
              <w:numPr>
                <w:ilvl w:val="1"/>
                <w:numId w:val="25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исследовательской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деятельности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учеников.</w:t>
            </w:r>
          </w:p>
        </w:tc>
      </w:tr>
      <w:tr w:rsidR="00D86212" w:rsidRPr="006D1D94" w:rsidTr="00D86212">
        <w:trPr>
          <w:trHeight w:val="830"/>
        </w:trPr>
        <w:tc>
          <w:tcPr>
            <w:tcW w:w="10803" w:type="dxa"/>
            <w:gridSpan w:val="4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3870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lastRenderedPageBreak/>
              <w:t>2.</w:t>
            </w:r>
            <w:r w:rsidRPr="006D1D94">
              <w:rPr>
                <w:b/>
                <w:spacing w:val="5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«Внеурочная</w:t>
            </w:r>
            <w:r w:rsidRPr="006D1D94">
              <w:rPr>
                <w:b/>
                <w:spacing w:val="-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деятельность»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4950" w:hanging="4198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(согласно</w:t>
            </w:r>
            <w:r w:rsidRPr="006D1D94">
              <w:rPr>
                <w:b/>
                <w:spacing w:val="-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программе</w:t>
            </w:r>
            <w:r w:rsidRPr="006D1D94">
              <w:rPr>
                <w:b/>
                <w:spacing w:val="-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и</w:t>
            </w:r>
            <w:r w:rsidRPr="006D1D94">
              <w:rPr>
                <w:b/>
                <w:spacing w:val="-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курсам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внеурочной</w:t>
            </w:r>
            <w:r w:rsidRPr="006D1D94">
              <w:rPr>
                <w:b/>
                <w:spacing w:val="-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деятельности,</w:t>
            </w:r>
            <w:r w:rsidRPr="006D1D94">
              <w:rPr>
                <w:b/>
                <w:spacing w:val="-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предусмотренных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учебным</w:t>
            </w:r>
            <w:r w:rsidRPr="006D1D94">
              <w:rPr>
                <w:b/>
                <w:spacing w:val="-5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планом)</w:t>
            </w:r>
          </w:p>
        </w:tc>
      </w:tr>
      <w:tr w:rsidR="00D86212" w:rsidRPr="006D1D94" w:rsidTr="00D86212">
        <w:trPr>
          <w:trHeight w:val="551"/>
        </w:trPr>
        <w:tc>
          <w:tcPr>
            <w:tcW w:w="5815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022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07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911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2055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245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277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rPr>
                <w:sz w:val="24"/>
              </w:rPr>
            </w:pPr>
            <w:r w:rsidRPr="006D1D94">
              <w:rPr>
                <w:sz w:val="24"/>
              </w:rPr>
              <w:t xml:space="preserve">Если хочешь быть здоров 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  <w:vMerge w:val="restart"/>
          </w:tcPr>
          <w:p w:rsidR="00D86212" w:rsidRPr="006D1D94" w:rsidRDefault="00D86212" w:rsidP="00D86212">
            <w:pPr>
              <w:pStyle w:val="TableParagraph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2055" w:type="dxa"/>
            <w:vMerge w:val="restart"/>
          </w:tcPr>
          <w:p w:rsidR="00D86212" w:rsidRPr="006D1D94" w:rsidRDefault="00D86212" w:rsidP="00D86212">
            <w:pPr>
              <w:pStyle w:val="TableParagraph"/>
              <w:ind w:left="106" w:right="522"/>
              <w:rPr>
                <w:sz w:val="24"/>
              </w:rPr>
            </w:pPr>
            <w:r w:rsidRPr="006D1D94">
              <w:rPr>
                <w:sz w:val="24"/>
              </w:rPr>
              <w:t>Учителя-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предметники,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73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54" w:lineRule="exact"/>
              <w:rPr>
                <w:sz w:val="24"/>
              </w:rPr>
            </w:pPr>
            <w:r w:rsidRPr="006D1D94">
              <w:rPr>
                <w:sz w:val="24"/>
              </w:rPr>
              <w:t>Всероссийски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часы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общения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</w:t>
            </w:r>
            <w:r w:rsidRPr="006D1D94">
              <w:rPr>
                <w:b/>
                <w:sz w:val="24"/>
              </w:rPr>
              <w:t>Разговоры</w:t>
            </w:r>
            <w:r w:rsidRPr="006D1D94">
              <w:rPr>
                <w:b/>
                <w:spacing w:val="-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о</w:t>
            </w:r>
            <w:r w:rsidRPr="006D1D94">
              <w:rPr>
                <w:b/>
                <w:spacing w:val="-8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важном»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spacing w:line="254" w:lineRule="exact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</w:tr>
    </w:tbl>
    <w:p w:rsidR="00D86212" w:rsidRDefault="00D86212" w:rsidP="00D86212">
      <w:pPr>
        <w:rPr>
          <w:sz w:val="2"/>
          <w:szCs w:val="2"/>
        </w:rPr>
        <w:sectPr w:rsidR="00D86212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1022"/>
        <w:gridCol w:w="1911"/>
        <w:gridCol w:w="2055"/>
      </w:tblGrid>
      <w:tr w:rsidR="00D86212" w:rsidRPr="006D1D94" w:rsidTr="00D86212">
        <w:trPr>
          <w:trHeight w:val="273"/>
        </w:trPr>
        <w:tc>
          <w:tcPr>
            <w:tcW w:w="10803" w:type="dxa"/>
            <w:gridSpan w:val="4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3" w:lineRule="exact"/>
              <w:ind w:left="3850"/>
              <w:rPr>
                <w:b/>
                <w:sz w:val="24"/>
              </w:rPr>
            </w:pPr>
            <w:r w:rsidRPr="006D1D94">
              <w:rPr>
                <w:sz w:val="24"/>
              </w:rPr>
              <w:lastRenderedPageBreak/>
              <w:t>3.</w:t>
            </w:r>
            <w:r w:rsidRPr="006D1D94">
              <w:rPr>
                <w:spacing w:val="5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«Основные</w:t>
            </w:r>
            <w:r w:rsidRPr="006D1D94">
              <w:rPr>
                <w:b/>
                <w:spacing w:val="-8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школьные</w:t>
            </w:r>
            <w:r w:rsidRPr="006D1D94">
              <w:rPr>
                <w:b/>
                <w:spacing w:val="-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дела»</w:t>
            </w:r>
          </w:p>
        </w:tc>
      </w:tr>
      <w:tr w:rsidR="00D86212" w:rsidRPr="006D1D94" w:rsidTr="00D86212">
        <w:trPr>
          <w:trHeight w:val="551"/>
        </w:trPr>
        <w:tc>
          <w:tcPr>
            <w:tcW w:w="5815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022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911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89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2055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245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1309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Знаний.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Торжественная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линейка.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436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31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сентября 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1656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Торжественная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церемония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поднятия/спуска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Государств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нного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флага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исполнение гимна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РФ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 xml:space="preserve">Еженедельно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понедельникам/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пятницам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 2023-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826" w:right="199" w:hanging="610"/>
              <w:rPr>
                <w:sz w:val="24"/>
              </w:rPr>
            </w:pPr>
            <w:r w:rsidRPr="006D1D94">
              <w:rPr>
                <w:sz w:val="24"/>
              </w:rPr>
              <w:t>2024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учебного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440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памяти жертв Беслана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894"/>
                <w:tab w:val="left" w:pos="3602"/>
                <w:tab w:val="left" w:pos="4330"/>
                <w:tab w:val="left" w:pos="5280"/>
              </w:tabs>
              <w:spacing w:line="242" w:lineRule="auto"/>
              <w:ind w:right="33"/>
              <w:rPr>
                <w:sz w:val="24"/>
              </w:rPr>
            </w:pPr>
            <w:r w:rsidRPr="006D1D94">
              <w:rPr>
                <w:sz w:val="24"/>
              </w:rPr>
              <w:t>Общешкольная</w:t>
            </w:r>
            <w:r w:rsidRPr="006D1D94">
              <w:rPr>
                <w:sz w:val="24"/>
              </w:rPr>
              <w:tab/>
              <w:t>радиолинейка:</w:t>
            </w:r>
            <w:r w:rsidRPr="006D1D94">
              <w:rPr>
                <w:sz w:val="24"/>
              </w:rPr>
              <w:tab/>
              <w:t>День</w:t>
            </w:r>
            <w:r w:rsidRPr="006D1D94">
              <w:rPr>
                <w:sz w:val="24"/>
              </w:rPr>
              <w:tab/>
              <w:t>памяти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3"/>
                <w:sz w:val="24"/>
              </w:rPr>
              <w:t>жерт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Беслана</w:t>
            </w:r>
            <w:r w:rsidRPr="006D1D94">
              <w:rPr>
                <w:spacing w:val="1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44"/>
                <w:sz w:val="24"/>
              </w:rPr>
              <w:t xml:space="preserve"> </w:t>
            </w:r>
            <w:r w:rsidRPr="006D1D94">
              <w:rPr>
                <w:sz w:val="24"/>
              </w:rPr>
              <w:t>часы,</w:t>
            </w:r>
            <w:r w:rsidRPr="006D1D94">
              <w:rPr>
                <w:spacing w:val="47"/>
                <w:sz w:val="24"/>
              </w:rPr>
              <w:t xml:space="preserve"> </w:t>
            </w:r>
            <w:r w:rsidRPr="006D1D94">
              <w:rPr>
                <w:sz w:val="24"/>
              </w:rPr>
              <w:t>посвящённые</w:t>
            </w:r>
            <w:r w:rsidRPr="006D1D94">
              <w:rPr>
                <w:spacing w:val="44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44"/>
                <w:sz w:val="24"/>
              </w:rPr>
              <w:t xml:space="preserve"> </w:t>
            </w:r>
            <w:r w:rsidRPr="006D1D94">
              <w:rPr>
                <w:sz w:val="24"/>
              </w:rPr>
              <w:t>солидарности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борьбе с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терроризмом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436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93"/>
              <w:rPr>
                <w:sz w:val="24"/>
              </w:rPr>
            </w:pPr>
            <w:r w:rsidRPr="006D1D94">
              <w:rPr>
                <w:sz w:val="24"/>
              </w:rPr>
              <w:t>Сентябрь 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189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памяти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жертв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фашизма.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Беседы,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тематические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уроки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02"/>
              <w:rPr>
                <w:sz w:val="24"/>
              </w:rPr>
            </w:pPr>
            <w:r w:rsidRPr="006D1D94">
              <w:rPr>
                <w:sz w:val="24"/>
              </w:rPr>
              <w:t>Сентябрь 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23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277"/>
        </w:trPr>
        <w:tc>
          <w:tcPr>
            <w:tcW w:w="5815" w:type="dxa"/>
            <w:vMerge w:val="restart"/>
          </w:tcPr>
          <w:p w:rsidR="00D86212" w:rsidRPr="006D1D94" w:rsidRDefault="00D86212" w:rsidP="00D86212">
            <w:pPr>
              <w:pStyle w:val="TableParagraph"/>
              <w:spacing w:line="258" w:lineRule="exact"/>
              <w:rPr>
                <w:sz w:val="24"/>
              </w:rPr>
            </w:pPr>
            <w:r w:rsidRPr="006D1D94">
              <w:rPr>
                <w:sz w:val="24"/>
              </w:rPr>
              <w:t>Торжественная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церемония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поднятия/спуска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Государственного флага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исполнение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гимна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РФ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 w:rsidRPr="006D1D94">
              <w:rPr>
                <w:sz w:val="24"/>
              </w:rPr>
              <w:t>Еженедельно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</w:p>
        </w:tc>
      </w:tr>
      <w:tr w:rsidR="00D86212" w:rsidRPr="006D1D94" w:rsidTr="00D86212">
        <w:trPr>
          <w:trHeight w:val="1103"/>
        </w:trPr>
        <w:tc>
          <w:tcPr>
            <w:tcW w:w="5815" w:type="dxa"/>
            <w:vMerge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93" w:right="87"/>
              <w:jc w:val="center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понедельникам/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пятницам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271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274" w:right="8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учебного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29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2471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рождения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А.К.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Толстого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Беседы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251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right="103"/>
              <w:jc w:val="right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127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2774"/>
              <w:rPr>
                <w:sz w:val="24"/>
              </w:rPr>
            </w:pPr>
            <w:r w:rsidRPr="006D1D94">
              <w:rPr>
                <w:sz w:val="24"/>
              </w:rPr>
              <w:t>Бородинское сражение.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Беседы,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тематические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уроки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251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right="10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Сентябрь 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099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ind w:right="30"/>
              <w:jc w:val="both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«Разделяй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умножай»,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рамках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городског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экологического фестиваля «Бережем планету вместе!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(сбор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батареек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пластиковых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крышек)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34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right="10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32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ind w:right="64"/>
              <w:jc w:val="both"/>
              <w:rPr>
                <w:sz w:val="24"/>
              </w:rPr>
            </w:pPr>
            <w:r w:rsidRPr="006D1D94">
              <w:rPr>
                <w:sz w:val="24"/>
              </w:rPr>
              <w:t>Экологическая акция «Сдал макулатуру-спас дерево!»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рамках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Городского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экологического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фестиваля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«Береже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планету</w:t>
            </w:r>
            <w:r w:rsidRPr="006D1D94">
              <w:rPr>
                <w:spacing w:val="55"/>
                <w:sz w:val="24"/>
              </w:rPr>
              <w:t xml:space="preserve"> </w:t>
            </w:r>
            <w:r w:rsidRPr="006D1D94">
              <w:rPr>
                <w:sz w:val="24"/>
              </w:rPr>
              <w:t>вместе!»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34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right="103"/>
              <w:jc w:val="right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825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Акция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«Вспомним наших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воспитателей»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34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26-27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274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93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20"/>
              <w:rPr>
                <w:sz w:val="24"/>
              </w:rPr>
            </w:pPr>
            <w:r w:rsidRPr="006D1D94">
              <w:rPr>
                <w:sz w:val="24"/>
              </w:rPr>
              <w:t>Ко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пожилого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человека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совместная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детско-взросла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выставка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работ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«Руки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творят,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когда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душа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вдохновляет»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79"/>
              <w:rPr>
                <w:sz w:val="24"/>
              </w:rPr>
            </w:pPr>
            <w:r w:rsidRPr="006D1D94">
              <w:rPr>
                <w:sz w:val="24"/>
              </w:rPr>
              <w:t>29 сентября-03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375"/>
              <w:rPr>
                <w:sz w:val="24"/>
              </w:rPr>
            </w:pPr>
            <w:r w:rsidRPr="006D1D94">
              <w:rPr>
                <w:sz w:val="24"/>
              </w:rPr>
              <w:t>октября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социализации,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организатор</w:t>
            </w:r>
          </w:p>
        </w:tc>
      </w:tr>
      <w:tr w:rsidR="00D86212" w:rsidRPr="006D1D94" w:rsidTr="00D86212">
        <w:trPr>
          <w:trHeight w:val="1279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Музыкальные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гостиные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классах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84"/>
              <w:rPr>
                <w:sz w:val="24"/>
              </w:rPr>
            </w:pPr>
            <w:r w:rsidRPr="006D1D94">
              <w:rPr>
                <w:sz w:val="24"/>
              </w:rPr>
              <w:t>3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193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jc w:val="both"/>
              <w:rPr>
                <w:sz w:val="24"/>
              </w:rPr>
            </w:pP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учителя.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Общешкольный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концер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694"/>
                <w:tab w:val="left" w:pos="3858"/>
              </w:tabs>
              <w:spacing w:before="2"/>
              <w:ind w:right="15"/>
              <w:jc w:val="both"/>
              <w:rPr>
                <w:sz w:val="24"/>
              </w:rPr>
            </w:pPr>
            <w:r w:rsidRPr="006D1D94">
              <w:rPr>
                <w:sz w:val="24"/>
              </w:rPr>
              <w:t>«Любимому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учителю…»,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поздравительные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газеты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классов.</w:t>
            </w:r>
            <w:r w:rsidRPr="006D1D94">
              <w:rPr>
                <w:sz w:val="24"/>
              </w:rPr>
              <w:tab/>
              <w:t>Поздравление</w:t>
            </w:r>
            <w:r w:rsidRPr="006D1D94">
              <w:rPr>
                <w:sz w:val="24"/>
              </w:rPr>
              <w:tab/>
              <w:t>учителей-ветерано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педагогического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труда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346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социализации,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организатор</w:t>
            </w:r>
          </w:p>
        </w:tc>
      </w:tr>
      <w:tr w:rsidR="00D86212" w:rsidRPr="006D1D94" w:rsidTr="00D86212">
        <w:trPr>
          <w:trHeight w:val="1031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2511"/>
              <w:rPr>
                <w:sz w:val="24"/>
              </w:rPr>
            </w:pPr>
            <w:r w:rsidRPr="006D1D94">
              <w:rPr>
                <w:sz w:val="24"/>
              </w:rPr>
              <w:t>15 октября-День отца в России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Мастер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пап.</w:t>
            </w:r>
          </w:p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Встречи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«Разговоры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душам»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left="104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55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85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библиотекарь,</w:t>
            </w:r>
            <w:r w:rsidRPr="006D1D94">
              <w:rPr>
                <w:spacing w:val="-58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229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школьных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библиотек.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Проект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«Открытая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библиотека»,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экскурсия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библиотеку,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библиотечные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уроки.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442" w:right="-4" w:hanging="245"/>
              <w:rPr>
                <w:sz w:val="24"/>
              </w:rPr>
            </w:pPr>
            <w:r w:rsidRPr="006D1D94">
              <w:rPr>
                <w:sz w:val="24"/>
              </w:rPr>
              <w:t>Перед осенними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каникулами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10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Праздничная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программа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«Посвящение</w:t>
            </w:r>
            <w:r w:rsidRPr="006D1D94">
              <w:rPr>
                <w:spacing w:val="-1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пятиклассники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55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руководители,</w:t>
            </w:r>
          </w:p>
        </w:tc>
      </w:tr>
      <w:tr w:rsidR="00D86212" w:rsidRPr="006D1D94" w:rsidTr="00D86212">
        <w:trPr>
          <w:trHeight w:val="1108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отказа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курения.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Профилактическая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беседа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right="79"/>
              <w:jc w:val="right"/>
              <w:rPr>
                <w:sz w:val="24"/>
              </w:rPr>
            </w:pPr>
            <w:r w:rsidRPr="006D1D94">
              <w:rPr>
                <w:sz w:val="24"/>
              </w:rPr>
              <w:t>17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ноября 2022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  <w:r w:rsidRPr="006D1D94">
              <w:rPr>
                <w:sz w:val="24"/>
              </w:rPr>
              <w:t xml:space="preserve">соц педагог </w:t>
            </w:r>
          </w:p>
        </w:tc>
      </w:tr>
      <w:tr w:rsidR="00D86212" w:rsidRPr="006D1D94" w:rsidTr="00D86212">
        <w:trPr>
          <w:trHeight w:val="911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Мастер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мам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25-28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ноября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143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3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учителя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истории</w:t>
            </w:r>
          </w:p>
        </w:tc>
      </w:tr>
      <w:tr w:rsidR="00D86212" w:rsidRPr="006D1D94" w:rsidTr="00D86212">
        <w:trPr>
          <w:trHeight w:val="1103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30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ноября-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Государственного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герба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РФ.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Информационный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right="79"/>
              <w:jc w:val="right"/>
              <w:rPr>
                <w:sz w:val="24"/>
              </w:rPr>
            </w:pPr>
            <w:r w:rsidRPr="006D1D94">
              <w:rPr>
                <w:sz w:val="24"/>
              </w:rPr>
              <w:t>30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ноября 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544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неизвестного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солдата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онлайн-экскурсия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«Имя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твое неизвестно, подвиг твой бессмертен». Лекция,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интерактивная экскурсия в Музей Великой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Отечественной войны, презентация, экскурсия 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школьные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музеи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2-5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143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3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3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 w:rsidRPr="006D1D94">
              <w:rPr>
                <w:sz w:val="24"/>
              </w:rPr>
              <w:t>Всемирный день борьбы со СПИДом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66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декада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274" w:right="8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 xml:space="preserve">Руководители соц педагог </w:t>
            </w:r>
          </w:p>
        </w:tc>
      </w:tr>
      <w:tr w:rsidR="00D86212" w:rsidRPr="006D1D94" w:rsidTr="00D86212">
        <w:trPr>
          <w:trHeight w:val="1103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3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  <w:p w:rsidR="00D86212" w:rsidRPr="006D1D94" w:rsidRDefault="00D86212" w:rsidP="00D86212">
            <w:pPr>
              <w:pStyle w:val="TableParagraph"/>
              <w:spacing w:before="4" w:line="237" w:lineRule="auto"/>
              <w:ind w:right="1386"/>
              <w:rPr>
                <w:sz w:val="24"/>
              </w:rPr>
            </w:pPr>
            <w:r w:rsidRPr="006D1D94">
              <w:rPr>
                <w:sz w:val="24"/>
              </w:rPr>
              <w:t>День неизвестного солдата. Литературно-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музыкальная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композиция</w:t>
            </w:r>
          </w:p>
          <w:p w:rsidR="00D86212" w:rsidRPr="006D1D94" w:rsidRDefault="00D86212" w:rsidP="00D86212">
            <w:pPr>
              <w:pStyle w:val="TableParagraph"/>
              <w:spacing w:before="4" w:line="237" w:lineRule="auto"/>
              <w:ind w:right="1386"/>
              <w:rPr>
                <w:sz w:val="24"/>
              </w:rPr>
            </w:pPr>
            <w:r w:rsidRPr="006D1D94">
              <w:rPr>
                <w:sz w:val="24"/>
              </w:rPr>
              <w:t xml:space="preserve">День добровольца 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452"/>
              <w:rPr>
                <w:sz w:val="24"/>
              </w:rPr>
            </w:pPr>
            <w:r w:rsidRPr="006D1D94">
              <w:rPr>
                <w:sz w:val="24"/>
              </w:rPr>
              <w:t>2-5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375"/>
              <w:rPr>
                <w:sz w:val="24"/>
              </w:rPr>
            </w:pPr>
            <w:r w:rsidRPr="006D1D94">
              <w:rPr>
                <w:sz w:val="24"/>
              </w:rPr>
              <w:t>декабря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8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Героев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«Герои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Родины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моей».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Информационный коллективный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проект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86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88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</w:tc>
      </w:tr>
      <w:tr w:rsidR="00D86212" w:rsidRPr="006D1D94" w:rsidTr="00D86212">
        <w:trPr>
          <w:trHeight w:val="1108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 w:rsidRPr="006D1D94">
              <w:rPr>
                <w:sz w:val="24"/>
              </w:rPr>
              <w:t>Участие в социальной акции «Ветеран живет рядом»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прав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человека. Единый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урок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rPr>
                <w:sz w:val="24"/>
              </w:rPr>
            </w:pPr>
            <w:r w:rsidRPr="006D1D94">
              <w:rPr>
                <w:sz w:val="24"/>
              </w:rPr>
              <w:t>«Права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человека»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221"/>
              <w:rPr>
                <w:sz w:val="24"/>
              </w:rPr>
            </w:pPr>
            <w:r w:rsidRPr="006D1D94">
              <w:rPr>
                <w:sz w:val="24"/>
              </w:rPr>
              <w:t>12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8"/>
        </w:trPr>
        <w:tc>
          <w:tcPr>
            <w:tcW w:w="5815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Конституции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Российской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Федерации.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Беседы,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тематические уроки</w:t>
            </w:r>
          </w:p>
        </w:tc>
        <w:tc>
          <w:tcPr>
            <w:tcW w:w="102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D86212" w:rsidRPr="006D1D94" w:rsidRDefault="00D86212" w:rsidP="00D86212">
            <w:pPr>
              <w:pStyle w:val="TableParagraph"/>
              <w:ind w:left="130"/>
              <w:rPr>
                <w:sz w:val="24"/>
              </w:rPr>
            </w:pPr>
            <w:r w:rsidRPr="006D1D94">
              <w:rPr>
                <w:sz w:val="24"/>
              </w:rPr>
              <w:t>12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</w:tbl>
    <w:p w:rsidR="00D86212" w:rsidRDefault="00D86212" w:rsidP="00D86212">
      <w:pPr>
        <w:spacing w:line="271" w:lineRule="exact"/>
        <w:rPr>
          <w:sz w:val="24"/>
        </w:rPr>
        <w:sectPr w:rsidR="00D86212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W w:w="1022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992"/>
        <w:gridCol w:w="572"/>
        <w:gridCol w:w="1271"/>
        <w:gridCol w:w="405"/>
        <w:gridCol w:w="1579"/>
      </w:tblGrid>
      <w:tr w:rsidR="00D86212" w:rsidRPr="006D1D94" w:rsidTr="00D86212">
        <w:trPr>
          <w:trHeight w:val="331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Новогодние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мероприятия: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 w:line="237" w:lineRule="auto"/>
              <w:ind w:right="18" w:firstLine="0"/>
              <w:rPr>
                <w:sz w:val="24"/>
              </w:rPr>
            </w:pPr>
            <w:r w:rsidRPr="006D1D94">
              <w:rPr>
                <w:sz w:val="24"/>
              </w:rPr>
              <w:t>«Новогодний</w:t>
            </w:r>
            <w:r w:rsidRPr="006D1D94">
              <w:rPr>
                <w:sz w:val="24"/>
              </w:rPr>
              <w:tab/>
              <w:t>серпантин»</w:t>
            </w:r>
            <w:r w:rsidRPr="006D1D94">
              <w:rPr>
                <w:sz w:val="24"/>
              </w:rPr>
              <w:tab/>
              <w:t>(инсценированна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новогодняя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песня)-5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/>
              <w:ind w:right="268" w:firstLine="0"/>
              <w:rPr>
                <w:sz w:val="24"/>
              </w:rPr>
            </w:pPr>
            <w:r w:rsidRPr="006D1D94">
              <w:rPr>
                <w:sz w:val="24"/>
              </w:rPr>
              <w:t>Конкурс</w:t>
            </w:r>
            <w:r w:rsidRPr="006D1D94">
              <w:rPr>
                <w:sz w:val="24"/>
              </w:rPr>
              <w:tab/>
              <w:t>новогодних</w:t>
            </w:r>
            <w:r w:rsidRPr="006D1D94">
              <w:rPr>
                <w:sz w:val="24"/>
              </w:rPr>
              <w:tab/>
              <w:t>шаров</w:t>
            </w:r>
            <w:r w:rsidRPr="006D1D94">
              <w:rPr>
                <w:sz w:val="24"/>
              </w:rPr>
              <w:tab/>
              <w:t>с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поздравлениями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новогодних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букетов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-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5-7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line="272" w:lineRule="exact"/>
              <w:ind w:left="190" w:hanging="86"/>
              <w:rPr>
                <w:sz w:val="24"/>
              </w:rPr>
            </w:pPr>
            <w:r w:rsidRPr="006D1D94">
              <w:rPr>
                <w:sz w:val="24"/>
              </w:rPr>
              <w:t>Постановка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новогодней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сказки-6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4" w:line="237" w:lineRule="auto"/>
              <w:ind w:right="37" w:firstLine="0"/>
              <w:rPr>
                <w:sz w:val="24"/>
              </w:rPr>
            </w:pPr>
            <w:r w:rsidRPr="006D1D94">
              <w:rPr>
                <w:sz w:val="24"/>
              </w:rPr>
              <w:t>Квест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«Как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встречают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Новый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год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20"/>
                <w:sz w:val="24"/>
              </w:rPr>
              <w:t xml:space="preserve"> </w:t>
            </w:r>
            <w:r w:rsidRPr="006D1D94">
              <w:rPr>
                <w:sz w:val="24"/>
              </w:rPr>
              <w:t>разных</w:t>
            </w:r>
            <w:r w:rsidRPr="006D1D94">
              <w:rPr>
                <w:spacing w:val="13"/>
                <w:sz w:val="24"/>
              </w:rPr>
              <w:t xml:space="preserve"> </w:t>
            </w:r>
            <w:r w:rsidRPr="006D1D94">
              <w:rPr>
                <w:sz w:val="24"/>
              </w:rPr>
              <w:t>странах»-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  <w:tab w:val="left" w:pos="1476"/>
                <w:tab w:val="left" w:pos="2611"/>
                <w:tab w:val="left" w:pos="4123"/>
                <w:tab w:val="left" w:pos="5638"/>
              </w:tabs>
              <w:spacing w:before="6" w:line="237" w:lineRule="auto"/>
              <w:ind w:right="36" w:firstLine="0"/>
              <w:rPr>
                <w:sz w:val="24"/>
              </w:rPr>
            </w:pPr>
            <w:r w:rsidRPr="006D1D94">
              <w:rPr>
                <w:sz w:val="24"/>
              </w:rPr>
              <w:t>Фестиваль</w:t>
            </w:r>
            <w:r w:rsidRPr="006D1D94">
              <w:rPr>
                <w:sz w:val="24"/>
              </w:rPr>
              <w:tab/>
              <w:t>проектов</w:t>
            </w:r>
            <w:r w:rsidRPr="006D1D94">
              <w:rPr>
                <w:sz w:val="24"/>
              </w:rPr>
              <w:tab/>
              <w:t>«Новогоднее</w:t>
            </w:r>
            <w:r w:rsidRPr="006D1D94">
              <w:rPr>
                <w:sz w:val="24"/>
              </w:rPr>
              <w:tab/>
              <w:t>путешествие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5"/>
                <w:sz w:val="24"/>
              </w:rPr>
              <w:t>п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регионам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России»-8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8"/>
              </w:numPr>
              <w:tabs>
                <w:tab w:val="left" w:pos="157"/>
              </w:tabs>
              <w:spacing w:before="1" w:line="274" w:lineRule="exact"/>
              <w:ind w:left="71" w:right="127" w:firstLine="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Конкурс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видеороликов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«Новый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год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рубеже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эпох»-9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88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25-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29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88" w:right="8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480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30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Благотворительная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«Волшебство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Рождество»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260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tabs>
                <w:tab w:val="left" w:pos="466"/>
              </w:tabs>
              <w:ind w:left="106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19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Проект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«Елочная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игрушка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техно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стиле»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312"/>
              <w:rPr>
                <w:sz w:val="24"/>
              </w:rPr>
            </w:pPr>
            <w:r w:rsidRPr="006D1D94">
              <w:rPr>
                <w:sz w:val="24"/>
              </w:rPr>
              <w:t>Январь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450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куратор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волонтёрского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движения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полного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освобождения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Ленинграда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фашистско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блокады. Тематический классный час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«Подвиг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защитников</w:t>
            </w:r>
            <w:r w:rsidRPr="006D1D94">
              <w:rPr>
                <w:spacing w:val="39"/>
                <w:sz w:val="24"/>
              </w:rPr>
              <w:t xml:space="preserve"> </w:t>
            </w:r>
            <w:r w:rsidRPr="006D1D94">
              <w:rPr>
                <w:sz w:val="24"/>
              </w:rPr>
              <w:t>блокадного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Ленинграда»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«Минута молчания, посвященная подвигу защитников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блокадного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Ленинграда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жертвам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Холокоста».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Литературно-музыкальная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композиция.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312"/>
              <w:rPr>
                <w:sz w:val="24"/>
              </w:rPr>
            </w:pPr>
            <w:r w:rsidRPr="006D1D94">
              <w:rPr>
                <w:sz w:val="24"/>
              </w:rPr>
              <w:t>Январь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руководитель,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разгрома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советскими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войсками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немецко-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фашистских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войск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Сталинградской битве.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rPr>
                <w:sz w:val="24"/>
              </w:rPr>
            </w:pPr>
            <w:r w:rsidRPr="006D1D94">
              <w:rPr>
                <w:sz w:val="24"/>
              </w:rPr>
              <w:t>Школьное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радио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«Они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сражались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за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Родину»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5-6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173"/>
              <w:rPr>
                <w:sz w:val="24"/>
              </w:rPr>
            </w:pPr>
            <w:r w:rsidRPr="006D1D94">
              <w:rPr>
                <w:sz w:val="24"/>
              </w:rPr>
              <w:t>2 февраля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российской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науки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Викторина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«Достижения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российских ученых»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341"/>
              <w:rPr>
                <w:sz w:val="24"/>
              </w:rPr>
            </w:pPr>
            <w:r w:rsidRPr="006D1D94">
              <w:rPr>
                <w:sz w:val="24"/>
              </w:rPr>
              <w:t>Февраль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День памяти о россиянах, исполнявших служебный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долг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пределами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Отечества.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Просмотр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обсуждение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документальных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художественных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фильмов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right="17"/>
              <w:jc w:val="right"/>
              <w:rPr>
                <w:sz w:val="24"/>
              </w:rPr>
            </w:pPr>
            <w:r w:rsidRPr="006D1D94">
              <w:rPr>
                <w:sz w:val="24"/>
              </w:rPr>
              <w:t>15 февраля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4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1851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Международный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родного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языка.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Интеллектуальная викторина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right="17"/>
              <w:jc w:val="right"/>
              <w:rPr>
                <w:sz w:val="24"/>
              </w:rPr>
            </w:pPr>
            <w:r w:rsidRPr="006D1D94">
              <w:rPr>
                <w:sz w:val="24"/>
              </w:rPr>
              <w:t>21 февраля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23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 по ВР 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2637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Смотр стоя и песни- 6 классы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Конкурс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стихов-</w:t>
            </w:r>
            <w:r w:rsidRPr="006D1D94">
              <w:rPr>
                <w:spacing w:val="-4"/>
                <w:sz w:val="24"/>
              </w:rPr>
              <w:t xml:space="preserve"> 5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Квест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«Родине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служить»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-7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</w:p>
          <w:p w:rsidR="00D86212" w:rsidRPr="006D1D94" w:rsidRDefault="00D86212" w:rsidP="00D86212">
            <w:pPr>
              <w:pStyle w:val="TableParagraph"/>
              <w:ind w:right="515"/>
              <w:rPr>
                <w:sz w:val="24"/>
              </w:rPr>
            </w:pPr>
            <w:r w:rsidRPr="006D1D94">
              <w:rPr>
                <w:sz w:val="24"/>
              </w:rPr>
              <w:t>Спортивное соревнование «Будь готов!»-8 классы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Игра «Защитник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Отечества»-9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Поздравление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ветеранов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«Северного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Чертаново»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праздником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23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февраля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250"/>
              <w:rPr>
                <w:sz w:val="24"/>
              </w:rPr>
            </w:pPr>
            <w:r w:rsidRPr="006D1D94">
              <w:rPr>
                <w:sz w:val="24"/>
              </w:rPr>
              <w:t>Февраль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 w:rsidRPr="006D1D94">
              <w:rPr>
                <w:sz w:val="24"/>
              </w:rPr>
              <w:t>Фольклорный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праздник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«Масленица».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Ярмарка поделок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447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руководитель,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22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</w:rPr>
            </w:pPr>
            <w:r w:rsidRPr="006D1D94">
              <w:rPr>
                <w:sz w:val="24"/>
              </w:rPr>
              <w:t>Концертная</w:t>
            </w:r>
            <w:r w:rsidRPr="006D1D94">
              <w:rPr>
                <w:sz w:val="24"/>
              </w:rPr>
              <w:tab/>
              <w:t>программа</w:t>
            </w:r>
            <w:r w:rsidRPr="006D1D94">
              <w:rPr>
                <w:sz w:val="24"/>
              </w:rPr>
              <w:tab/>
              <w:t>«Весенний</w:t>
            </w:r>
            <w:r w:rsidRPr="006D1D94">
              <w:rPr>
                <w:sz w:val="24"/>
              </w:rPr>
              <w:tab/>
              <w:t>перезвон»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посвященная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8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Марта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Поздравление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ветеранов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педагогического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труда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школы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ветеранов</w:t>
            </w:r>
            <w:r w:rsidRPr="006D1D94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504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78" w:lineRule="exact"/>
              <w:ind w:left="106" w:right="538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библиотекарь</w:t>
            </w:r>
          </w:p>
        </w:tc>
      </w:tr>
      <w:tr w:rsidR="00D86212" w:rsidRPr="006D1D94" w:rsidTr="00D86212">
        <w:trPr>
          <w:trHeight w:val="193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rPr>
                <w:sz w:val="24"/>
              </w:rPr>
            </w:pPr>
            <w:r w:rsidRPr="006D1D94">
              <w:rPr>
                <w:sz w:val="24"/>
              </w:rPr>
              <w:t>«День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самоуправления»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6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 w:rsidRPr="006D1D94">
              <w:rPr>
                <w:sz w:val="24"/>
              </w:rPr>
              <w:t>Всероссийская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неделя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детской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юношеской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книги.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школьных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библиотек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413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 w:right="18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библиотекарь,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учитель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русского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6" w:right="-87"/>
              <w:rPr>
                <w:sz w:val="24"/>
              </w:rPr>
            </w:pPr>
            <w:r w:rsidRPr="006D1D94">
              <w:rPr>
                <w:sz w:val="24"/>
              </w:rPr>
              <w:t>языка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литературы</w:t>
            </w:r>
          </w:p>
        </w:tc>
      </w:tr>
      <w:tr w:rsidR="00D86212" w:rsidRPr="006D1D94" w:rsidTr="00D86212">
        <w:trPr>
          <w:trHeight w:val="12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547"/>
              <w:rPr>
                <w:sz w:val="24"/>
              </w:rPr>
            </w:pPr>
            <w:r w:rsidRPr="006D1D94">
              <w:rPr>
                <w:sz w:val="24"/>
              </w:rPr>
              <w:t>День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космонавтики.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Фестиваль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проектов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«Космос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зовет!», посвященных Дню космонавтики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(видеоклипов,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видеороликов,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презентаций)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Апрель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Всемирный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Земли.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Экологическая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акция.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rPr>
                <w:sz w:val="24"/>
              </w:rPr>
            </w:pPr>
            <w:r w:rsidRPr="006D1D94">
              <w:rPr>
                <w:sz w:val="24"/>
              </w:rPr>
              <w:t>Субботник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188"/>
              <w:rPr>
                <w:sz w:val="24"/>
              </w:rPr>
            </w:pPr>
            <w:r w:rsidRPr="006D1D94">
              <w:rPr>
                <w:sz w:val="24"/>
              </w:rPr>
              <w:t>20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апреля 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Праздник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Весны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Труда.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Экодесант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408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6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ind w:right="-15"/>
              <w:rPr>
                <w:sz w:val="24"/>
              </w:rPr>
            </w:pPr>
            <w:r w:rsidRPr="006D1D94">
              <w:rPr>
                <w:sz w:val="24"/>
              </w:rPr>
              <w:t>Мероприятия,</w:t>
            </w:r>
            <w:r w:rsidRPr="006D1D94">
              <w:rPr>
                <w:sz w:val="24"/>
              </w:rPr>
              <w:tab/>
              <w:t>посвященные</w:t>
            </w:r>
            <w:r w:rsidRPr="006D1D94">
              <w:rPr>
                <w:sz w:val="24"/>
              </w:rPr>
              <w:tab/>
            </w:r>
            <w:r w:rsidRPr="006D1D94">
              <w:rPr>
                <w:sz w:val="24"/>
              </w:rPr>
              <w:tab/>
              <w:t>9</w:t>
            </w:r>
            <w:r w:rsidRPr="006D1D94">
              <w:rPr>
                <w:sz w:val="24"/>
              </w:rPr>
              <w:tab/>
              <w:t>мая</w:t>
            </w:r>
            <w:r w:rsidRPr="006D1D94">
              <w:rPr>
                <w:sz w:val="24"/>
              </w:rPr>
              <w:tab/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Литературно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музыкальная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композиция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«Победа!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Одна-</w:t>
            </w:r>
            <w:r w:rsidRPr="006D1D94">
              <w:rPr>
                <w:spacing w:val="21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всех!»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классы.</w:t>
            </w:r>
            <w:r w:rsidRPr="006D1D94">
              <w:rPr>
                <w:sz w:val="24"/>
              </w:rPr>
              <w:tab/>
              <w:t>Акция</w:t>
            </w:r>
            <w:r w:rsidRPr="006D1D94">
              <w:rPr>
                <w:sz w:val="24"/>
              </w:rPr>
              <w:tab/>
            </w:r>
            <w:r w:rsidRPr="006D1D94">
              <w:rPr>
                <w:sz w:val="24"/>
              </w:rPr>
              <w:tab/>
              <w:t>«Открытка</w:t>
            </w:r>
            <w:r w:rsidRPr="006D1D94">
              <w:rPr>
                <w:sz w:val="24"/>
              </w:rPr>
              <w:tab/>
              <w:t>памяти»</w:t>
            </w:r>
            <w:r w:rsidRPr="006D1D94">
              <w:rPr>
                <w:sz w:val="24"/>
              </w:rPr>
              <w:tab/>
              <w:t>(Поздравлени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ветеранов и участников Великой отечественной войны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праздником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9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мая)</w:t>
            </w:r>
          </w:p>
          <w:p w:rsidR="00D86212" w:rsidRPr="006D1D94" w:rsidRDefault="00D86212" w:rsidP="00D86212">
            <w:pPr>
              <w:pStyle w:val="TableParagraph"/>
              <w:ind w:right="17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Патриотическая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«Бессмертный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полк»,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возложени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цветов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памятнику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павшим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войнам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«Красные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гвоздики»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right="34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711" w:right="177" w:hanging="514"/>
              <w:rPr>
                <w:sz w:val="24"/>
              </w:rPr>
            </w:pPr>
            <w:r w:rsidRPr="006D1D94">
              <w:rPr>
                <w:sz w:val="24"/>
              </w:rPr>
              <w:t>Апрель-10 мая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79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День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детских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общественных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организаций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России.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rPr>
                <w:sz w:val="24"/>
              </w:rPr>
            </w:pPr>
            <w:r w:rsidRPr="006D1D94">
              <w:rPr>
                <w:sz w:val="24"/>
              </w:rPr>
              <w:t>Информационный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классный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час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left="287" w:right="10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279"/>
              <w:rPr>
                <w:sz w:val="24"/>
              </w:rPr>
            </w:pPr>
            <w:r w:rsidRPr="006D1D94">
              <w:rPr>
                <w:sz w:val="24"/>
              </w:rPr>
              <w:t>19-24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7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24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 w:rsidRPr="006D1D94">
              <w:rPr>
                <w:sz w:val="24"/>
              </w:rPr>
              <w:t>Торжественные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линейки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итогам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года: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«Праздник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побед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достижений»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left="18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480"/>
              <w:rPr>
                <w:sz w:val="24"/>
              </w:rPr>
            </w:pPr>
            <w:r w:rsidRPr="006D1D94">
              <w:rPr>
                <w:sz w:val="24"/>
              </w:rPr>
              <w:t>Июнь 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ind w:left="107" w:right="4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7" w:right="680"/>
              <w:rPr>
                <w:sz w:val="24"/>
              </w:rPr>
            </w:pPr>
          </w:p>
        </w:tc>
      </w:tr>
      <w:tr w:rsidR="00D86212" w:rsidRPr="006D1D94" w:rsidTr="00D86212">
        <w:trPr>
          <w:trHeight w:val="110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59"/>
              <w:rPr>
                <w:sz w:val="24"/>
              </w:rPr>
            </w:pPr>
            <w:r w:rsidRPr="006D1D94">
              <w:rPr>
                <w:sz w:val="24"/>
              </w:rPr>
              <w:t>Торжественная церемония вручения аттестатов об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основном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общем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образовании.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Торжественная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линейка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9-х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</w:t>
            </w:r>
          </w:p>
        </w:tc>
        <w:tc>
          <w:tcPr>
            <w:tcW w:w="992" w:type="dxa"/>
          </w:tcPr>
          <w:p w:rsidR="00D86212" w:rsidRPr="006D1D94" w:rsidRDefault="00D86212" w:rsidP="00D86212">
            <w:pPr>
              <w:pStyle w:val="TableParagraph"/>
              <w:ind w:left="18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D86212" w:rsidRPr="006D1D94" w:rsidRDefault="00D86212" w:rsidP="00D86212">
            <w:pPr>
              <w:pStyle w:val="TableParagraph"/>
              <w:ind w:left="480"/>
              <w:rPr>
                <w:sz w:val="24"/>
              </w:rPr>
            </w:pPr>
            <w:r w:rsidRPr="006D1D94">
              <w:rPr>
                <w:sz w:val="24"/>
              </w:rPr>
              <w:t>Июнь 2024</w:t>
            </w:r>
          </w:p>
        </w:tc>
        <w:tc>
          <w:tcPr>
            <w:tcW w:w="198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321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72" w:lineRule="exact"/>
              <w:ind w:left="4076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4.</w:t>
            </w:r>
            <w:r w:rsidRPr="006D1D94">
              <w:rPr>
                <w:b/>
                <w:spacing w:val="4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«Классное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руководство»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91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Знакомство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классами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 w:rsidRPr="006D1D94">
              <w:rPr>
                <w:sz w:val="24"/>
              </w:rPr>
              <w:t>Август-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методической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помощи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начинающим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кла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ссным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руководителям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9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Август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 течение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8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 w:rsidRPr="006D1D94">
              <w:rPr>
                <w:sz w:val="24"/>
              </w:rPr>
              <w:t>Заседание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МО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руководителей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«Планирован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ие воспитательной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2023–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2024»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7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Август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 w:rsidRPr="006D1D94">
              <w:rPr>
                <w:sz w:val="24"/>
              </w:rPr>
              <w:t>Корректировка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модульного календарного плана в соо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тветствии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с новыми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требованиями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ФЗ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№237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«Об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обра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зовании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РФ»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00" w:right="331" w:hanging="24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Сентябрь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Оформление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уголков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Правила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безопасного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поведения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осеннее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время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Правила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безопасного поведения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зимнее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время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3" w:right="7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Неделя безопасности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детей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весной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7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351" w:right="33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354" w:right="33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3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«БезОПАСное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лето»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290" w:right="27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Последняя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декада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Работа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классным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коллективом: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класса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общешкольных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ключевых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делах;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63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интересных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полезных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классе;проведение классных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часов;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урока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«Разговоры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главном»;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сплочение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коллектива;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</w:rPr>
            </w:pPr>
            <w:r w:rsidRPr="006D1D94">
              <w:rPr>
                <w:sz w:val="24"/>
              </w:rPr>
              <w:t>выработка законов класса.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Индивидуальная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работа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учащимися: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изучение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личностных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особенностей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школьников;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поддержка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ребенка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решении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проблем;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индивидуальная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работа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заполнению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портфолио;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коррекция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поведения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ребенка.</w:t>
            </w:r>
          </w:p>
          <w:p w:rsidR="00D86212" w:rsidRPr="006D1D94" w:rsidRDefault="00D86212" w:rsidP="00D86212">
            <w:pPr>
              <w:pStyle w:val="TableParagraph"/>
              <w:spacing w:before="3" w:line="275" w:lineRule="exact"/>
              <w:rPr>
                <w:sz w:val="24"/>
              </w:rPr>
            </w:pPr>
            <w:r w:rsidRPr="006D1D94">
              <w:rPr>
                <w:sz w:val="24"/>
              </w:rPr>
              <w:t>Работа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учителями,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преподающими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классе: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консультации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классного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с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учителями-пр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едметниками;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мини-педсоветов;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учителей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13"/>
                <w:sz w:val="24"/>
              </w:rPr>
              <w:t xml:space="preserve"> </w:t>
            </w:r>
            <w:r w:rsidRPr="006D1D94">
              <w:rPr>
                <w:sz w:val="24"/>
              </w:rPr>
              <w:t>участию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во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внутриклассных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делах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учителей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12"/>
                <w:sz w:val="24"/>
              </w:rPr>
              <w:t xml:space="preserve"> </w:t>
            </w:r>
            <w:r w:rsidRPr="006D1D94">
              <w:rPr>
                <w:sz w:val="24"/>
              </w:rPr>
              <w:t>участию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родительских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соб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раниях.</w:t>
            </w:r>
          </w:p>
          <w:p w:rsidR="00D86212" w:rsidRPr="006D1D94" w:rsidRDefault="00D86212" w:rsidP="00D86212">
            <w:pPr>
              <w:pStyle w:val="TableParagraph"/>
              <w:spacing w:before="6" w:line="237" w:lineRule="auto"/>
              <w:ind w:right="91"/>
              <w:rPr>
                <w:sz w:val="24"/>
              </w:rPr>
            </w:pPr>
            <w:r w:rsidRPr="006D1D94">
              <w:rPr>
                <w:sz w:val="24"/>
              </w:rPr>
              <w:t>Работа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родителями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учащихся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или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их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законными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пре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дставителями: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</w:rPr>
            </w:pPr>
            <w:r w:rsidRPr="006D1D94">
              <w:rPr>
                <w:sz w:val="24"/>
              </w:rPr>
              <w:t>регулярное</w:t>
            </w:r>
            <w:r w:rsidRPr="006D1D94">
              <w:rPr>
                <w:spacing w:val="13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информирование</w:t>
            </w:r>
            <w:r w:rsidRPr="006D1D94">
              <w:rPr>
                <w:spacing w:val="15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об</w:t>
            </w:r>
            <w:r w:rsidRPr="006D1D94">
              <w:rPr>
                <w:spacing w:val="12"/>
                <w:sz w:val="24"/>
              </w:rPr>
              <w:t xml:space="preserve"> </w:t>
            </w:r>
            <w:r w:rsidRPr="006D1D94">
              <w:rPr>
                <w:sz w:val="24"/>
              </w:rPr>
              <w:t>успехах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проблемах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детей;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помощь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родителям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регулировании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отношений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дминистрацией 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учителями;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родительских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собраний;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родительских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комитетов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</w:t>
            </w:r>
          </w:p>
          <w:p w:rsidR="00D86212" w:rsidRPr="006D1D94" w:rsidRDefault="00D86212" w:rsidP="00D86212">
            <w:pPr>
              <w:pStyle w:val="TableParagraph"/>
              <w:spacing w:before="2" w:line="275" w:lineRule="exact"/>
              <w:rPr>
                <w:sz w:val="24"/>
              </w:rPr>
            </w:pPr>
            <w:r w:rsidRPr="006D1D94">
              <w:rPr>
                <w:sz w:val="24"/>
              </w:rPr>
              <w:t>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 к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участию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делах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класса;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29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семейных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праздников.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Классный час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«Внешний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вид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учащегося»</w:t>
            </w:r>
          </w:p>
          <w:p w:rsidR="00D86212" w:rsidRPr="006D1D94" w:rsidRDefault="00D86212" w:rsidP="00D86212">
            <w:pPr>
              <w:pStyle w:val="TableParagraph"/>
              <w:spacing w:before="3" w:line="267" w:lineRule="exact"/>
              <w:rPr>
                <w:sz w:val="24"/>
              </w:rPr>
            </w:pPr>
            <w:r w:rsidRPr="006D1D94">
              <w:rPr>
                <w:sz w:val="24"/>
              </w:rPr>
              <w:t>«Правила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жизни»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  <w:p w:rsidR="00D86212" w:rsidRPr="006D1D94" w:rsidRDefault="00D86212" w:rsidP="00D86212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2023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9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jc w:val="both"/>
              <w:rPr>
                <w:sz w:val="24"/>
              </w:rPr>
            </w:pPr>
            <w:r w:rsidRPr="006D1D94">
              <w:rPr>
                <w:sz w:val="24"/>
              </w:rPr>
              <w:t>Тематические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часы:</w:t>
            </w:r>
          </w:p>
          <w:p w:rsidR="00D86212" w:rsidRPr="006D1D94" w:rsidRDefault="00D86212" w:rsidP="00D86212">
            <w:pPr>
              <w:pStyle w:val="TableParagraph"/>
              <w:spacing w:before="4" w:line="237" w:lineRule="auto"/>
              <w:ind w:right="551"/>
              <w:jc w:val="both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октября-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пожилых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людей;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сухопутных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войск;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4"/>
              <w:ind w:right="95" w:firstLine="0"/>
              <w:jc w:val="both"/>
              <w:rPr>
                <w:sz w:val="24"/>
              </w:rPr>
            </w:pPr>
            <w:r w:rsidRPr="006D1D94">
              <w:rPr>
                <w:sz w:val="24"/>
              </w:rPr>
              <w:t>октября-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Всероссийский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урок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ков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сети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Интернет;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тематический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урок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подготовки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де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тей к действиям в условиях экстремальных и опасных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ситуаций,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посвящённый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гражданской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обороны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ЧС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России;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Всемирный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животных;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ый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врача;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3" w:line="237" w:lineRule="auto"/>
              <w:ind w:right="1381" w:firstLine="0"/>
              <w:rPr>
                <w:sz w:val="24"/>
              </w:rPr>
            </w:pPr>
            <w:r w:rsidRPr="006D1D94">
              <w:rPr>
                <w:sz w:val="24"/>
              </w:rPr>
              <w:t>октября-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учителя;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16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октября-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хлеба;</w:t>
            </w:r>
          </w:p>
          <w:p w:rsidR="00D86212" w:rsidRPr="006D1D94" w:rsidRDefault="00D86212" w:rsidP="00D86212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 w:rsidRPr="006D1D94">
              <w:rPr>
                <w:sz w:val="24"/>
              </w:rPr>
              <w:t>22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октября-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«Белых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журавлей»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честь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солдат,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вших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полях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сражений;</w:t>
            </w:r>
          </w:p>
          <w:p w:rsidR="00D86212" w:rsidRPr="006D1D94" w:rsidRDefault="00D86212" w:rsidP="00D86212">
            <w:pPr>
              <w:pStyle w:val="TableParagraph"/>
              <w:spacing w:before="5" w:line="237" w:lineRule="auto"/>
              <w:ind w:right="1381"/>
              <w:rPr>
                <w:sz w:val="24"/>
              </w:rPr>
            </w:pPr>
            <w:r w:rsidRPr="006D1D94">
              <w:rPr>
                <w:sz w:val="24"/>
              </w:rPr>
              <w:t>24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-Всемирный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28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 xml:space="preserve">День </w:t>
            </w:r>
            <w:r w:rsidRPr="006D1D94">
              <w:rPr>
                <w:sz w:val="24"/>
              </w:rPr>
              <w:lastRenderedPageBreak/>
              <w:t>бабушек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и дедушек;</w:t>
            </w:r>
          </w:p>
          <w:p w:rsidR="00D86212" w:rsidRPr="006D1D94" w:rsidRDefault="00D86212" w:rsidP="00D86212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 w:rsidRPr="006D1D94">
              <w:rPr>
                <w:sz w:val="24"/>
              </w:rPr>
              <w:t>31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Всемирный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городов;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4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ноября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народного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единства;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28 ноября –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матери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России;</w:t>
            </w:r>
          </w:p>
          <w:p w:rsidR="00D86212" w:rsidRPr="006D1D94" w:rsidRDefault="00D86212" w:rsidP="00D86212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</w:rPr>
            </w:pPr>
            <w:r w:rsidRPr="006D1D94">
              <w:rPr>
                <w:sz w:val="24"/>
              </w:rPr>
              <w:t>3 декабря – День Неизвестного Солдата; Международ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ный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инвалидов;</w:t>
            </w:r>
          </w:p>
          <w:p w:rsidR="00D86212" w:rsidRPr="006D1D94" w:rsidRDefault="00D86212" w:rsidP="00D86212">
            <w:pPr>
              <w:pStyle w:val="TableParagraph"/>
              <w:spacing w:before="5" w:line="237" w:lineRule="auto"/>
              <w:ind w:right="93"/>
              <w:jc w:val="both"/>
              <w:rPr>
                <w:sz w:val="24"/>
              </w:rPr>
            </w:pPr>
            <w:r w:rsidRPr="006D1D94">
              <w:rPr>
                <w:sz w:val="24"/>
              </w:rPr>
              <w:t>5 декабря – Международный день добровольца в Росс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ии</w:t>
            </w:r>
          </w:p>
          <w:p w:rsidR="00D86212" w:rsidRPr="006D1D94" w:rsidRDefault="00D86212" w:rsidP="00D86212">
            <w:pPr>
              <w:pStyle w:val="TableParagraph"/>
              <w:spacing w:before="4"/>
              <w:ind w:right="96"/>
              <w:jc w:val="bot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5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декабря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–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День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начала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контрнаступления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советских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ойск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против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немецко-фашистских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войск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битве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под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М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осквой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(1941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год)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r w:rsidRPr="006D1D94">
              <w:rPr>
                <w:sz w:val="24"/>
              </w:rPr>
              <w:t>декабря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Героев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Отечества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spacing w:before="1"/>
              <w:ind w:left="105" w:right="100" w:firstLine="0"/>
              <w:jc w:val="left"/>
              <w:rPr>
                <w:sz w:val="24"/>
              </w:rPr>
            </w:pPr>
            <w:r w:rsidRPr="006D1D94">
              <w:rPr>
                <w:sz w:val="24"/>
              </w:rPr>
              <w:t>декабрям – «Международный день прав человека»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12 декабря – День Конституции Российской Федераци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и;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 w:rsidRPr="006D1D94">
              <w:rPr>
                <w:sz w:val="24"/>
              </w:rPr>
              <w:t>17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ракетных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войск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стратегического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наз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начения;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 w:rsidRPr="006D1D94">
              <w:rPr>
                <w:sz w:val="24"/>
              </w:rPr>
              <w:t>24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воинской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славы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России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взят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Измаила;</w:t>
            </w:r>
          </w:p>
          <w:p w:rsidR="00D86212" w:rsidRPr="006D1D94" w:rsidRDefault="00D86212" w:rsidP="00D86212">
            <w:pPr>
              <w:pStyle w:val="TableParagraph"/>
              <w:spacing w:line="237" w:lineRule="auto"/>
              <w:rPr>
                <w:sz w:val="24"/>
              </w:rPr>
            </w:pPr>
            <w:r w:rsidRPr="006D1D94">
              <w:rPr>
                <w:sz w:val="24"/>
              </w:rPr>
              <w:t>7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января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Православный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праздник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«Рождество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Христ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ово»</w:t>
            </w:r>
          </w:p>
          <w:p w:rsidR="00D86212" w:rsidRPr="006D1D94" w:rsidRDefault="00D86212" w:rsidP="00D86212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  <w:r w:rsidRPr="006D1D94">
              <w:rPr>
                <w:sz w:val="24"/>
              </w:rPr>
              <w:t>27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января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полного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освобождения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Ленинграда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фашистской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блокады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(1944)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</w:tabs>
              <w:spacing w:before="6" w:line="237" w:lineRule="auto"/>
              <w:ind w:right="92" w:firstLine="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января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памяти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жертв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Холок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оста;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писателя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(1879-1950)</w:t>
            </w:r>
          </w:p>
          <w:p w:rsidR="00D86212" w:rsidRPr="006D1D94" w:rsidRDefault="00D86212" w:rsidP="00D86212">
            <w:pPr>
              <w:pStyle w:val="TableParagraph"/>
              <w:spacing w:before="4" w:line="275" w:lineRule="exact"/>
              <w:rPr>
                <w:sz w:val="24"/>
              </w:rPr>
            </w:pPr>
            <w:r w:rsidRPr="006D1D94">
              <w:rPr>
                <w:sz w:val="24"/>
              </w:rPr>
              <w:t>8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марта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женский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день,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 w:rsidRPr="006D1D94">
              <w:rPr>
                <w:sz w:val="24"/>
              </w:rPr>
              <w:t>14 марта – День православной книги 18 марта День во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ссоединения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Крыма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Россией;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rPr>
                <w:sz w:val="24"/>
              </w:rPr>
            </w:pPr>
            <w:r w:rsidRPr="006D1D94">
              <w:rPr>
                <w:sz w:val="24"/>
              </w:rPr>
              <w:t>23-29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марта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Всероссийская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неделя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детской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и юноше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 w:rsidRPr="006D1D94">
              <w:rPr>
                <w:sz w:val="24"/>
              </w:rPr>
              <w:t>ской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книги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 w:rsidRPr="006D1D94">
              <w:rPr>
                <w:sz w:val="24"/>
              </w:rPr>
              <w:t>12апреля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Всемирный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авиации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космонавтики;</w:t>
            </w:r>
            <w:r w:rsidRPr="006D1D94">
              <w:rPr>
                <w:spacing w:val="-57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Праздник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весны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труда;</w:t>
            </w:r>
            <w:r w:rsidRPr="006D1D94">
              <w:rPr>
                <w:spacing w:val="-57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 w:rsidRPr="006D1D94">
              <w:rPr>
                <w:sz w:val="24"/>
              </w:rPr>
              <w:t>9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Победы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Великой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Отечественной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войне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(1945)</w:t>
            </w:r>
          </w:p>
          <w:p w:rsidR="00D86212" w:rsidRPr="006D1D94" w:rsidRDefault="00D86212" w:rsidP="00D86212">
            <w:pPr>
              <w:pStyle w:val="TableParagraph"/>
              <w:spacing w:line="278" w:lineRule="exact"/>
              <w:ind w:right="96"/>
              <w:rPr>
                <w:sz w:val="24"/>
              </w:rPr>
            </w:pPr>
            <w:r w:rsidRPr="006D1D94">
              <w:rPr>
                <w:sz w:val="24"/>
              </w:rPr>
              <w:t>24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мая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славянской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письменности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культуры;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06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Методическое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пространство»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,.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Участие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руководителей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конференциях,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семинарах,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круглых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толах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города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22" w:lineRule="exact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2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47"/>
              <w:jc w:val="both"/>
              <w:rPr>
                <w:sz w:val="24"/>
              </w:rPr>
            </w:pP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расширенного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МО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ей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подведения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промежуточных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итогов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воспитател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ьной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деятельности классов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192"/>
              <w:rPr>
                <w:sz w:val="24"/>
              </w:rPr>
            </w:pPr>
            <w:r w:rsidRPr="006D1D94">
              <w:rPr>
                <w:sz w:val="24"/>
              </w:rPr>
              <w:t>Апрель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8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1088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Мониторинг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состояния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родителями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учащихся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44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  <w:p w:rsidR="00D86212" w:rsidRPr="006D1D94" w:rsidRDefault="00D86212" w:rsidP="00D86212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2023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 w:rsidRPr="006D1D94">
              <w:rPr>
                <w:sz w:val="24"/>
              </w:rPr>
              <w:t>Апрель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Заседания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соц педагог психолог </w:t>
            </w:r>
          </w:p>
        </w:tc>
      </w:tr>
      <w:tr w:rsidR="00D86212" w:rsidRPr="006D1D94" w:rsidTr="00D86212">
        <w:trPr>
          <w:trHeight w:val="220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Наблюдение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детьми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семьями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группы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риска.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757"/>
        </w:trPr>
        <w:tc>
          <w:tcPr>
            <w:tcW w:w="5404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right="93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 xml:space="preserve">Тематические </w:t>
            </w:r>
            <w:r w:rsidRPr="006D1D94">
              <w:rPr>
                <w:sz w:val="24"/>
              </w:rPr>
              <w:t>консультации для классных руководите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лей: изучение государственных символов Российской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Федерации, защита прав ребенка, основные формы 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направления работы с семьей, развитие коллектива кл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асса, профилактика девиантного поведения учащихся,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сотрудничество с правоохранительными органами, те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матика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методика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часов,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анализ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эффективности воспитательного процесса в классах, 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ткрытые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часы: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формы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методики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</w:t>
            </w:r>
          </w:p>
          <w:p w:rsidR="00D86212" w:rsidRPr="006D1D94" w:rsidRDefault="00D86212" w:rsidP="00D86212">
            <w:pPr>
              <w:pStyle w:val="TableParagraph"/>
              <w:spacing w:line="268" w:lineRule="exact"/>
              <w:rPr>
                <w:sz w:val="24"/>
              </w:rPr>
            </w:pPr>
            <w:r w:rsidRPr="006D1D94">
              <w:rPr>
                <w:sz w:val="24"/>
              </w:rPr>
              <w:t>ия,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цели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задачи,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прогнозы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результаты</w:t>
            </w:r>
          </w:p>
        </w:tc>
        <w:tc>
          <w:tcPr>
            <w:tcW w:w="1564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социализации,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1374"/>
        </w:trPr>
        <w:tc>
          <w:tcPr>
            <w:tcW w:w="5404" w:type="dxa"/>
            <w:tcBorders>
              <w:top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 w:rsidRPr="006D1D94">
              <w:rPr>
                <w:sz w:val="24"/>
              </w:rPr>
              <w:t>Представление опыта воспитательной работы классн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ых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руководителей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школьном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сайте,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такж</w:t>
            </w:r>
          </w:p>
          <w:p w:rsidR="00D86212" w:rsidRPr="006D1D94" w:rsidRDefault="00D86212" w:rsidP="00D86212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 w:rsidRPr="006D1D94">
              <w:rPr>
                <w:sz w:val="24"/>
              </w:rPr>
              <w:t>е в социальных сетях и в других интернет-ресурсах с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целью его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популяризации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534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 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rPr>
                <w:sz w:val="24"/>
              </w:rPr>
            </w:pPr>
            <w:r w:rsidRPr="006D1D94">
              <w:rPr>
                <w:sz w:val="24"/>
              </w:rPr>
              <w:t>Прохождение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курсов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повышения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квалификации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rPr>
                <w:sz w:val="24"/>
              </w:rPr>
            </w:pPr>
            <w:r w:rsidRPr="006D1D94">
              <w:rPr>
                <w:sz w:val="24"/>
              </w:rPr>
              <w:t>лассных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руководителей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мониторинговых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исследованиях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пробле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мам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воспитания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Посещение открытых мероприятий, анализ воспитате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льных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задач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целей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последующим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обсуждением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734"/>
              <w:rPr>
                <w:sz w:val="24"/>
              </w:rPr>
            </w:pPr>
            <w:r w:rsidRPr="006D1D94">
              <w:rPr>
                <w:sz w:val="24"/>
              </w:rPr>
              <w:t>Заместители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78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 w:rsidRPr="006D1D94">
              <w:rPr>
                <w:sz w:val="24"/>
              </w:rPr>
              <w:t>5.</w:t>
            </w:r>
            <w:r w:rsidRPr="006D1D94">
              <w:rPr>
                <w:spacing w:val="5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«Внешкольные</w:t>
            </w:r>
            <w:r w:rsidRPr="006D1D94">
              <w:rPr>
                <w:b/>
                <w:spacing w:val="-2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мероприятия»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87" w:right="8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19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534"/>
                <w:tab w:val="left" w:pos="3852"/>
              </w:tabs>
              <w:spacing w:line="237" w:lineRule="auto"/>
              <w:ind w:right="30"/>
              <w:rPr>
                <w:sz w:val="24"/>
              </w:rPr>
            </w:pPr>
            <w:r w:rsidRPr="006D1D94">
              <w:rPr>
                <w:sz w:val="24"/>
              </w:rPr>
              <w:t>Открытая</w:t>
            </w:r>
            <w:r w:rsidRPr="006D1D94">
              <w:rPr>
                <w:sz w:val="24"/>
              </w:rPr>
              <w:tab/>
              <w:t>исследовательская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3"/>
                <w:sz w:val="24"/>
              </w:rPr>
              <w:t>культурологическа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олимпиада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«История</w:t>
            </w:r>
          </w:p>
          <w:p w:rsidR="00D86212" w:rsidRPr="006D1D94" w:rsidRDefault="00D86212" w:rsidP="00D86212">
            <w:pPr>
              <w:pStyle w:val="TableParagraph"/>
              <w:spacing w:line="237" w:lineRule="auto"/>
              <w:ind w:right="2648" w:firstLine="62"/>
              <w:rPr>
                <w:sz w:val="24"/>
              </w:rPr>
            </w:pPr>
            <w:r w:rsidRPr="006D1D94">
              <w:rPr>
                <w:sz w:val="24"/>
              </w:rPr>
              <w:t>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культура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храмов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столицы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городов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России»</w:t>
            </w:r>
          </w:p>
          <w:p w:rsidR="00D86212" w:rsidRPr="006D1D94" w:rsidRDefault="00D86212" w:rsidP="00D86212">
            <w:pPr>
              <w:pStyle w:val="TableParagraph"/>
              <w:spacing w:before="2"/>
              <w:ind w:right="2387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Городской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фестиваль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детского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юношеского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творчества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rPr>
                <w:sz w:val="24"/>
              </w:rPr>
            </w:pPr>
            <w:r w:rsidRPr="006D1D94">
              <w:rPr>
                <w:sz w:val="24"/>
              </w:rPr>
              <w:t>«школьная весна-2023-24»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739" w:right="144" w:hanging="380"/>
              <w:rPr>
                <w:sz w:val="24"/>
              </w:rPr>
            </w:pPr>
            <w:r w:rsidRPr="006D1D94">
              <w:rPr>
                <w:sz w:val="24"/>
              </w:rPr>
              <w:t>Сентябрь –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-5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руководитель,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103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6"/>
              <w:jc w:val="both"/>
              <w:rPr>
                <w:sz w:val="24"/>
              </w:rPr>
            </w:pPr>
            <w:r w:rsidRPr="006D1D94">
              <w:rPr>
                <w:sz w:val="24"/>
              </w:rPr>
              <w:t>Экскурсии/походы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выходного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дня,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организуемые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классными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руководителями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родителями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(законными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представителями)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обучающихся: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музей,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картинную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6D1D94">
              <w:rPr>
                <w:sz w:val="24"/>
              </w:rPr>
              <w:t>галерею,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технопарк,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предприятие,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природу.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Экскурсии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школьные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музеи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before="3" w:line="267" w:lineRule="exact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Экскурсии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78"/>
                <w:sz w:val="24"/>
              </w:rPr>
              <w:t xml:space="preserve"> </w:t>
            </w:r>
            <w:r w:rsidRPr="006D1D94">
              <w:rPr>
                <w:sz w:val="24"/>
              </w:rPr>
              <w:t>природу,</w:t>
            </w:r>
            <w:r w:rsidRPr="006D1D94">
              <w:rPr>
                <w:spacing w:val="79"/>
                <w:sz w:val="24"/>
              </w:rPr>
              <w:t xml:space="preserve"> </w:t>
            </w:r>
            <w:r w:rsidRPr="006D1D94">
              <w:rPr>
                <w:sz w:val="24"/>
              </w:rPr>
              <w:t>производства,</w:t>
            </w:r>
            <w:r w:rsidRPr="006D1D94">
              <w:rPr>
                <w:spacing w:val="75"/>
                <w:sz w:val="24"/>
              </w:rPr>
              <w:t xml:space="preserve"> </w:t>
            </w:r>
            <w:r w:rsidRPr="006D1D94">
              <w:rPr>
                <w:sz w:val="24"/>
              </w:rPr>
              <w:t>музеи,</w:t>
            </w:r>
            <w:r w:rsidRPr="006D1D94">
              <w:rPr>
                <w:spacing w:val="79"/>
                <w:sz w:val="24"/>
              </w:rPr>
              <w:t xml:space="preserve"> </w:t>
            </w:r>
            <w:r w:rsidRPr="006D1D94">
              <w:rPr>
                <w:sz w:val="24"/>
              </w:rPr>
              <w:t>парки,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rPr>
                <w:sz w:val="24"/>
              </w:rPr>
            </w:pPr>
            <w:r w:rsidRPr="006D1D94">
              <w:rPr>
                <w:sz w:val="24"/>
              </w:rPr>
              <w:t>усадьбы,</w:t>
            </w:r>
            <w:r w:rsidRPr="006D1D94">
              <w:rPr>
                <w:spacing w:val="28"/>
                <w:sz w:val="24"/>
              </w:rPr>
              <w:t xml:space="preserve"> </w:t>
            </w:r>
            <w:r w:rsidRPr="006D1D94">
              <w:rPr>
                <w:sz w:val="24"/>
              </w:rPr>
              <w:t>Технопарки,</w:t>
            </w:r>
            <w:r w:rsidRPr="006D1D94">
              <w:rPr>
                <w:spacing w:val="28"/>
                <w:sz w:val="24"/>
              </w:rPr>
              <w:t xml:space="preserve"> </w:t>
            </w:r>
            <w:r w:rsidRPr="006D1D94">
              <w:rPr>
                <w:sz w:val="24"/>
              </w:rPr>
              <w:t>ВУЗы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(по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планам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руководителей)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3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3"/>
              <w:jc w:val="both"/>
              <w:rPr>
                <w:sz w:val="24"/>
              </w:rPr>
            </w:pPr>
            <w:r w:rsidRPr="006D1D94">
              <w:rPr>
                <w:sz w:val="24"/>
              </w:rPr>
              <w:t>Поисковые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экспедиции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вахты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памяти,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организуемые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школьным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поисковым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отрядом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местам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боев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Великой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Отечественной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войны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школьных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музеев</w:t>
            </w:r>
          </w:p>
        </w:tc>
      </w:tr>
      <w:tr w:rsidR="00D86212" w:rsidRPr="006D1D94" w:rsidTr="00D86212">
        <w:trPr>
          <w:trHeight w:val="1101"/>
        </w:trPr>
        <w:tc>
          <w:tcPr>
            <w:tcW w:w="5404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right="99"/>
              <w:jc w:val="both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соревнованиях,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выездных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конкурсах,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городских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мероприятиях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системы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ДОНМ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рамках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общеразвивающих</w:t>
            </w:r>
            <w:r w:rsidRPr="006D1D94">
              <w:rPr>
                <w:spacing w:val="29"/>
                <w:sz w:val="24"/>
              </w:rPr>
              <w:t xml:space="preserve"> </w:t>
            </w:r>
            <w:r w:rsidRPr="006D1D94">
              <w:rPr>
                <w:sz w:val="24"/>
              </w:rPr>
              <w:t>программ</w:t>
            </w:r>
            <w:r w:rsidRPr="006D1D94">
              <w:rPr>
                <w:spacing w:val="13"/>
                <w:sz w:val="24"/>
              </w:rPr>
              <w:t xml:space="preserve"> </w:t>
            </w:r>
            <w:r w:rsidRPr="006D1D94">
              <w:rPr>
                <w:sz w:val="24"/>
              </w:rPr>
              <w:t>блока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дополнительного</w:t>
            </w:r>
          </w:p>
          <w:p w:rsidR="00D86212" w:rsidRPr="006D1D94" w:rsidRDefault="00D86212" w:rsidP="00D86212">
            <w:pPr>
              <w:pStyle w:val="TableParagraph"/>
              <w:spacing w:line="264" w:lineRule="exact"/>
              <w:rPr>
                <w:sz w:val="24"/>
              </w:rPr>
            </w:pPr>
            <w:r w:rsidRPr="006D1D94">
              <w:rPr>
                <w:sz w:val="24"/>
              </w:rPr>
              <w:t>образования</w:t>
            </w:r>
          </w:p>
        </w:tc>
        <w:tc>
          <w:tcPr>
            <w:tcW w:w="1564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1" w:right="551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Педагоги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75"/>
        </w:trPr>
        <w:tc>
          <w:tcPr>
            <w:tcW w:w="10223" w:type="dxa"/>
            <w:gridSpan w:val="6"/>
            <w:tcBorders>
              <w:top w:val="single" w:sz="6" w:space="0" w:color="000000"/>
            </w:tcBorders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6" w:lineRule="exact"/>
              <w:ind w:left="2837"/>
              <w:rPr>
                <w:b/>
                <w:sz w:val="24"/>
              </w:rPr>
            </w:pPr>
            <w:r w:rsidRPr="006D1D94">
              <w:rPr>
                <w:sz w:val="24"/>
              </w:rPr>
              <w:t>6.</w:t>
            </w:r>
            <w:r w:rsidRPr="006D1D94">
              <w:rPr>
                <w:spacing w:val="52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«Организация</w:t>
            </w:r>
            <w:r w:rsidRPr="006D1D94">
              <w:rPr>
                <w:b/>
                <w:spacing w:val="-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предметно-эстетической</w:t>
            </w:r>
            <w:r w:rsidRPr="006D1D94">
              <w:rPr>
                <w:b/>
                <w:spacing w:val="-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среды»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87" w:right="8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4690"/>
        </w:trPr>
        <w:tc>
          <w:tcPr>
            <w:tcW w:w="5404" w:type="dxa"/>
          </w:tcPr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ind w:right="102" w:firstLine="0"/>
              <w:jc w:val="bot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Оформление интерьера школьных помещений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(вестибюля, коридоров, рекреаций, залов, лестничных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пролетов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т.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п.)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 w:rsidRPr="006D1D94">
              <w:rPr>
                <w:sz w:val="24"/>
              </w:rPr>
              <w:t>Размещение регулярно сменяемых экспозиций: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творческих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работ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учащихся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Озеленение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пришкольной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территории,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разбивка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клумб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spacing w:line="271" w:lineRule="exact"/>
              <w:ind w:left="811" w:hanging="706"/>
              <w:jc w:val="both"/>
              <w:rPr>
                <w:sz w:val="24"/>
              </w:rPr>
            </w:pPr>
            <w:r w:rsidRPr="006D1D94">
              <w:rPr>
                <w:sz w:val="24"/>
              </w:rPr>
              <w:t>Создание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стеллажей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свободного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книгообмена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spacing w:line="275" w:lineRule="exact"/>
              <w:ind w:left="811" w:hanging="706"/>
              <w:jc w:val="both"/>
              <w:rPr>
                <w:sz w:val="24"/>
              </w:rPr>
            </w:pPr>
            <w:r w:rsidRPr="006D1D94">
              <w:rPr>
                <w:sz w:val="24"/>
              </w:rPr>
              <w:t>Благоустройство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кабинетов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ind w:right="99" w:firstLine="0"/>
              <w:jc w:val="both"/>
              <w:rPr>
                <w:sz w:val="24"/>
              </w:rPr>
            </w:pPr>
            <w:r w:rsidRPr="006D1D94">
              <w:rPr>
                <w:sz w:val="24"/>
              </w:rPr>
              <w:t>Событийный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дизайн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оформление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пространства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конкретных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событий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(праздников,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церемоний,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торжественных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линеек,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творческих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вечеров,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выставок,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собраний,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конференций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т.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п.);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ind w:right="104" w:firstLine="0"/>
              <w:jc w:val="bot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Разработка,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создание,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популяризация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символики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 w:rsidRPr="006D1D94">
              <w:rPr>
                <w:sz w:val="24"/>
              </w:rPr>
              <w:t xml:space="preserve">Организация    </w:t>
            </w:r>
            <w:r w:rsidRPr="006D1D94">
              <w:rPr>
                <w:spacing w:val="31"/>
                <w:sz w:val="24"/>
              </w:rPr>
              <w:t xml:space="preserve"> </w:t>
            </w:r>
            <w:r w:rsidRPr="006D1D94">
              <w:rPr>
                <w:sz w:val="24"/>
              </w:rPr>
              <w:t xml:space="preserve">и     </w:t>
            </w:r>
            <w:r w:rsidRPr="006D1D94">
              <w:rPr>
                <w:spacing w:val="32"/>
                <w:sz w:val="24"/>
              </w:rPr>
              <w:t xml:space="preserve"> </w:t>
            </w:r>
            <w:r w:rsidRPr="006D1D94">
              <w:rPr>
                <w:sz w:val="24"/>
              </w:rPr>
              <w:t xml:space="preserve">проведение     </w:t>
            </w:r>
            <w:r w:rsidRPr="006D1D94">
              <w:rPr>
                <w:spacing w:val="34"/>
                <w:sz w:val="24"/>
              </w:rPr>
              <w:t xml:space="preserve"> </w:t>
            </w:r>
            <w:r w:rsidRPr="006D1D94">
              <w:rPr>
                <w:sz w:val="24"/>
              </w:rPr>
              <w:t>конкурсов</w:t>
            </w:r>
            <w:r w:rsidRPr="006D1D94">
              <w:rPr>
                <w:spacing w:val="-2"/>
                <w:sz w:val="24"/>
              </w:rPr>
              <w:t>творческих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проектов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благоустройству</w:t>
            </w:r>
            <w:r w:rsidRPr="006D1D94">
              <w:rPr>
                <w:spacing w:val="-16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пришкольной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территории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</w:tabs>
              <w:ind w:right="96" w:firstLine="0"/>
              <w:jc w:val="both"/>
              <w:rPr>
                <w:sz w:val="24"/>
              </w:rPr>
            </w:pPr>
            <w:r w:rsidRPr="006D1D94">
              <w:rPr>
                <w:sz w:val="24"/>
              </w:rPr>
              <w:t>Акцентирование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внимания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посредством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элементов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предметно-эстетической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среды</w:t>
            </w:r>
            <w:r w:rsidRPr="006D1D94">
              <w:rPr>
                <w:spacing w:val="46"/>
                <w:sz w:val="24"/>
              </w:rPr>
              <w:t xml:space="preserve"> </w:t>
            </w:r>
            <w:r w:rsidRPr="006D1D94">
              <w:rPr>
                <w:sz w:val="24"/>
              </w:rPr>
              <w:t>(стенды,</w:t>
            </w:r>
            <w:r w:rsidRPr="006D1D94">
              <w:rPr>
                <w:spacing w:val="43"/>
                <w:sz w:val="24"/>
              </w:rPr>
              <w:t xml:space="preserve"> </w:t>
            </w:r>
            <w:r w:rsidRPr="006D1D94">
              <w:rPr>
                <w:sz w:val="24"/>
              </w:rPr>
              <w:t>плакаты)</w:t>
            </w:r>
            <w:r w:rsidRPr="006D1D94">
              <w:rPr>
                <w:spacing w:val="38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45"/>
                <w:sz w:val="24"/>
              </w:rPr>
              <w:t xml:space="preserve"> </w:t>
            </w:r>
            <w:r w:rsidRPr="006D1D94">
              <w:rPr>
                <w:sz w:val="24"/>
              </w:rPr>
              <w:t>важных</w:t>
            </w:r>
            <w:r w:rsidRPr="006D1D94">
              <w:rPr>
                <w:spacing w:val="41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41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воспитания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r w:rsidRPr="006D1D94">
              <w:rPr>
                <w:sz w:val="24"/>
              </w:rPr>
              <w:t>ценностях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школы,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ее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традициях,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правилах.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63" w:right="134" w:firstLine="201"/>
              <w:rPr>
                <w:sz w:val="24"/>
              </w:rPr>
            </w:pPr>
            <w:r w:rsidRPr="006D1D94">
              <w:rPr>
                <w:sz w:val="24"/>
              </w:rPr>
              <w:t>По плану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3" w:lineRule="auto"/>
              <w:ind w:left="111" w:right="556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организатор,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предметники</w:t>
            </w:r>
          </w:p>
        </w:tc>
      </w:tr>
      <w:tr w:rsidR="00D86212" w:rsidRPr="006D1D94" w:rsidTr="00D86212">
        <w:trPr>
          <w:trHeight w:val="95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478"/>
              <w:rPr>
                <w:sz w:val="24"/>
              </w:rPr>
            </w:pPr>
            <w:r w:rsidRPr="006D1D94">
              <w:rPr>
                <w:sz w:val="24"/>
              </w:rPr>
              <w:t>Создание буккроссинга (свободная библиотека)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«Прочти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поделись!»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(оформление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уголков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книгообмена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вестибюлях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зонах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отдыха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школы)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442" w:right="295" w:hanging="125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Сентябрь-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Библиотекарь</w:t>
            </w:r>
          </w:p>
          <w:p w:rsidR="00D86212" w:rsidRPr="006D1D94" w:rsidRDefault="00D86212" w:rsidP="00D86212">
            <w:pPr>
              <w:pStyle w:val="TableParagraph"/>
              <w:spacing w:before="6" w:line="310" w:lineRule="atLeast"/>
              <w:ind w:left="111" w:right="770"/>
              <w:rPr>
                <w:sz w:val="24"/>
              </w:rPr>
            </w:pPr>
          </w:p>
        </w:tc>
      </w:tr>
      <w:tr w:rsidR="00D86212" w:rsidRPr="006D1D94" w:rsidTr="00D86212">
        <w:trPr>
          <w:trHeight w:val="126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rPr>
                <w:sz w:val="24"/>
              </w:rPr>
            </w:pPr>
            <w:r w:rsidRPr="006D1D94">
              <w:rPr>
                <w:sz w:val="24"/>
              </w:rPr>
              <w:t>Благоустройство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кабинетов.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Оформление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«классных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уголков.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</w:p>
          <w:p w:rsidR="00D86212" w:rsidRPr="006D1D94" w:rsidRDefault="00D86212" w:rsidP="00D86212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предметники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Благоустройство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территории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разных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возрастных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категорий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жителей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микрорайона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5007"/>
              </w:tabs>
              <w:spacing w:line="237" w:lineRule="auto"/>
              <w:ind w:right="105"/>
              <w:rPr>
                <w:sz w:val="24"/>
              </w:rPr>
            </w:pPr>
            <w:r w:rsidRPr="006D1D94">
              <w:rPr>
                <w:sz w:val="24"/>
              </w:rPr>
              <w:t xml:space="preserve">Выставки  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 xml:space="preserve">творческих   работ  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5"/>
                <w:sz w:val="24"/>
              </w:rPr>
              <w:t>студии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художественной</w:t>
            </w:r>
            <w:r w:rsidRPr="006D1D94">
              <w:rPr>
                <w:spacing w:val="21"/>
                <w:sz w:val="24"/>
              </w:rPr>
              <w:t xml:space="preserve"> </w:t>
            </w:r>
            <w:r w:rsidRPr="006D1D94">
              <w:rPr>
                <w:sz w:val="24"/>
              </w:rPr>
              <w:t>направленности</w:t>
            </w:r>
            <w:r w:rsidRPr="006D1D94">
              <w:rPr>
                <w:spacing w:val="22"/>
                <w:sz w:val="24"/>
              </w:rPr>
              <w:t xml:space="preserve"> </w:t>
            </w:r>
            <w:r w:rsidRPr="006D1D94">
              <w:rPr>
                <w:sz w:val="24"/>
              </w:rPr>
              <w:t>(Изо-студия,</w:t>
            </w:r>
            <w:r w:rsidRPr="006D1D94">
              <w:rPr>
                <w:spacing w:val="25"/>
                <w:sz w:val="24"/>
              </w:rPr>
              <w:t xml:space="preserve"> </w:t>
            </w:r>
            <w:r w:rsidRPr="006D1D94">
              <w:rPr>
                <w:sz w:val="24"/>
              </w:rPr>
              <w:t>студия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керамики,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творческая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мастерская)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374" w:right="360" w:firstLine="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Ноябрь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Февраль,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72" w:right="15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Педагоги</w:t>
            </w:r>
            <w:r w:rsidRPr="006D1D94">
              <w:rPr>
                <w:spacing w:val="-2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277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2006"/>
              <w:rPr>
                <w:b/>
                <w:sz w:val="24"/>
              </w:rPr>
            </w:pPr>
            <w:r w:rsidRPr="006D1D94">
              <w:rPr>
                <w:sz w:val="24"/>
              </w:rPr>
              <w:t>7.</w:t>
            </w:r>
            <w:r w:rsidRPr="006D1D94">
              <w:rPr>
                <w:spacing w:val="49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«Взаимодействие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с</w:t>
            </w:r>
            <w:r w:rsidRPr="006D1D94">
              <w:rPr>
                <w:b/>
                <w:spacing w:val="-7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родителями/законными</w:t>
            </w:r>
            <w:r w:rsidRPr="006D1D94">
              <w:rPr>
                <w:b/>
                <w:spacing w:val="-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представителями»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91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 w:rsidRPr="006D1D94">
              <w:rPr>
                <w:sz w:val="24"/>
              </w:rPr>
              <w:t>Создание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родительской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инициативной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группы,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планир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ование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её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360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</w:t>
            </w:r>
            <w:r w:rsidRPr="006D1D94">
              <w:rPr>
                <w:spacing w:val="54"/>
                <w:sz w:val="24"/>
              </w:rPr>
              <w:t xml:space="preserve"> </w:t>
            </w:r>
            <w:r w:rsidRPr="006D1D94">
              <w:rPr>
                <w:sz w:val="24"/>
              </w:rPr>
              <w:t>ш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85"/>
              <w:rPr>
                <w:sz w:val="24"/>
              </w:rPr>
            </w:pPr>
            <w:r w:rsidRPr="006D1D94">
              <w:rPr>
                <w:sz w:val="24"/>
              </w:rPr>
              <w:t>колы,</w:t>
            </w:r>
            <w:r w:rsidRPr="006D1D94">
              <w:rPr>
                <w:spacing w:val="2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23"/>
                <w:sz w:val="24"/>
              </w:rPr>
              <w:t xml:space="preserve"> </w:t>
            </w:r>
            <w:r w:rsidRPr="006D1D94">
              <w:rPr>
                <w:sz w:val="24"/>
              </w:rPr>
              <w:t>ру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ководители</w:t>
            </w:r>
          </w:p>
        </w:tc>
      </w:tr>
      <w:tr w:rsidR="00D86212" w:rsidRPr="006D1D94" w:rsidTr="00D86212">
        <w:trPr>
          <w:trHeight w:val="1593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before="25" w:line="271" w:lineRule="auto"/>
              <w:ind w:right="1872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Мероприятия Городского экспертно-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консультативного</w:t>
            </w:r>
          </w:p>
          <w:p w:rsidR="00D86212" w:rsidRPr="006D1D94" w:rsidRDefault="00D86212" w:rsidP="00D86212">
            <w:pPr>
              <w:pStyle w:val="TableParagraph"/>
              <w:spacing w:line="248" w:lineRule="exact"/>
              <w:rPr>
                <w:sz w:val="24"/>
              </w:rPr>
            </w:pPr>
            <w:r w:rsidRPr="006D1D94">
              <w:rPr>
                <w:sz w:val="24"/>
              </w:rPr>
              <w:t>совета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родительской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общественности при</w:t>
            </w:r>
          </w:p>
          <w:p w:rsidR="00D86212" w:rsidRPr="006D1D94" w:rsidRDefault="00D86212" w:rsidP="00D86212">
            <w:pPr>
              <w:pStyle w:val="TableParagraph"/>
              <w:spacing w:before="1" w:line="320" w:lineRule="atLeast"/>
              <w:ind w:right="655"/>
              <w:rPr>
                <w:sz w:val="24"/>
              </w:rPr>
            </w:pPr>
            <w:r w:rsidRPr="006D1D94">
              <w:rPr>
                <w:sz w:val="24"/>
              </w:rPr>
              <w:t>поддержке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Департамента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образования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науки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города Москвы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211" w:firstLine="110"/>
              <w:rPr>
                <w:sz w:val="24"/>
              </w:rPr>
            </w:pPr>
            <w:r w:rsidRPr="006D1D94">
              <w:rPr>
                <w:sz w:val="24"/>
              </w:rPr>
              <w:t>Администрация,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ярмарке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блока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дополнительного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образовани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(презентация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кружков/секций)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2023-2024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учебны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й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год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360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Педагоги</w:t>
            </w:r>
            <w:r w:rsidRPr="006D1D94">
              <w:rPr>
                <w:spacing w:val="-1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right="268"/>
              <w:rPr>
                <w:sz w:val="24"/>
              </w:rPr>
            </w:pPr>
            <w:r w:rsidRPr="006D1D94">
              <w:rPr>
                <w:sz w:val="24"/>
              </w:rPr>
              <w:t>Работа в рамках деятельности Управляющего совета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действующих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комиссий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Общешкольные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«Дни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открытых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дверей»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321"/>
              <w:rPr>
                <w:sz w:val="24"/>
              </w:rPr>
            </w:pPr>
            <w:r w:rsidRPr="006D1D94">
              <w:rPr>
                <w:sz w:val="24"/>
              </w:rPr>
              <w:t>Администрация,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Классный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38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215"/>
              <w:rPr>
                <w:sz w:val="24"/>
              </w:rPr>
            </w:pPr>
            <w:r w:rsidRPr="006D1D94">
              <w:rPr>
                <w:sz w:val="24"/>
              </w:rPr>
              <w:t>Общешкольное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родительское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собрание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раз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четверть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</w:rPr>
            </w:pPr>
            <w:r w:rsidRPr="006D1D94">
              <w:rPr>
                <w:sz w:val="24"/>
              </w:rPr>
              <w:t>Педагогическое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просвещение</w:t>
            </w:r>
            <w:r w:rsidRPr="006D1D94">
              <w:rPr>
                <w:spacing w:val="24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25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21"/>
                <w:sz w:val="24"/>
              </w:rPr>
              <w:t xml:space="preserve"> </w:t>
            </w:r>
            <w:r w:rsidRPr="006D1D94">
              <w:rPr>
                <w:sz w:val="24"/>
              </w:rPr>
              <w:t>вопросам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воспитания</w:t>
            </w:r>
            <w:r w:rsidRPr="006D1D94">
              <w:rPr>
                <w:sz w:val="24"/>
              </w:rPr>
              <w:tab/>
              <w:t>детей</w:t>
            </w:r>
            <w:r w:rsidRPr="006D1D94">
              <w:rPr>
                <w:sz w:val="24"/>
              </w:rPr>
              <w:tab/>
              <w:t>(рекомендации</w:t>
            </w:r>
            <w:r w:rsidRPr="006D1D94">
              <w:rPr>
                <w:sz w:val="24"/>
              </w:rPr>
              <w:tab/>
              <w:t>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инструктажи</w:t>
            </w:r>
          </w:p>
          <w:p w:rsidR="00D86212" w:rsidRPr="006D1D94" w:rsidRDefault="00D86212" w:rsidP="00D86212">
            <w:pPr>
              <w:pStyle w:val="TableParagraph"/>
              <w:ind w:right="96"/>
              <w:jc w:val="both"/>
              <w:rPr>
                <w:sz w:val="24"/>
              </w:rPr>
            </w:pPr>
            <w:r w:rsidRPr="006D1D94">
              <w:rPr>
                <w:sz w:val="24"/>
              </w:rPr>
              <w:t>безопасности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период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каникул,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встречи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сприглашенными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специалистами: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социальными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работниками, врачами, инспекторами ПДН ОП, ГАИ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ГИБДД,</w:t>
            </w:r>
            <w:r w:rsidRPr="006D1D94">
              <w:rPr>
                <w:spacing w:val="48"/>
                <w:sz w:val="24"/>
              </w:rPr>
              <w:t xml:space="preserve"> </w:t>
            </w:r>
            <w:r w:rsidRPr="006D1D94">
              <w:rPr>
                <w:sz w:val="24"/>
              </w:rPr>
              <w:t>представителями</w:t>
            </w:r>
            <w:r w:rsidRPr="006D1D94">
              <w:rPr>
                <w:spacing w:val="50"/>
                <w:sz w:val="24"/>
              </w:rPr>
              <w:t xml:space="preserve"> </w:t>
            </w:r>
            <w:r w:rsidRPr="006D1D94">
              <w:rPr>
                <w:sz w:val="24"/>
              </w:rPr>
              <w:t>прокуратуры</w:t>
            </w:r>
            <w:r w:rsidRPr="006D1D94">
              <w:rPr>
                <w:spacing w:val="52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48"/>
                <w:sz w:val="24"/>
              </w:rPr>
              <w:t xml:space="preserve"> </w:t>
            </w:r>
            <w:r w:rsidRPr="006D1D94">
              <w:rPr>
                <w:sz w:val="24"/>
              </w:rPr>
              <w:t>вопросам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rPr>
                <w:sz w:val="24"/>
              </w:rPr>
            </w:pPr>
            <w:r w:rsidRPr="006D1D94">
              <w:rPr>
                <w:sz w:val="24"/>
              </w:rPr>
              <w:t>профилактики)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раз/четверть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социальныйпедагог,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38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Городская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акция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«Родительский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патруль»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(ПДД)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370" w:right="229" w:firstLine="240"/>
              <w:rPr>
                <w:sz w:val="24"/>
              </w:rPr>
            </w:pPr>
            <w:r w:rsidRPr="006D1D94">
              <w:rPr>
                <w:sz w:val="24"/>
              </w:rPr>
              <w:t>1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раз/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полугодие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215" w:right="99"/>
              <w:jc w:val="both"/>
              <w:rPr>
                <w:sz w:val="24"/>
              </w:rPr>
            </w:pPr>
            <w:r w:rsidRPr="006D1D94">
              <w:rPr>
                <w:sz w:val="24"/>
              </w:rPr>
              <w:t>Индивидуальные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консультации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(индивидуальные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беседы, рекомендации по воспитанию по запросам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22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педагог,</w:t>
            </w:r>
            <w:r w:rsidRPr="006D1D94">
              <w:rPr>
                <w:spacing w:val="12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5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 w:rsidRPr="006D1D94">
              <w:rPr>
                <w:sz w:val="24"/>
              </w:rPr>
              <w:t>Совместные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детьми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походы,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экскурсии.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2" w:right="4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6D1D94">
              <w:rPr>
                <w:sz w:val="24"/>
              </w:rPr>
              <w:t>руководител</w:t>
            </w:r>
            <w:r w:rsidRPr="006D1D94">
              <w:rPr>
                <w:sz w:val="24"/>
              </w:rPr>
              <w:lastRenderedPageBreak/>
              <w:t>и</w:t>
            </w:r>
          </w:p>
        </w:tc>
      </w:tr>
      <w:tr w:rsidR="00D86212" w:rsidRPr="006D1D94" w:rsidTr="00D86212">
        <w:trPr>
          <w:trHeight w:val="19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Работа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неблагополучными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семьями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вопросам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воспитания,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обучения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детей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538" w:right="270" w:hanging="120"/>
              <w:rPr>
                <w:sz w:val="24"/>
              </w:rPr>
            </w:pPr>
            <w:r w:rsidRPr="006D1D94">
              <w:rPr>
                <w:sz w:val="24"/>
              </w:rPr>
              <w:t>По плану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221" w:right="7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34"/>
                <w:sz w:val="24"/>
              </w:rPr>
              <w:t xml:space="preserve"> </w:t>
            </w:r>
            <w:r w:rsidRPr="006D1D94">
              <w:rPr>
                <w:sz w:val="24"/>
              </w:rPr>
              <w:t>ВР,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педагог,</w:t>
            </w:r>
            <w:r w:rsidRPr="006D1D94">
              <w:rPr>
                <w:spacing w:val="12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93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</w:rPr>
            </w:pPr>
            <w:r w:rsidRPr="006D1D94">
              <w:rPr>
                <w:sz w:val="24"/>
              </w:rPr>
              <w:t>Консультации</w:t>
            </w:r>
            <w:r w:rsidRPr="006D1D94">
              <w:rPr>
                <w:sz w:val="24"/>
              </w:rPr>
              <w:tab/>
              <w:t>ЗВР,</w:t>
            </w:r>
            <w:r w:rsidRPr="006D1D94">
              <w:rPr>
                <w:sz w:val="24"/>
              </w:rPr>
              <w:tab/>
              <w:t>педагогов-психологов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4"/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социального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221" w:right="7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34"/>
                <w:sz w:val="24"/>
              </w:rPr>
              <w:t xml:space="preserve"> </w:t>
            </w:r>
            <w:r w:rsidRPr="006D1D94">
              <w:rPr>
                <w:sz w:val="24"/>
              </w:rPr>
              <w:t>ВР,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 w:rsidRPr="006D1D94">
              <w:rPr>
                <w:sz w:val="24"/>
              </w:rPr>
              <w:t>педагог,</w:t>
            </w:r>
            <w:r w:rsidRPr="006D1D94">
              <w:rPr>
                <w:spacing w:val="12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235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Участие родителей (законных представителей) 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педагогических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консилиумах,связанных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обучением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воспитанием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конкретного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обучающегося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93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2840"/>
                <w:tab w:val="left" w:pos="4323"/>
              </w:tabs>
              <w:ind w:left="215" w:right="95"/>
              <w:jc w:val="both"/>
              <w:rPr>
                <w:sz w:val="24"/>
              </w:rPr>
            </w:pPr>
            <w:r w:rsidRPr="006D1D94">
              <w:rPr>
                <w:sz w:val="24"/>
              </w:rPr>
              <w:t>Видеолекции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вебинары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экспертно-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консультативного</w:t>
            </w:r>
            <w:r w:rsidRPr="006D1D94">
              <w:rPr>
                <w:sz w:val="24"/>
              </w:rPr>
              <w:tab/>
              <w:t>совета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родительской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общественности при ДОНМ "Безопасность детей 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подростков"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ВР,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Презентация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кружков/секций)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2024-2025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учебный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г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rPr>
                <w:sz w:val="24"/>
              </w:rPr>
            </w:pPr>
            <w:r w:rsidRPr="006D1D94">
              <w:rPr>
                <w:sz w:val="24"/>
              </w:rPr>
              <w:t>од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355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2024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Отдел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ДО,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ДО</w:t>
            </w:r>
          </w:p>
        </w:tc>
      </w:tr>
      <w:tr w:rsidR="00D86212" w:rsidRPr="006D1D94" w:rsidTr="00D86212">
        <w:trPr>
          <w:trHeight w:val="5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215"/>
              <w:rPr>
                <w:sz w:val="24"/>
              </w:rPr>
            </w:pPr>
            <w:r w:rsidRPr="006D1D94">
              <w:rPr>
                <w:sz w:val="24"/>
              </w:rPr>
              <w:t>Привлечение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организации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проведению</w:t>
            </w:r>
          </w:p>
          <w:p w:rsidR="00D86212" w:rsidRPr="006D1D94" w:rsidRDefault="00D86212" w:rsidP="00D86212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 w:rsidRPr="006D1D94">
              <w:rPr>
                <w:sz w:val="24"/>
              </w:rPr>
              <w:t>плановых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школе.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right="352"/>
              <w:jc w:val="right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2" w:right="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</w:p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29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92"/>
                <w:sz w:val="24"/>
              </w:rPr>
              <w:t xml:space="preserve"> </w:t>
            </w:r>
            <w:r w:rsidRPr="006D1D94">
              <w:rPr>
                <w:sz w:val="24"/>
              </w:rPr>
              <w:t>ВР,Классные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педагог,</w:t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273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3" w:lineRule="exact"/>
              <w:ind w:left="4364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8.</w:t>
            </w:r>
            <w:r w:rsidRPr="006D1D94">
              <w:rPr>
                <w:b/>
                <w:spacing w:val="43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«Самоуправление»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87" w:right="8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91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Выборы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актива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классов.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Назначение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поручений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классных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104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Выдвижение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кандидатур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от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Совет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9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 выборах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Президента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,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83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Формирование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51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92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Ежемесячные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заседания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Работа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коллективах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соответствии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планов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2" w:right="7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Сентябрь-май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Отчёты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коллективах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проделанной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работе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2" w:right="7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Сентябрь-май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04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 w:rsidRPr="006D1D94">
              <w:rPr>
                <w:sz w:val="24"/>
              </w:rPr>
              <w:t>Отчёты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членов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проделаннойработе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заседаниях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0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27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58" w:lineRule="exact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общешкольных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мероприятиях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3" w:right="87"/>
              <w:rPr>
                <w:sz w:val="24"/>
              </w:rPr>
            </w:pPr>
            <w:r w:rsidRPr="006D1D94">
              <w:rPr>
                <w:sz w:val="24"/>
              </w:rPr>
              <w:t>Заместительдиректора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социализации,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</w:p>
          <w:p w:rsidR="00D86212" w:rsidRPr="006D1D94" w:rsidRDefault="00D86212" w:rsidP="00D8621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организатор,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Совет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89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before="214" w:line="242" w:lineRule="auto"/>
              <w:ind w:right="2155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экологических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акциях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благотворительных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мероприятиях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3" w:right="8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8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before="214"/>
              <w:rPr>
                <w:sz w:val="24"/>
              </w:rPr>
            </w:pPr>
            <w:r w:rsidRPr="006D1D94">
              <w:rPr>
                <w:sz w:val="24"/>
              </w:rPr>
              <w:t>Рейд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 проверке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внешнего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вида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3" w:right="8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76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07" w:right="655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городских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проектах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РДДМ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«Движение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первых»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3" w:right="8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121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107"/>
              <w:rPr>
                <w:sz w:val="24"/>
              </w:rPr>
            </w:pPr>
            <w:r w:rsidRPr="006D1D94">
              <w:rPr>
                <w:sz w:val="24"/>
              </w:rPr>
              <w:t>Работа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направлениям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деятельности</w:t>
            </w:r>
            <w:r w:rsidRPr="006D1D94">
              <w:rPr>
                <w:spacing w:val="54"/>
                <w:sz w:val="24"/>
              </w:rPr>
              <w:t xml:space="preserve"> </w:t>
            </w:r>
            <w:r w:rsidRPr="006D1D94">
              <w:rPr>
                <w:sz w:val="24"/>
              </w:rPr>
              <w:t>Совета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78" w:lineRule="exact"/>
              <w:ind w:left="113" w:right="679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 xml:space="preserve">ВР </w:t>
            </w:r>
            <w:r w:rsidRPr="006D1D94">
              <w:rPr>
                <w:spacing w:val="-2"/>
                <w:sz w:val="24"/>
              </w:rPr>
              <w:lastRenderedPageBreak/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93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Организация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проведения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Дня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Самоуправления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Апрель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</w:p>
          <w:p w:rsidR="00D86212" w:rsidRPr="006D1D94" w:rsidRDefault="00D86212" w:rsidP="00D86212">
            <w:pPr>
              <w:pStyle w:val="TableParagraph"/>
              <w:spacing w:before="2"/>
              <w:ind w:left="113" w:right="87"/>
              <w:rPr>
                <w:sz w:val="24"/>
              </w:rPr>
            </w:pP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rPr>
          <w:trHeight w:val="1103"/>
        </w:trPr>
        <w:tc>
          <w:tcPr>
            <w:tcW w:w="5404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07"/>
              <w:rPr>
                <w:sz w:val="24"/>
              </w:rPr>
            </w:pPr>
            <w:r w:rsidRPr="006D1D94">
              <w:rPr>
                <w:sz w:val="24"/>
              </w:rPr>
              <w:t>Школьная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служба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примирения</w:t>
            </w:r>
          </w:p>
        </w:tc>
        <w:tc>
          <w:tcPr>
            <w:tcW w:w="1564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3" w:right="77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6D1D94">
              <w:rPr>
                <w:sz w:val="24"/>
              </w:rPr>
              <w:t>Педагог-психолог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ind w:right="91"/>
              <w:jc w:val="both"/>
              <w:rPr>
                <w:sz w:val="24"/>
              </w:rPr>
            </w:pPr>
            <w:r w:rsidRPr="006D1D94">
              <w:rPr>
                <w:sz w:val="24"/>
              </w:rPr>
              <w:t>Школьное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коммуникационное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агентство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(пресс-центр,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радио,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видеостудия,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техподдержка)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42" w:lineRule="auto"/>
              <w:ind w:left="461" w:right="245" w:hanging="173"/>
              <w:rPr>
                <w:sz w:val="24"/>
              </w:rPr>
            </w:pPr>
            <w:r w:rsidRPr="006D1D94">
              <w:rPr>
                <w:sz w:val="24"/>
              </w:rPr>
              <w:t>Один раз в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неделю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212" w:rsidRPr="006D1D94" w:rsidRDefault="00D86212" w:rsidP="00D86212">
            <w:pPr>
              <w:pStyle w:val="TableParagraph"/>
              <w:tabs>
                <w:tab w:val="left" w:pos="1804"/>
              </w:tabs>
              <w:spacing w:line="242" w:lineRule="auto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Замдиректора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Ответственный</w:t>
            </w:r>
            <w:r w:rsidRPr="006D1D94">
              <w:rPr>
                <w:spacing w:val="39"/>
                <w:sz w:val="24"/>
              </w:rPr>
              <w:t xml:space="preserve"> </w:t>
            </w:r>
            <w:r w:rsidRPr="006D1D94">
              <w:rPr>
                <w:sz w:val="24"/>
              </w:rPr>
              <w:t>за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сайт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Оформление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информационного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стенда</w:t>
            </w:r>
          </w:p>
          <w:p w:rsidR="00D86212" w:rsidRPr="006D1D94" w:rsidRDefault="00D86212" w:rsidP="00D86212">
            <w:pPr>
              <w:pStyle w:val="TableParagraph"/>
              <w:spacing w:line="275" w:lineRule="exact"/>
              <w:rPr>
                <w:sz w:val="24"/>
              </w:rPr>
            </w:pPr>
            <w:r w:rsidRPr="006D1D94">
              <w:rPr>
                <w:sz w:val="24"/>
              </w:rPr>
              <w:t>«Школьное</w:t>
            </w:r>
            <w:r w:rsidRPr="006D1D94">
              <w:rPr>
                <w:spacing w:val="-15"/>
                <w:sz w:val="24"/>
              </w:rPr>
              <w:t xml:space="preserve"> </w:t>
            </w:r>
            <w:r w:rsidRPr="006D1D94">
              <w:rPr>
                <w:sz w:val="24"/>
              </w:rPr>
              <w:t>самоуправление»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394" w:right="38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 мере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обновления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информации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0" w:right="721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организатор,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D1D94">
              <w:rPr>
                <w:sz w:val="24"/>
              </w:rPr>
              <w:t>Совет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9"/>
        </w:trPr>
        <w:tc>
          <w:tcPr>
            <w:tcW w:w="5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Подведение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итогов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работы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за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год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Май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2" w:right="9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Совет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8" w:lineRule="exact"/>
              <w:ind w:left="3622"/>
              <w:rPr>
                <w:b/>
                <w:sz w:val="24"/>
              </w:rPr>
            </w:pPr>
            <w:r w:rsidRPr="006D1D94">
              <w:rPr>
                <w:sz w:val="24"/>
              </w:rPr>
              <w:t>9.</w:t>
            </w:r>
            <w:r w:rsidRPr="006D1D94">
              <w:rPr>
                <w:spacing w:val="5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«Профилактика и</w:t>
            </w:r>
            <w:r w:rsidRPr="006D1D94">
              <w:rPr>
                <w:b/>
                <w:spacing w:val="-4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безопасность»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2195" w:right="218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73" w:right="169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4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07"/>
              <w:rPr>
                <w:sz w:val="24"/>
              </w:rPr>
            </w:pPr>
            <w:r w:rsidRPr="006D1D94">
              <w:rPr>
                <w:sz w:val="24"/>
              </w:rPr>
              <w:t>Декада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безопасности: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гостях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сотрудники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ГИБДД,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МЧС, МВД. Беседы с просмотром видеоклипов на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тематику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безопасного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поведения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повседневной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жизни.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Профилактическая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операция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«Подросток»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73" w:right="16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362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 xml:space="preserve">Классные </w:t>
            </w:r>
            <w:r w:rsidRPr="006D1D94">
              <w:rPr>
                <w:spacing w:val="-1"/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07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Беседа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«Твой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безопасный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маршрут»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73" w:right="16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5-6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362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tabs>
                <w:tab w:val="left" w:pos="1701"/>
                <w:tab w:val="left" w:pos="4038"/>
              </w:tabs>
              <w:ind w:left="107" w:right="94"/>
              <w:jc w:val="both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  <w:t>безнадзорности,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беспризорности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правонарушений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«Высокая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ответственность!»,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приуроченная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Всероссийскому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солидарности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борьбе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 терроризмом: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Тематические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часы,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Правовая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викторина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Размещение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стендах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Школы,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6"/>
              </w:numPr>
              <w:tabs>
                <w:tab w:val="left" w:pos="837"/>
                <w:tab w:val="left" w:pos="838"/>
              </w:tabs>
              <w:ind w:right="374"/>
              <w:rPr>
                <w:sz w:val="24"/>
              </w:rPr>
            </w:pPr>
            <w:r w:rsidRPr="006D1D94">
              <w:rPr>
                <w:sz w:val="24"/>
              </w:rPr>
              <w:t>Лекция для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«Адаптация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обучающегося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переходе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другую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школу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(5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класс)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73" w:right="16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362"/>
              <w:rPr>
                <w:sz w:val="24"/>
              </w:rPr>
            </w:pPr>
            <w:r w:rsidRPr="006D1D94">
              <w:rPr>
                <w:sz w:val="24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2" w:right="8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1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Неделя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  <w:t>употребления</w:t>
            </w:r>
            <w:r w:rsidRPr="006D1D94">
              <w:rPr>
                <w:sz w:val="24"/>
              </w:rPr>
              <w:tab/>
              <w:t>алкоголя</w:t>
            </w:r>
          </w:p>
          <w:p w:rsidR="00D86212" w:rsidRPr="006D1D94" w:rsidRDefault="00D86212" w:rsidP="00D86212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«Будущее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моих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руках»: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«Цитаты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великих»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r w:rsidRPr="006D1D94">
              <w:rPr>
                <w:sz w:val="24"/>
              </w:rPr>
              <w:t>Плакат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«ЗОЖ»,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часы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«Секреты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манипуляции.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Алкоголь»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6D1D94">
              <w:rPr>
                <w:sz w:val="24"/>
              </w:rPr>
              <w:t>Размещение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стендах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73" w:right="16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415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2" w:right="8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4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9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ind w:left="112" w:right="577"/>
              <w:rPr>
                <w:sz w:val="24"/>
              </w:rPr>
            </w:pPr>
            <w:r w:rsidRPr="006D1D94">
              <w:rPr>
                <w:sz w:val="24"/>
              </w:rPr>
              <w:t>Педагоги-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D1D94">
              <w:rPr>
                <w:sz w:val="24"/>
              </w:rPr>
              <w:t>психологи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9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 w:rsidRPr="006D1D94">
              <w:rPr>
                <w:sz w:val="24"/>
              </w:rPr>
              <w:t>Всероссийский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урок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школьников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интернет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6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30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октября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Учитель</w:t>
            </w:r>
            <w:r w:rsidRPr="006D1D94">
              <w:rPr>
                <w:spacing w:val="13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информат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94"/>
              <w:rPr>
                <w:sz w:val="24"/>
              </w:rPr>
            </w:pPr>
            <w:r w:rsidRPr="006D1D94">
              <w:rPr>
                <w:sz w:val="24"/>
              </w:rPr>
              <w:t>ики.</w:t>
            </w:r>
            <w:r w:rsidRPr="006D1D94">
              <w:rPr>
                <w:spacing w:val="10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9"/>
                <w:sz w:val="24"/>
              </w:rPr>
              <w:t xml:space="preserve"> </w:t>
            </w:r>
            <w:r w:rsidRPr="006D1D94">
              <w:rPr>
                <w:sz w:val="24"/>
              </w:rPr>
              <w:t>рук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оводители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9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right="580"/>
              <w:rPr>
                <w:sz w:val="24"/>
              </w:rPr>
            </w:pPr>
            <w:r w:rsidRPr="006D1D94">
              <w:rPr>
                <w:sz w:val="24"/>
              </w:rPr>
              <w:t>Мероприятия месячника правового воспитания 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 правонарушений. Единый день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правонарушений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деструктивного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поведения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(правовые,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профилактические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игры,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беседы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т.п.)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6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Октябрь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 xml:space="preserve">классные </w:t>
            </w:r>
            <w:r w:rsidRPr="006D1D94">
              <w:rPr>
                <w:spacing w:val="-1"/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9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right="99"/>
              <w:jc w:val="both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экстремизма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«Единство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многообразия»,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приуроченная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международному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толерантности: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Викторина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«Азбука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толерантности»,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Активные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перемены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«Азбука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характера»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«Плакат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Мира»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Встречи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инспектором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ОДН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часы «Единство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многообразия»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72" w:right="15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Ноябрь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ind w:left="111" w:right="576"/>
              <w:rPr>
                <w:sz w:val="24"/>
              </w:rPr>
            </w:pP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Педагоги-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психологи</w:t>
            </w:r>
          </w:p>
        </w:tc>
      </w:tr>
      <w:tr w:rsidR="00D86212" w:rsidRPr="006D1D94" w:rsidTr="00D86212">
        <w:trPr>
          <w:trHeight w:val="248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5"/>
              <w:jc w:val="both"/>
              <w:rPr>
                <w:sz w:val="24"/>
              </w:rPr>
            </w:pPr>
            <w:r w:rsidRPr="006D1D94">
              <w:rPr>
                <w:sz w:val="24"/>
              </w:rPr>
              <w:t>Всероссийский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правовой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помощи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детям,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приуроченный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ко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дню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подписания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Конвенции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правах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ребенка: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ind w:right="94" w:firstLine="360"/>
              <w:rPr>
                <w:sz w:val="24"/>
              </w:rPr>
            </w:pPr>
            <w:r w:rsidRPr="006D1D94">
              <w:rPr>
                <w:sz w:val="24"/>
              </w:rPr>
              <w:t>Фестиваль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рисунка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«Мои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права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обязанности»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Беседа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«Человек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системе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социально-правовых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норм»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7"/>
              <w:rPr>
                <w:b/>
              </w:rPr>
            </w:pPr>
          </w:p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2" w:right="153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Ноябрь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Педагоги-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организаторы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rPr>
                <w:sz w:val="24"/>
              </w:rPr>
            </w:pPr>
            <w:r w:rsidRPr="006D1D94">
              <w:rPr>
                <w:sz w:val="24"/>
              </w:rPr>
              <w:t>«Декада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борьбы</w:t>
            </w:r>
            <w:r w:rsidRPr="006D1D94">
              <w:rPr>
                <w:spacing w:val="2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18"/>
                <w:sz w:val="24"/>
              </w:rPr>
              <w:t xml:space="preserve"> </w:t>
            </w:r>
            <w:r w:rsidRPr="006D1D94">
              <w:rPr>
                <w:sz w:val="24"/>
              </w:rPr>
              <w:t>вредными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привычками»,</w:t>
            </w:r>
            <w:r w:rsidRPr="006D1D94">
              <w:rPr>
                <w:spacing w:val="22"/>
                <w:sz w:val="24"/>
              </w:rPr>
              <w:t xml:space="preserve"> </w:t>
            </w:r>
            <w:r w:rsidRPr="006D1D94">
              <w:rPr>
                <w:sz w:val="24"/>
              </w:rPr>
              <w:t>открытые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 часы.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Приглашение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врачей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просмотр</w:t>
            </w:r>
            <w:r w:rsidRPr="006D1D94">
              <w:rPr>
                <w:spacing w:val="49"/>
                <w:sz w:val="24"/>
              </w:rPr>
              <w:t xml:space="preserve"> </w:t>
            </w:r>
            <w:r w:rsidRPr="006D1D94">
              <w:rPr>
                <w:sz w:val="24"/>
              </w:rPr>
              <w:t>видеофильмов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437" w:right="394" w:hanging="15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Ноябрь-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Социально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–психологическое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тестирование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rPr>
                <w:sz w:val="24"/>
              </w:rPr>
            </w:pPr>
            <w:r w:rsidRPr="006D1D94">
              <w:rPr>
                <w:sz w:val="24"/>
              </w:rPr>
              <w:t>отношение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наркотикам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422"/>
              <w:rPr>
                <w:sz w:val="24"/>
              </w:rPr>
            </w:pPr>
            <w:r w:rsidRPr="006D1D94">
              <w:rPr>
                <w:sz w:val="24"/>
              </w:rPr>
              <w:t>Ноябрь-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437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138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left="215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Беседа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совместно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инспектором</w:t>
            </w:r>
            <w:r w:rsidRPr="006D1D94">
              <w:rPr>
                <w:spacing w:val="-3"/>
                <w:sz w:val="24"/>
              </w:rPr>
              <w:t xml:space="preserve"> П</w:t>
            </w:r>
            <w:r w:rsidRPr="006D1D94">
              <w:rPr>
                <w:sz w:val="24"/>
              </w:rPr>
              <w:t>ДН</w:t>
            </w:r>
          </w:p>
          <w:p w:rsidR="00D86212" w:rsidRPr="006D1D94" w:rsidRDefault="00D86212" w:rsidP="00D86212">
            <w:pPr>
              <w:pStyle w:val="TableParagraph"/>
              <w:spacing w:before="2"/>
              <w:ind w:right="1248"/>
              <w:rPr>
                <w:sz w:val="24"/>
              </w:rPr>
            </w:pPr>
            <w:r w:rsidRPr="006D1D94">
              <w:rPr>
                <w:sz w:val="24"/>
              </w:rPr>
              <w:t>«Административная ответственность за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 xml:space="preserve">употребление, </w:t>
            </w:r>
            <w:r w:rsidRPr="006D1D94">
              <w:rPr>
                <w:sz w:val="24"/>
              </w:rPr>
              <w:t>хранение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распространение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наркотических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психотропных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веществ»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7-9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437" w:right="394" w:hanging="15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Ноябрь-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407"/>
              <w:rPr>
                <w:sz w:val="24"/>
              </w:rPr>
            </w:pP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инспектор</w:t>
            </w:r>
            <w:r w:rsidRPr="006D1D94">
              <w:rPr>
                <w:spacing w:val="-10"/>
                <w:sz w:val="24"/>
              </w:rPr>
              <w:t xml:space="preserve"> П</w:t>
            </w:r>
            <w:r w:rsidRPr="006D1D94">
              <w:rPr>
                <w:sz w:val="24"/>
              </w:rPr>
              <w:t>ДН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z w:val="24"/>
              </w:rPr>
              <w:tab/>
              <w:t>пропаганды</w:t>
            </w:r>
            <w:r w:rsidRPr="006D1D94">
              <w:rPr>
                <w:sz w:val="24"/>
              </w:rPr>
              <w:tab/>
              <w:t>нравственных</w:t>
            </w:r>
            <w:r w:rsidRPr="006D1D94">
              <w:rPr>
                <w:sz w:val="24"/>
              </w:rPr>
              <w:tab/>
              <w:t>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семейных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ценностей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«Здоровая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семья»: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«Строим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дом»,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«Древо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семейных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ценностей»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Лекция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«Риски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подросткового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возраста»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rPr>
                <w:sz w:val="24"/>
              </w:rPr>
            </w:pPr>
            <w:r w:rsidRPr="006D1D94">
              <w:rPr>
                <w:sz w:val="24"/>
              </w:rPr>
              <w:t>«Урок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Доброты»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формированию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толерантного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отношения</w:t>
            </w:r>
            <w:r w:rsidRPr="006D1D94">
              <w:rPr>
                <w:spacing w:val="33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лицам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32"/>
                <w:sz w:val="24"/>
              </w:rPr>
              <w:t xml:space="preserve"> </w:t>
            </w:r>
            <w:r w:rsidRPr="006D1D94">
              <w:rPr>
                <w:sz w:val="24"/>
              </w:rPr>
              <w:t>ОВЗ</w:t>
            </w:r>
            <w:r w:rsidRPr="006D1D94">
              <w:rPr>
                <w:spacing w:val="28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3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32"/>
                <w:sz w:val="24"/>
              </w:rPr>
              <w:t xml:space="preserve"> </w:t>
            </w:r>
            <w:r w:rsidRPr="006D1D94">
              <w:rPr>
                <w:sz w:val="24"/>
              </w:rPr>
              <w:t>инвалидностью</w:t>
            </w:r>
            <w:r w:rsidRPr="006D1D94">
              <w:rPr>
                <w:spacing w:val="3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формате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онлайн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8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93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96"/>
              <w:jc w:val="both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правовых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знаний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«Равноправие»,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приуроченная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Конституции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Российской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Федерации: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1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 w:rsidRPr="006D1D94">
              <w:rPr>
                <w:sz w:val="24"/>
              </w:rPr>
              <w:t>Правовой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квест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«Срана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правовых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знаний»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1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</w:rPr>
            </w:pPr>
            <w:r w:rsidRPr="006D1D94">
              <w:rPr>
                <w:sz w:val="24"/>
              </w:rPr>
              <w:t>Фестиваль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рисунка «Мои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права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обязанности»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(продолжение)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728"/>
              <w:rPr>
                <w:sz w:val="24"/>
              </w:rPr>
            </w:pP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Беседы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«Осторожно с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огнем»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руководители,</w:t>
            </w: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  <w:t>интернет-зависимости</w:t>
            </w:r>
          </w:p>
          <w:p w:rsidR="00D86212" w:rsidRPr="006D1D94" w:rsidRDefault="00D86212" w:rsidP="00D86212">
            <w:pPr>
              <w:pStyle w:val="TableParagraph"/>
              <w:spacing w:before="2"/>
              <w:rPr>
                <w:sz w:val="24"/>
              </w:rPr>
            </w:pPr>
            <w:r w:rsidRPr="006D1D94">
              <w:rPr>
                <w:sz w:val="24"/>
              </w:rPr>
              <w:t>«OFFLINE»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6D1D94">
              <w:rPr>
                <w:sz w:val="24"/>
              </w:rPr>
              <w:t>Фестиваль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рисунка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«Мои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полезные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привычки»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6D1D94">
              <w:rPr>
                <w:sz w:val="24"/>
              </w:rPr>
              <w:t>Клуб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настольных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игр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6D1D94">
              <w:rPr>
                <w:sz w:val="24"/>
              </w:rPr>
              <w:t>Акция «Жизнь в реале»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</w:rPr>
            </w:pPr>
            <w:r w:rsidRPr="006D1D94">
              <w:rPr>
                <w:sz w:val="24"/>
              </w:rPr>
              <w:t>Лекция «Социальные сети, интернет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безопасность»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Январь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 xml:space="preserve">педагог </w:t>
            </w:r>
          </w:p>
        </w:tc>
      </w:tr>
      <w:tr w:rsidR="00D86212" w:rsidRPr="006D1D94" w:rsidTr="00D86212">
        <w:trPr>
          <w:trHeight w:val="303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Неделя</w:t>
            </w:r>
            <w:r w:rsidRPr="006D1D94">
              <w:rPr>
                <w:sz w:val="24"/>
              </w:rPr>
              <w:tab/>
              <w:t>культуры</w:t>
            </w:r>
            <w:r w:rsidRPr="006D1D94">
              <w:rPr>
                <w:sz w:val="24"/>
              </w:rPr>
              <w:tab/>
              <w:t>общения</w:t>
            </w:r>
            <w:r w:rsidRPr="006D1D94">
              <w:rPr>
                <w:sz w:val="24"/>
              </w:rPr>
              <w:tab/>
              <w:t>«Территория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3"/>
                <w:sz w:val="24"/>
              </w:rPr>
              <w:t>без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сквернословия»: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r w:rsidRPr="006D1D94">
              <w:rPr>
                <w:sz w:val="24"/>
              </w:rPr>
              <w:t>Активные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переменка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«Активити»,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r w:rsidRPr="006D1D94">
              <w:rPr>
                <w:sz w:val="24"/>
              </w:rPr>
              <w:t>Клуб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настольных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игр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</w:rPr>
            </w:pPr>
            <w:r w:rsidRPr="006D1D94">
              <w:rPr>
                <w:sz w:val="24"/>
              </w:rPr>
              <w:t>Акция «Что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такое,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кто такой»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Интерактивный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классный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час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«Грязные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слова»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5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Февраль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 w:rsidRPr="006D1D94">
              <w:rPr>
                <w:sz w:val="24"/>
              </w:rPr>
              <w:t>Педагоги-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психологи</w:t>
            </w: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99"/>
              <w:jc w:val="both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профилактики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употребления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психоактивных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веществ «Независимое детство», приуроченная к Дню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борьбы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наркоманией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4"/>
                <w:sz w:val="24"/>
              </w:rPr>
              <w:t xml:space="preserve"> </w:t>
            </w:r>
            <w:r w:rsidRPr="006D1D94">
              <w:rPr>
                <w:sz w:val="24"/>
              </w:rPr>
              <w:t>наркобизнесом: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Активные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переменка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«Активити»,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Акция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«Что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такое,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кто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такой»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6D1D94">
              <w:rPr>
                <w:sz w:val="24"/>
              </w:rPr>
              <w:t>Клуб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настольных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игр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Март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педагог</w:t>
            </w:r>
            <w:r w:rsidRPr="006D1D94">
              <w:rPr>
                <w:spacing w:val="-12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  <w:t>«Здоровье</w:t>
            </w:r>
            <w:r w:rsidRPr="006D1D94">
              <w:rPr>
                <w:sz w:val="24"/>
              </w:rPr>
              <w:tab/>
              <w:t>для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всех»,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приуроченная к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Всемирному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Дню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здоровья: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 w:rsidRPr="006D1D94">
              <w:rPr>
                <w:sz w:val="24"/>
              </w:rPr>
              <w:t>Лекция «Личность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экзамен»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5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Апрель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D86212" w:rsidRPr="006D1D94" w:rsidTr="00D86212">
        <w:trPr>
          <w:trHeight w:val="22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</w:rPr>
            </w:pPr>
            <w:r w:rsidRPr="006D1D94">
              <w:rPr>
                <w:sz w:val="24"/>
              </w:rPr>
              <w:t>Неделя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  <w:t>«Семья-источник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любви,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уважения,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солидарности»:</w:t>
            </w:r>
          </w:p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Игра-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квест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«Семейные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ценности»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начальных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 w:rsidRPr="006D1D94">
              <w:rPr>
                <w:sz w:val="24"/>
              </w:rPr>
              <w:t>Педагоги-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психологи</w:t>
            </w:r>
          </w:p>
        </w:tc>
      </w:tr>
      <w:tr w:rsidR="00D86212" w:rsidRPr="006D1D94" w:rsidTr="00D86212">
        <w:trPr>
          <w:trHeight w:val="137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1"/>
              <w:jc w:val="both"/>
              <w:rPr>
                <w:sz w:val="24"/>
              </w:rPr>
            </w:pPr>
            <w:r w:rsidRPr="006D1D94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6D1D94">
              <w:rPr>
                <w:color w:val="1C1C1C"/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Закрытие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спартакиады.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Весенний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День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здоровья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"Школа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против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курения".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Туристические походы.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jc w:val="both"/>
              <w:rPr>
                <w:sz w:val="24"/>
              </w:rPr>
            </w:pPr>
            <w:r w:rsidRPr="006D1D94">
              <w:rPr>
                <w:sz w:val="24"/>
              </w:rPr>
              <w:t>Заместитель дирек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тора по ВР, классн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ые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чителя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физкультур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ы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rPr>
                <w:sz w:val="24"/>
              </w:rPr>
            </w:pPr>
            <w:r w:rsidRPr="006D1D94">
              <w:rPr>
                <w:sz w:val="24"/>
              </w:rPr>
              <w:t>Занятия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антитеррористической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защищенности</w:t>
            </w:r>
          </w:p>
          <w:p w:rsidR="00D86212" w:rsidRPr="006D1D94" w:rsidRDefault="00D86212" w:rsidP="00D86212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 w:rsidRPr="006D1D94">
              <w:rPr>
                <w:sz w:val="24"/>
              </w:rPr>
              <w:t>Занятие</w:t>
            </w:r>
            <w:r w:rsidRPr="006D1D94">
              <w:rPr>
                <w:spacing w:val="38"/>
                <w:sz w:val="24"/>
              </w:rPr>
              <w:t xml:space="preserve"> </w:t>
            </w:r>
            <w:r w:rsidRPr="006D1D94">
              <w:rPr>
                <w:sz w:val="24"/>
              </w:rPr>
              <w:t>№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1</w:t>
            </w:r>
            <w:r w:rsidRPr="006D1D94">
              <w:rPr>
                <w:spacing w:val="39"/>
                <w:sz w:val="24"/>
              </w:rPr>
              <w:t xml:space="preserve"> </w:t>
            </w:r>
            <w:r w:rsidRPr="006D1D94">
              <w:rPr>
                <w:sz w:val="24"/>
              </w:rPr>
              <w:t>«Алгоритм</w:t>
            </w:r>
            <w:r w:rsidRPr="006D1D94">
              <w:rPr>
                <w:spacing w:val="39"/>
                <w:sz w:val="24"/>
              </w:rPr>
              <w:t xml:space="preserve"> </w:t>
            </w:r>
            <w:r w:rsidRPr="006D1D94">
              <w:rPr>
                <w:sz w:val="24"/>
              </w:rPr>
              <w:t>действий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вооруженном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нападении»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8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Занятие</w:t>
            </w:r>
            <w:r w:rsidRPr="006D1D94">
              <w:rPr>
                <w:sz w:val="24"/>
              </w:rPr>
              <w:tab/>
              <w:t>№</w:t>
            </w:r>
            <w:r w:rsidRPr="006D1D94">
              <w:rPr>
                <w:sz w:val="24"/>
              </w:rPr>
              <w:tab/>
              <w:t>2</w:t>
            </w:r>
            <w:r w:rsidRPr="006D1D94">
              <w:rPr>
                <w:sz w:val="24"/>
              </w:rPr>
              <w:tab/>
              <w:t>«Действия</w:t>
            </w:r>
            <w:r w:rsidRPr="006D1D94">
              <w:rPr>
                <w:sz w:val="24"/>
              </w:rPr>
              <w:tab/>
              <w:t>при</w:t>
            </w:r>
            <w:r w:rsidRPr="006D1D94">
              <w:rPr>
                <w:sz w:val="24"/>
              </w:rPr>
              <w:tab/>
              <w:t>обнаружение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rPr>
                <w:sz w:val="24"/>
              </w:rPr>
            </w:pPr>
            <w:r w:rsidRPr="006D1D94">
              <w:rPr>
                <w:sz w:val="24"/>
              </w:rPr>
              <w:t>подозрительного</w:t>
            </w:r>
            <w:r w:rsidRPr="006D1D94">
              <w:rPr>
                <w:spacing w:val="49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предмета,</w:t>
            </w:r>
            <w:r w:rsidRPr="006D1D94">
              <w:rPr>
                <w:spacing w:val="46"/>
                <w:sz w:val="24"/>
              </w:rPr>
              <w:t xml:space="preserve"> </w:t>
            </w:r>
            <w:r w:rsidRPr="006D1D94">
              <w:rPr>
                <w:sz w:val="24"/>
              </w:rPr>
              <w:t>похожего</w:t>
            </w:r>
            <w:r w:rsidRPr="006D1D94">
              <w:rPr>
                <w:spacing w:val="49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43"/>
                <w:sz w:val="24"/>
              </w:rPr>
              <w:t xml:space="preserve"> </w:t>
            </w:r>
            <w:r w:rsidRPr="006D1D94">
              <w:rPr>
                <w:sz w:val="24"/>
              </w:rPr>
              <w:t>взрывное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устройство»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Занятие</w:t>
            </w:r>
            <w:r w:rsidRPr="006D1D94">
              <w:rPr>
                <w:spacing w:val="40"/>
                <w:sz w:val="24"/>
              </w:rPr>
              <w:t xml:space="preserve"> </w:t>
            </w:r>
            <w:r w:rsidRPr="006D1D94">
              <w:rPr>
                <w:sz w:val="24"/>
              </w:rPr>
              <w:t>№</w:t>
            </w:r>
            <w:r w:rsidRPr="006D1D94">
              <w:rPr>
                <w:spacing w:val="94"/>
                <w:sz w:val="24"/>
              </w:rPr>
              <w:t xml:space="preserve"> </w:t>
            </w:r>
            <w:r w:rsidRPr="006D1D94">
              <w:rPr>
                <w:sz w:val="24"/>
              </w:rPr>
              <w:t>3</w:t>
            </w:r>
            <w:r w:rsidRPr="006D1D94">
              <w:rPr>
                <w:spacing w:val="99"/>
                <w:sz w:val="24"/>
              </w:rPr>
              <w:t xml:space="preserve"> </w:t>
            </w:r>
            <w:r w:rsidRPr="006D1D94">
              <w:rPr>
                <w:sz w:val="24"/>
              </w:rPr>
              <w:t>«Действие</w:t>
            </w:r>
            <w:r w:rsidRPr="006D1D94">
              <w:rPr>
                <w:spacing w:val="93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94"/>
                <w:sz w:val="24"/>
              </w:rPr>
              <w:t xml:space="preserve"> </w:t>
            </w:r>
            <w:r w:rsidRPr="006D1D94">
              <w:rPr>
                <w:sz w:val="24"/>
              </w:rPr>
              <w:t>захвате</w:t>
            </w:r>
            <w:r w:rsidRPr="006D1D94">
              <w:rPr>
                <w:spacing w:val="98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90"/>
                <w:sz w:val="24"/>
              </w:rPr>
              <w:t xml:space="preserve"> </w:t>
            </w:r>
            <w:r w:rsidRPr="006D1D94">
              <w:rPr>
                <w:sz w:val="24"/>
              </w:rPr>
              <w:t>захвате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rPr>
                <w:sz w:val="24"/>
              </w:rPr>
            </w:pPr>
            <w:r w:rsidRPr="006D1D94">
              <w:rPr>
                <w:sz w:val="24"/>
              </w:rPr>
              <w:t>террористами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заложников»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552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Занятие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№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4.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«Терроризм.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Опасность»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Занятие</w:t>
            </w:r>
            <w:r w:rsidRPr="006D1D94">
              <w:rPr>
                <w:sz w:val="24"/>
              </w:rPr>
              <w:tab/>
              <w:t>№</w:t>
            </w:r>
            <w:r w:rsidRPr="006D1D94">
              <w:rPr>
                <w:spacing w:val="36"/>
                <w:sz w:val="24"/>
              </w:rPr>
              <w:t xml:space="preserve"> </w:t>
            </w:r>
            <w:r w:rsidRPr="006D1D94">
              <w:rPr>
                <w:sz w:val="24"/>
              </w:rPr>
              <w:t>5</w:t>
            </w:r>
            <w:r w:rsidRPr="006D1D94">
              <w:rPr>
                <w:spacing w:val="31"/>
                <w:sz w:val="24"/>
              </w:rPr>
              <w:t xml:space="preserve"> </w:t>
            </w:r>
            <w:r w:rsidRPr="006D1D94">
              <w:rPr>
                <w:sz w:val="24"/>
              </w:rPr>
              <w:t>«Действия</w:t>
            </w:r>
            <w:r w:rsidRPr="006D1D94">
              <w:rPr>
                <w:spacing w:val="3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33"/>
                <w:sz w:val="24"/>
              </w:rPr>
              <w:t xml:space="preserve"> </w:t>
            </w:r>
            <w:r w:rsidRPr="006D1D94">
              <w:rPr>
                <w:sz w:val="24"/>
              </w:rPr>
              <w:t>условиях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биологического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rPr>
                <w:sz w:val="24"/>
              </w:rPr>
            </w:pPr>
            <w:r w:rsidRPr="006D1D94">
              <w:rPr>
                <w:sz w:val="24"/>
              </w:rPr>
              <w:t>заражения»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 w:rsidRPr="006D1D94">
              <w:rPr>
                <w:sz w:val="24"/>
              </w:rPr>
              <w:t>Занятие</w:t>
            </w:r>
            <w:r w:rsidRPr="006D1D94">
              <w:rPr>
                <w:sz w:val="24"/>
              </w:rPr>
              <w:tab/>
              <w:t>№</w:t>
            </w:r>
            <w:r w:rsidRPr="006D1D94">
              <w:rPr>
                <w:sz w:val="24"/>
              </w:rPr>
              <w:tab/>
              <w:t>6</w:t>
            </w:r>
            <w:r w:rsidRPr="006D1D94">
              <w:rPr>
                <w:sz w:val="24"/>
              </w:rPr>
              <w:tab/>
              <w:t>«Действия</w:t>
            </w:r>
            <w:r w:rsidRPr="006D1D94">
              <w:rPr>
                <w:sz w:val="24"/>
              </w:rPr>
              <w:tab/>
            </w:r>
            <w:r w:rsidRPr="006D1D94">
              <w:rPr>
                <w:sz w:val="24"/>
              </w:rPr>
              <w:tab/>
              <w:t>при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совершении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террористического</w:t>
            </w:r>
            <w:r w:rsidRPr="006D1D94">
              <w:rPr>
                <w:sz w:val="24"/>
              </w:rPr>
              <w:tab/>
            </w:r>
            <w:r w:rsidRPr="006D1D94">
              <w:rPr>
                <w:sz w:val="24"/>
              </w:rPr>
              <w:tab/>
              <w:t>акта.</w:t>
            </w:r>
            <w:r w:rsidRPr="006D1D94">
              <w:rPr>
                <w:sz w:val="24"/>
              </w:rPr>
              <w:tab/>
              <w:t>Оказание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первой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медицинской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помощи»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По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графику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ители</w:t>
            </w:r>
          </w:p>
        </w:tc>
      </w:tr>
      <w:tr w:rsidR="00D86212" w:rsidRPr="006D1D94" w:rsidTr="00D86212">
        <w:trPr>
          <w:trHeight w:val="193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Недели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безопасности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ПДД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9" w:right="77"/>
              <w:jc w:val="center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</w:t>
            </w:r>
            <w:r w:rsidRPr="006D1D94">
              <w:rPr>
                <w:spacing w:val="1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16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273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3" w:lineRule="exact"/>
              <w:ind w:left="3908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10.</w:t>
            </w:r>
            <w:r w:rsidRPr="006D1D94">
              <w:rPr>
                <w:b/>
                <w:spacing w:val="-2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«Социальное партнерство»</w:t>
            </w:r>
          </w:p>
        </w:tc>
      </w:tr>
      <w:tr w:rsidR="00D86212" w:rsidRPr="006D1D94" w:rsidTr="00D86212">
        <w:trPr>
          <w:trHeight w:val="556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87" w:right="8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19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97"/>
              <w:jc w:val="both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совещаниях,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вебинарах,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районных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конференциях,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круглых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столах,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семинарах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педагогов</w:t>
            </w:r>
          </w:p>
          <w:p w:rsidR="00D86212" w:rsidRPr="006D1D94" w:rsidRDefault="00D86212" w:rsidP="00D86212">
            <w:pPr>
              <w:pStyle w:val="TableParagraph"/>
              <w:ind w:right="96"/>
              <w:jc w:val="both"/>
              <w:rPr>
                <w:sz w:val="24"/>
              </w:rPr>
            </w:pPr>
            <w:r w:rsidRPr="006D1D94">
              <w:rPr>
                <w:sz w:val="24"/>
              </w:rPr>
              <w:t>(Сотрудничество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ДОНМ,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ГППЦ,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ГМЦ,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Корпоративным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университетом,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Центром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«Патриот.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Спорт» и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иными организациями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системы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образования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Москвы)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9" w:right="77"/>
              <w:jc w:val="center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 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 w:rsidRPr="006D1D94">
              <w:rPr>
                <w:sz w:val="24"/>
              </w:rPr>
              <w:t>Сотрудничество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советом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ветеранов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города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Москвы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района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Северное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Чертаново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99" w:right="77"/>
              <w:jc w:val="center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259"/>
              <w:rPr>
                <w:sz w:val="24"/>
              </w:rPr>
            </w:pPr>
            <w:r w:rsidRPr="006D1D94">
              <w:rPr>
                <w:sz w:val="24"/>
              </w:rPr>
              <w:t>директора 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760"/>
                <w:tab w:val="left" w:pos="3913"/>
              </w:tabs>
              <w:spacing w:line="237" w:lineRule="auto"/>
              <w:ind w:right="101"/>
              <w:rPr>
                <w:sz w:val="24"/>
              </w:rPr>
            </w:pPr>
            <w:r w:rsidRPr="006D1D94">
              <w:rPr>
                <w:sz w:val="24"/>
              </w:rPr>
              <w:t>Сотрудничество</w:t>
            </w:r>
            <w:r w:rsidRPr="006D1D94">
              <w:rPr>
                <w:spacing w:val="36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60"/>
                <w:sz w:val="24"/>
              </w:rPr>
              <w:t xml:space="preserve"> </w:t>
            </w:r>
            <w:r w:rsidRPr="006D1D94">
              <w:rPr>
                <w:sz w:val="24"/>
              </w:rPr>
              <w:t>ОДН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ОМВД,</w:t>
            </w:r>
            <w:r w:rsidRPr="006D1D94">
              <w:rPr>
                <w:spacing w:val="34"/>
                <w:sz w:val="24"/>
              </w:rPr>
              <w:t xml:space="preserve"> </w:t>
            </w:r>
            <w:r w:rsidRPr="006D1D94">
              <w:rPr>
                <w:sz w:val="24"/>
              </w:rPr>
              <w:t>КДНиЗП</w:t>
            </w:r>
            <w:r w:rsidRPr="006D1D94">
              <w:rPr>
                <w:spacing w:val="31"/>
                <w:sz w:val="24"/>
              </w:rPr>
              <w:t xml:space="preserve"> </w:t>
            </w:r>
            <w:r w:rsidRPr="006D1D94">
              <w:rPr>
                <w:sz w:val="24"/>
              </w:rPr>
              <w:t>района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вопросам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правонарушений,</w:t>
            </w:r>
          </w:p>
          <w:p w:rsidR="00D86212" w:rsidRPr="006D1D94" w:rsidRDefault="00D86212" w:rsidP="00D86212">
            <w:pPr>
              <w:pStyle w:val="TableParagraph"/>
              <w:tabs>
                <w:tab w:val="left" w:pos="2622"/>
                <w:tab w:val="left" w:pos="4512"/>
              </w:tabs>
              <w:spacing w:line="274" w:lineRule="exact"/>
              <w:ind w:right="101"/>
              <w:rPr>
                <w:sz w:val="24"/>
              </w:rPr>
            </w:pPr>
            <w:r w:rsidRPr="006D1D94">
              <w:rPr>
                <w:sz w:val="24"/>
              </w:rPr>
              <w:t>безнадзорности,</w:t>
            </w:r>
            <w:r w:rsidRPr="006D1D94">
              <w:rPr>
                <w:sz w:val="24"/>
              </w:rPr>
              <w:tab/>
              <w:t>профилактики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негативных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проявлений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подростков.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25"/>
              <w:rPr>
                <w:sz w:val="24"/>
              </w:rPr>
            </w:pPr>
            <w:r w:rsidRPr="006D1D94">
              <w:rPr>
                <w:spacing w:val="-7"/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7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6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2239"/>
                <w:tab w:val="left" w:pos="2815"/>
              </w:tabs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Сотрудничество</w:t>
            </w:r>
            <w:r w:rsidRPr="006D1D94">
              <w:rPr>
                <w:sz w:val="24"/>
              </w:rPr>
              <w:tab/>
              <w:t>с</w:t>
            </w:r>
            <w:r w:rsidRPr="006D1D94">
              <w:rPr>
                <w:sz w:val="24"/>
              </w:rPr>
              <w:tab/>
              <w:t>экспертно-консультативным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rPr>
                <w:sz w:val="24"/>
              </w:rPr>
            </w:pPr>
            <w:r w:rsidRPr="006D1D94">
              <w:rPr>
                <w:sz w:val="24"/>
              </w:rPr>
              <w:t>советом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родительской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общественности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ДОНМ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Сотрудничество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с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ЦППС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«Берегиня»</w:t>
            </w:r>
            <w:r w:rsidRPr="006D1D94">
              <w:rPr>
                <w:spacing w:val="-16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органами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опеки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6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 w:rsidRPr="006D1D94">
              <w:rPr>
                <w:sz w:val="24"/>
              </w:rPr>
              <w:t>Участие в окружных, городских, Всероссийских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конкурсах,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олимпиадах,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lastRenderedPageBreak/>
              <w:t>выставках,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соревнованиях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78" w:lineRule="exact"/>
              <w:ind w:left="547" w:right="376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D86212" w:rsidRPr="006D1D94" w:rsidTr="00D86212">
        <w:trPr>
          <w:trHeight w:val="16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Спортивные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соревнования,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сдача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норм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ГТО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before="1"/>
              <w:ind w:left="115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 w:rsidRPr="006D1D94">
              <w:rPr>
                <w:sz w:val="24"/>
              </w:rPr>
              <w:t>Заместитель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директора 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ВР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руководители.</w:t>
            </w:r>
          </w:p>
          <w:p w:rsidR="00D86212" w:rsidRPr="006D1D94" w:rsidRDefault="00D86212" w:rsidP="00D8621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Учителя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физ-ры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Диспансеризация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сотрудников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</w:t>
            </w:r>
          </w:p>
        </w:tc>
      </w:tr>
      <w:tr w:rsidR="00D86212" w:rsidRPr="006D1D94" w:rsidTr="00D86212">
        <w:trPr>
          <w:trHeight w:val="8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D1D94">
              <w:rPr>
                <w:sz w:val="24"/>
              </w:rPr>
              <w:t>Посещение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театров,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музеев,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выставок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27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30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проектах</w:t>
            </w:r>
            <w:r w:rsidRPr="006D1D94">
              <w:rPr>
                <w:spacing w:val="2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9"/>
                <w:sz w:val="24"/>
              </w:rPr>
              <w:t xml:space="preserve"> </w:t>
            </w:r>
            <w:r w:rsidRPr="006D1D94">
              <w:rPr>
                <w:sz w:val="24"/>
              </w:rPr>
              <w:t>акциях</w:t>
            </w:r>
            <w:r w:rsidRPr="006D1D94">
              <w:rPr>
                <w:spacing w:val="23"/>
                <w:sz w:val="24"/>
              </w:rPr>
              <w:t xml:space="preserve"> </w:t>
            </w:r>
            <w:r w:rsidRPr="006D1D94">
              <w:rPr>
                <w:sz w:val="24"/>
              </w:rPr>
              <w:t>РДДМ</w:t>
            </w:r>
            <w:r w:rsidRPr="006D1D94">
              <w:rPr>
                <w:spacing w:val="31"/>
                <w:sz w:val="24"/>
              </w:rPr>
              <w:t xml:space="preserve"> </w:t>
            </w:r>
            <w:r w:rsidRPr="006D1D94">
              <w:rPr>
                <w:sz w:val="24"/>
              </w:rPr>
              <w:t>«Движение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первых»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before="1" w:line="242" w:lineRule="auto"/>
              <w:ind w:left="605" w:right="335" w:hanging="264"/>
              <w:rPr>
                <w:sz w:val="24"/>
              </w:rPr>
            </w:pPr>
            <w:r w:rsidRPr="006D1D94">
              <w:rPr>
                <w:spacing w:val="-6"/>
                <w:sz w:val="24"/>
              </w:rPr>
              <w:t>В 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2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54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6D1D94">
              <w:rPr>
                <w:sz w:val="24"/>
              </w:rPr>
              <w:t>Сотрудничество</w:t>
            </w:r>
            <w:r w:rsidRPr="006D1D94">
              <w:rPr>
                <w:spacing w:val="53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103"/>
                <w:sz w:val="24"/>
              </w:rPr>
              <w:t xml:space="preserve"> </w:t>
            </w:r>
            <w:r w:rsidRPr="006D1D94">
              <w:rPr>
                <w:sz w:val="24"/>
              </w:rPr>
              <w:t>вузами,</w:t>
            </w:r>
            <w:r w:rsidRPr="006D1D94">
              <w:rPr>
                <w:spacing w:val="110"/>
                <w:sz w:val="24"/>
              </w:rPr>
              <w:t xml:space="preserve"> </w:t>
            </w:r>
            <w:r w:rsidRPr="006D1D94">
              <w:rPr>
                <w:sz w:val="24"/>
              </w:rPr>
              <w:t>колледжами</w:t>
            </w:r>
            <w:r w:rsidRPr="006D1D94">
              <w:rPr>
                <w:spacing w:val="109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06"/>
                <w:sz w:val="24"/>
              </w:rPr>
              <w:t xml:space="preserve"> </w:t>
            </w:r>
            <w:r w:rsidRPr="006D1D94">
              <w:rPr>
                <w:sz w:val="24"/>
              </w:rPr>
              <w:t>рамках</w:t>
            </w:r>
          </w:p>
          <w:p w:rsidR="00D86212" w:rsidRPr="006D1D94" w:rsidRDefault="00D86212" w:rsidP="00D8621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профориентации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школьников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15"/>
              <w:rPr>
                <w:sz w:val="24"/>
              </w:rPr>
            </w:pPr>
            <w:r w:rsidRPr="006D1D94">
              <w:rPr>
                <w:spacing w:val="-5"/>
                <w:sz w:val="24"/>
              </w:rPr>
              <w:t>В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течение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pacing w:val="-5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71"/>
        </w:trPr>
        <w:tc>
          <w:tcPr>
            <w:tcW w:w="10223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1" w:lineRule="exact"/>
              <w:ind w:left="4330"/>
              <w:rPr>
                <w:b/>
                <w:sz w:val="24"/>
              </w:rPr>
            </w:pPr>
            <w:r w:rsidRPr="006D1D94">
              <w:rPr>
                <w:b/>
                <w:sz w:val="24"/>
              </w:rPr>
              <w:t>11.</w:t>
            </w:r>
            <w:r w:rsidRPr="006D1D94">
              <w:rPr>
                <w:b/>
                <w:spacing w:val="1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«Профориентация»</w:t>
            </w:r>
          </w:p>
        </w:tc>
      </w:tr>
      <w:tr w:rsidR="00D86212" w:rsidRPr="006D1D94" w:rsidTr="00D86212">
        <w:trPr>
          <w:trHeight w:val="549"/>
        </w:trPr>
        <w:tc>
          <w:tcPr>
            <w:tcW w:w="5404" w:type="dxa"/>
            <w:tcBorders>
              <w:top w:val="single" w:sz="6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tcBorders>
              <w:top w:val="single" w:sz="6" w:space="0" w:color="000000"/>
            </w:tcBorders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126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rPr>
                <w:sz w:val="24"/>
              </w:rPr>
            </w:pPr>
            <w:r w:rsidRPr="006D1D94">
              <w:rPr>
                <w:sz w:val="24"/>
              </w:rPr>
              <w:t>Благоустройство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кабинетов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 w:val="restart"/>
          </w:tcPr>
          <w:p w:rsidR="00D86212" w:rsidRPr="006D1D94" w:rsidRDefault="00D86212" w:rsidP="00D86212">
            <w:pPr>
              <w:pStyle w:val="TableParagraph"/>
              <w:ind w:left="99" w:right="8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 течение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учебного года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По плану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предметники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2" w:lineRule="auto"/>
              <w:ind w:left="210" w:right="1263"/>
              <w:rPr>
                <w:sz w:val="24"/>
              </w:rPr>
            </w:pPr>
            <w:r w:rsidRPr="006D1D94">
              <w:rPr>
                <w:sz w:val="24"/>
              </w:rPr>
              <w:t>Уроки,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часы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«Профессии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наших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родителей».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90" w:right="7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5-6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2" w:lineRule="auto"/>
              <w:ind w:left="210" w:right="1253"/>
              <w:rPr>
                <w:sz w:val="24"/>
              </w:rPr>
            </w:pPr>
            <w:r w:rsidRPr="006D1D94">
              <w:rPr>
                <w:sz w:val="24"/>
              </w:rPr>
              <w:t>Оформление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информационных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буклетов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профессиях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родителей.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90" w:right="7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5-6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537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6D1D94">
              <w:rPr>
                <w:sz w:val="24"/>
              </w:rPr>
              <w:t>Благоустройство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школьной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территории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</w:p>
          <w:p w:rsidR="00D86212" w:rsidRPr="006D1D94" w:rsidRDefault="00D86212" w:rsidP="00D86212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разных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возрастных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категорий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90" w:right="7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</w:t>
            </w:r>
          </w:p>
        </w:tc>
      </w:tr>
      <w:tr w:rsidR="00D86212" w:rsidRPr="006D1D94" w:rsidTr="00D86212">
        <w:trPr>
          <w:trHeight w:val="71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2" w:lineRule="auto"/>
              <w:ind w:left="210" w:right="1456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12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экскурсий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предприятия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города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(очных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онлайн).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90" w:right="7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65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268"/>
              <w:rPr>
                <w:sz w:val="24"/>
              </w:rPr>
            </w:pPr>
            <w:r w:rsidRPr="006D1D94">
              <w:rPr>
                <w:sz w:val="24"/>
              </w:rPr>
              <w:t>Участие в проекте «Профессиональное обучение без</w:t>
            </w:r>
            <w:r w:rsidRPr="006D1D94">
              <w:rPr>
                <w:spacing w:val="-58"/>
                <w:sz w:val="24"/>
              </w:rPr>
              <w:t xml:space="preserve"> </w:t>
            </w:r>
            <w:r w:rsidRPr="006D1D94">
              <w:rPr>
                <w:sz w:val="24"/>
              </w:rPr>
              <w:t>границ»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95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организатор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(куратор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направл</w:t>
            </w:r>
            <w:r w:rsidRPr="006D1D94">
              <w:rPr>
                <w:spacing w:val="-1"/>
                <w:sz w:val="24"/>
              </w:rPr>
              <w:lastRenderedPageBreak/>
              <w:t>ения),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89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Участие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«Билет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будущее»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6-9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left="111" w:right="390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 xml:space="preserve">руководители </w:t>
            </w:r>
            <w:r w:rsidRPr="006D1D94">
              <w:rPr>
                <w:spacing w:val="-1"/>
                <w:sz w:val="24"/>
              </w:rPr>
              <w:t>,к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ураторы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</w:p>
          <w:p w:rsidR="00D86212" w:rsidRPr="006D1D94" w:rsidRDefault="00D86212" w:rsidP="00D8621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параллелям</w:t>
            </w:r>
          </w:p>
        </w:tc>
      </w:tr>
      <w:tr w:rsidR="00D86212" w:rsidRPr="006D1D94" w:rsidTr="00D86212">
        <w:trPr>
          <w:trHeight w:val="189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206"/>
              <w:rPr>
                <w:sz w:val="24"/>
              </w:rPr>
            </w:pPr>
            <w:r w:rsidRPr="006D1D94">
              <w:rPr>
                <w:sz w:val="24"/>
              </w:rPr>
              <w:t>Цикл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всероссийских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открытых</w:t>
            </w:r>
            <w:r w:rsidRPr="006D1D94">
              <w:rPr>
                <w:spacing w:val="5"/>
                <w:sz w:val="24"/>
              </w:rPr>
              <w:t xml:space="preserve"> </w:t>
            </w:r>
            <w:r w:rsidRPr="006D1D94">
              <w:rPr>
                <w:sz w:val="24"/>
              </w:rPr>
              <w:t>уроков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профессиональной навигации для обучающихся 5-9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классов и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проект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«Шоу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профессий»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для 5-9 классов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интерактивном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формате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на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портале «Проектория».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кураторы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по</w:t>
            </w:r>
          </w:p>
          <w:p w:rsidR="00D86212" w:rsidRPr="006D1D94" w:rsidRDefault="00D86212" w:rsidP="00D8621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параллелям</w:t>
            </w:r>
          </w:p>
        </w:tc>
      </w:tr>
      <w:tr w:rsidR="00D86212" w:rsidRPr="006D1D94" w:rsidTr="00D86212">
        <w:trPr>
          <w:trHeight w:val="110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rPr>
                <w:sz w:val="24"/>
              </w:rPr>
            </w:pPr>
            <w:r w:rsidRPr="006D1D94">
              <w:rPr>
                <w:sz w:val="24"/>
              </w:rPr>
              <w:t>Проведение обзорных и тематических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профориентационных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экскурсий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целью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 w:rsidRPr="006D1D94">
              <w:rPr>
                <w:sz w:val="24"/>
              </w:rPr>
              <w:t>ознакомления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10"/>
                <w:sz w:val="24"/>
              </w:rPr>
              <w:t xml:space="preserve"> </w:t>
            </w:r>
            <w:r w:rsidRPr="006D1D94">
              <w:rPr>
                <w:sz w:val="24"/>
              </w:rPr>
              <w:t>работой</w:t>
            </w:r>
            <w:r w:rsidRPr="006D1D94">
              <w:rPr>
                <w:spacing w:val="-13"/>
                <w:sz w:val="24"/>
              </w:rPr>
              <w:t xml:space="preserve"> </w:t>
            </w:r>
            <w:r w:rsidRPr="006D1D94">
              <w:rPr>
                <w:sz w:val="24"/>
              </w:rPr>
              <w:t>предприятий,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условиями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труда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технологическим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процессом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628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1364"/>
              <w:rPr>
                <w:sz w:val="24"/>
              </w:rPr>
            </w:pP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тематических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часов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профориентационной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направленности.Участие в профориентационных мероприятиях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проектов:</w:t>
            </w:r>
            <w:r w:rsidRPr="006D1D94">
              <w:rPr>
                <w:spacing w:val="-11"/>
                <w:sz w:val="24"/>
              </w:rPr>
              <w:t xml:space="preserve"> </w:t>
            </w:r>
            <w:r w:rsidRPr="006D1D94">
              <w:rPr>
                <w:sz w:val="24"/>
              </w:rPr>
              <w:t>«Профессиональная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среда»,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«Субботы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московского школьника» и «Университетские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субботы».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0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41" w:line="271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252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690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D86212" w:rsidRPr="006D1D94" w:rsidRDefault="00D86212" w:rsidP="00D8621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before="25" w:line="276" w:lineRule="auto"/>
              <w:ind w:left="111" w:right="580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организатор,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кураторы по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параллелям,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</w:p>
          <w:p w:rsidR="00D86212" w:rsidRPr="006D1D94" w:rsidRDefault="00D86212" w:rsidP="00D86212">
            <w:pPr>
              <w:pStyle w:val="TableParagraph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психолог</w:t>
            </w:r>
          </w:p>
        </w:tc>
      </w:tr>
      <w:tr w:rsidR="00D86212" w:rsidRPr="006D1D94" w:rsidTr="00D86212">
        <w:trPr>
          <w:trHeight w:val="165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194"/>
                <w:tab w:val="left" w:pos="1553"/>
                <w:tab w:val="left" w:pos="2839"/>
                <w:tab w:val="left" w:pos="4263"/>
              </w:tabs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Участие</w:t>
            </w:r>
            <w:r w:rsidRPr="006D1D94">
              <w:rPr>
                <w:sz w:val="24"/>
              </w:rPr>
              <w:tab/>
              <w:t>в</w:t>
            </w:r>
            <w:r w:rsidRPr="006D1D94">
              <w:rPr>
                <w:sz w:val="24"/>
              </w:rPr>
              <w:tab/>
              <w:t>городских</w:t>
            </w:r>
            <w:r w:rsidRPr="006D1D94">
              <w:rPr>
                <w:sz w:val="24"/>
              </w:rPr>
              <w:tab/>
              <w:t>проектах</w:t>
            </w:r>
            <w:r w:rsidRPr="006D1D94">
              <w:rPr>
                <w:sz w:val="24"/>
              </w:rPr>
              <w:tab/>
              <w:t>«WorldSkills»,</w:t>
            </w:r>
          </w:p>
          <w:p w:rsidR="00D86212" w:rsidRPr="006D1D94" w:rsidRDefault="00D86212" w:rsidP="00D86212">
            <w:pPr>
              <w:pStyle w:val="TableParagraph"/>
              <w:spacing w:before="3"/>
              <w:rPr>
                <w:sz w:val="24"/>
              </w:rPr>
            </w:pPr>
            <w:r w:rsidRPr="006D1D94">
              <w:rPr>
                <w:sz w:val="24"/>
              </w:rPr>
              <w:t>«Абилимпикс»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125" w:right="102" w:firstLine="206"/>
              <w:rPr>
                <w:sz w:val="24"/>
              </w:rPr>
            </w:pPr>
            <w:r w:rsidRPr="006D1D94">
              <w:rPr>
                <w:sz w:val="24"/>
              </w:rPr>
              <w:t>В течение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учебного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Социальный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2"/>
                <w:sz w:val="24"/>
              </w:rPr>
              <w:t>педагог-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психолог,</w:t>
            </w:r>
            <w:r w:rsidRPr="006D1D94">
              <w:rPr>
                <w:spacing w:val="6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учителя-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предметники,</w:t>
            </w:r>
          </w:p>
          <w:p w:rsidR="00D86212" w:rsidRPr="006D1D94" w:rsidRDefault="00D86212" w:rsidP="00D86212">
            <w:pPr>
              <w:pStyle w:val="TableParagraph"/>
              <w:spacing w:line="278" w:lineRule="exact"/>
              <w:ind w:left="111" w:right="622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82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</w:rPr>
            </w:pPr>
            <w:r w:rsidRPr="006D1D94">
              <w:rPr>
                <w:sz w:val="24"/>
              </w:rPr>
              <w:t>Информирование</w:t>
            </w:r>
            <w:r w:rsidRPr="006D1D94">
              <w:rPr>
                <w:sz w:val="24"/>
              </w:rPr>
              <w:tab/>
              <w:t>обучающихся</w:t>
            </w:r>
            <w:r w:rsidRPr="006D1D94">
              <w:rPr>
                <w:sz w:val="24"/>
              </w:rPr>
              <w:tab/>
              <w:t>и</w:t>
            </w:r>
            <w:r w:rsidRPr="006D1D94">
              <w:rPr>
                <w:sz w:val="24"/>
              </w:rPr>
              <w:tab/>
              <w:t>их</w:t>
            </w:r>
            <w:r w:rsidRPr="006D1D94">
              <w:rPr>
                <w:sz w:val="24"/>
              </w:rPr>
              <w:tab/>
              <w:t>семей</w:t>
            </w:r>
            <w:r w:rsidRPr="006D1D94">
              <w:rPr>
                <w:sz w:val="24"/>
              </w:rPr>
              <w:tab/>
              <w:t>об</w:t>
            </w:r>
          </w:p>
          <w:p w:rsidR="00D86212" w:rsidRPr="006D1D94" w:rsidRDefault="00D86212" w:rsidP="00D86212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</w:rPr>
            </w:pPr>
            <w:r w:rsidRPr="006D1D94">
              <w:rPr>
                <w:sz w:val="24"/>
              </w:rPr>
              <w:t>образовательных</w:t>
            </w:r>
            <w:r w:rsidRPr="006D1D94">
              <w:rPr>
                <w:sz w:val="24"/>
              </w:rPr>
              <w:tab/>
              <w:t>возможностях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территориально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доступной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им</w:t>
            </w:r>
            <w:r w:rsidRPr="006D1D94">
              <w:rPr>
                <w:spacing w:val="56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образовательной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среды</w:t>
            </w:r>
            <w:r w:rsidRPr="006D1D94">
              <w:rPr>
                <w:spacing w:val="61"/>
                <w:sz w:val="24"/>
              </w:rPr>
              <w:t xml:space="preserve"> </w:t>
            </w:r>
            <w:r w:rsidRPr="006D1D94">
              <w:rPr>
                <w:sz w:val="24"/>
              </w:rPr>
              <w:t>начального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before="3"/>
              <w:ind w:left="92" w:right="77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учебного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Администрация</w:t>
            </w:r>
          </w:p>
          <w:p w:rsidR="00D86212" w:rsidRPr="006D1D94" w:rsidRDefault="00D86212" w:rsidP="00D86212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r w:rsidRPr="006D1D94">
              <w:rPr>
                <w:sz w:val="24"/>
              </w:rPr>
              <w:t>школы,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классные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</w:t>
            </w:r>
          </w:p>
        </w:tc>
      </w:tr>
      <w:tr w:rsidR="00D86212" w:rsidRPr="006D1D94" w:rsidTr="00D86212">
        <w:trPr>
          <w:trHeight w:val="116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spacing w:line="237" w:lineRule="auto"/>
              <w:ind w:right="103"/>
              <w:rPr>
                <w:sz w:val="24"/>
              </w:rPr>
            </w:pPr>
            <w:r w:rsidRPr="006D1D94">
              <w:rPr>
                <w:sz w:val="24"/>
              </w:rPr>
              <w:t>Посещение</w:t>
            </w:r>
            <w:r w:rsidRPr="006D1D94">
              <w:rPr>
                <w:sz w:val="24"/>
              </w:rPr>
              <w:tab/>
              <w:t>дней</w:t>
            </w:r>
            <w:r w:rsidRPr="006D1D94">
              <w:rPr>
                <w:sz w:val="24"/>
              </w:rPr>
              <w:tab/>
              <w:t>открытых</w:t>
            </w:r>
            <w:r w:rsidRPr="006D1D94">
              <w:rPr>
                <w:sz w:val="24"/>
              </w:rPr>
              <w:tab/>
              <w:t>дверей</w:t>
            </w:r>
            <w:r w:rsidRPr="006D1D94">
              <w:rPr>
                <w:sz w:val="24"/>
              </w:rPr>
              <w:tab/>
              <w:t>колледжей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4"/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университетов.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8-9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 w:rsidRPr="006D1D94">
              <w:rPr>
                <w:sz w:val="24"/>
              </w:rPr>
              <w:t>В течение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учебного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кураторы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4"/>
                <w:sz w:val="24"/>
              </w:rPr>
              <w:t>по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параллелям,</w:t>
            </w:r>
            <w:r w:rsidRPr="006D1D94">
              <w:rPr>
                <w:spacing w:val="1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260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2"/>
              <w:jc w:val="both"/>
              <w:rPr>
                <w:sz w:val="24"/>
              </w:rPr>
            </w:pPr>
            <w:r w:rsidRPr="006D1D94">
              <w:rPr>
                <w:sz w:val="24"/>
              </w:rPr>
              <w:t>Вовлечение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обучающихся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общественно-полезную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деятельность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соответствии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познавательными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профессиональными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интересами: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</w:tabs>
              <w:spacing w:line="242" w:lineRule="auto"/>
              <w:ind w:right="101" w:firstLine="0"/>
              <w:rPr>
                <w:sz w:val="24"/>
              </w:rPr>
            </w:pPr>
            <w:r w:rsidRPr="006D1D94">
              <w:rPr>
                <w:sz w:val="24"/>
              </w:rPr>
              <w:t>Научно-практические</w:t>
            </w:r>
            <w:r w:rsidRPr="006D1D94">
              <w:rPr>
                <w:spacing w:val="38"/>
                <w:sz w:val="24"/>
              </w:rPr>
              <w:t xml:space="preserve"> </w:t>
            </w:r>
            <w:r w:rsidRPr="006D1D94">
              <w:rPr>
                <w:sz w:val="24"/>
              </w:rPr>
              <w:t>конференции</w:t>
            </w:r>
            <w:r w:rsidRPr="006D1D94">
              <w:rPr>
                <w:spacing w:val="43"/>
                <w:sz w:val="24"/>
              </w:rPr>
              <w:t xml:space="preserve"> </w:t>
            </w:r>
            <w:r w:rsidRPr="006D1D94">
              <w:rPr>
                <w:sz w:val="24"/>
              </w:rPr>
              <w:t>(«Инженеры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будущего»,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«Старт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медицину»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 т.д.)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6"/>
              </w:numPr>
              <w:tabs>
                <w:tab w:val="left" w:pos="498"/>
                <w:tab w:val="left" w:pos="499"/>
                <w:tab w:val="left" w:pos="1716"/>
                <w:tab w:val="left" w:pos="3227"/>
                <w:tab w:val="left" w:pos="3567"/>
                <w:tab w:val="left" w:pos="4777"/>
              </w:tabs>
              <w:spacing w:line="242" w:lineRule="auto"/>
              <w:ind w:right="93" w:firstLine="0"/>
              <w:rPr>
                <w:sz w:val="24"/>
              </w:rPr>
            </w:pPr>
            <w:r w:rsidRPr="006D1D94">
              <w:rPr>
                <w:sz w:val="24"/>
              </w:rPr>
              <w:t>Конкурсы</w:t>
            </w:r>
            <w:r w:rsidRPr="006D1D94">
              <w:rPr>
                <w:sz w:val="24"/>
              </w:rPr>
              <w:tab/>
              <w:t>"Технологии</w:t>
            </w:r>
            <w:r w:rsidRPr="006D1D94">
              <w:rPr>
                <w:sz w:val="24"/>
              </w:rPr>
              <w:tab/>
              <w:t>и</w:t>
            </w:r>
            <w:r w:rsidRPr="006D1D94">
              <w:rPr>
                <w:sz w:val="24"/>
              </w:rPr>
              <w:tab/>
              <w:t>ресурсы",</w:t>
            </w:r>
            <w:r w:rsidRPr="006D1D94">
              <w:rPr>
                <w:sz w:val="24"/>
              </w:rPr>
              <w:tab/>
            </w:r>
            <w:r w:rsidRPr="006D1D94">
              <w:rPr>
                <w:spacing w:val="-1"/>
                <w:sz w:val="24"/>
              </w:rPr>
              <w:t>«Золотое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сечение»,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«Мастерство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творчество»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др.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 w:rsidRPr="006D1D94">
              <w:rPr>
                <w:sz w:val="24"/>
              </w:rPr>
              <w:t>Выставки</w:t>
            </w:r>
          </w:p>
          <w:p w:rsidR="00D86212" w:rsidRPr="006D1D94" w:rsidRDefault="00D86212" w:rsidP="005B5E9B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spacing w:before="106" w:line="267" w:lineRule="exact"/>
              <w:ind w:left="345" w:hanging="241"/>
              <w:rPr>
                <w:sz w:val="24"/>
              </w:rPr>
            </w:pPr>
            <w:r w:rsidRPr="006D1D94">
              <w:rPr>
                <w:sz w:val="24"/>
              </w:rPr>
              <w:t>Фестивали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before="25"/>
              <w:ind w:left="90" w:right="7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 w:rsidRPr="006D1D94">
              <w:rPr>
                <w:sz w:val="24"/>
              </w:rPr>
              <w:t>В течение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учебного</w:t>
            </w:r>
            <w:r w:rsidRPr="006D1D94">
              <w:rPr>
                <w:spacing w:val="-14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321"/>
              <w:rPr>
                <w:sz w:val="24"/>
              </w:rPr>
            </w:pPr>
            <w:r w:rsidRPr="006D1D94">
              <w:rPr>
                <w:sz w:val="24"/>
              </w:rPr>
              <w:t>Администрация,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учителя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предметники</w:t>
            </w:r>
          </w:p>
        </w:tc>
      </w:tr>
      <w:tr w:rsidR="00D86212" w:rsidRPr="006D1D94" w:rsidTr="00D86212">
        <w:trPr>
          <w:trHeight w:val="278"/>
        </w:trPr>
        <w:tc>
          <w:tcPr>
            <w:tcW w:w="10223" w:type="dxa"/>
            <w:gridSpan w:val="6"/>
            <w:shd w:val="clear" w:color="auto" w:fill="D9D9D9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3394"/>
              <w:rPr>
                <w:b/>
                <w:sz w:val="24"/>
              </w:rPr>
            </w:pPr>
            <w:r w:rsidRPr="006D1D94">
              <w:rPr>
                <w:sz w:val="24"/>
              </w:rPr>
              <w:t>12.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«Развитие</w:t>
            </w:r>
            <w:r w:rsidRPr="006D1D94">
              <w:rPr>
                <w:b/>
                <w:spacing w:val="-5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волонтерского</w:t>
            </w:r>
            <w:r w:rsidRPr="006D1D94">
              <w:rPr>
                <w:b/>
                <w:spacing w:val="-9"/>
                <w:sz w:val="24"/>
              </w:rPr>
              <w:t xml:space="preserve"> </w:t>
            </w:r>
            <w:r w:rsidRPr="006D1D94">
              <w:rPr>
                <w:b/>
                <w:sz w:val="24"/>
              </w:rPr>
              <w:t>движения»</w:t>
            </w:r>
          </w:p>
        </w:tc>
      </w:tr>
      <w:tr w:rsidR="00D86212" w:rsidRPr="006D1D94" w:rsidTr="00D86212">
        <w:trPr>
          <w:trHeight w:val="551"/>
        </w:trPr>
        <w:tc>
          <w:tcPr>
            <w:tcW w:w="5404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129" w:right="12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Мероприятие</w:t>
            </w:r>
          </w:p>
        </w:tc>
        <w:tc>
          <w:tcPr>
            <w:tcW w:w="1564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87" w:right="88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Классы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D86212" w:rsidRPr="006D1D94" w:rsidRDefault="00D86212" w:rsidP="00D86212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Дата</w:t>
            </w:r>
          </w:p>
          <w:p w:rsidR="00D86212" w:rsidRPr="006D1D94" w:rsidRDefault="00D86212" w:rsidP="00D8621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проведения</w:t>
            </w:r>
          </w:p>
        </w:tc>
        <w:tc>
          <w:tcPr>
            <w:tcW w:w="1579" w:type="dxa"/>
            <w:shd w:val="clear" w:color="auto" w:fill="F1F1F1"/>
          </w:tcPr>
          <w:p w:rsidR="00D86212" w:rsidRPr="006D1D94" w:rsidRDefault="00D86212" w:rsidP="00D86212">
            <w:pPr>
              <w:pStyle w:val="TableParagraph"/>
              <w:ind w:left="303"/>
              <w:rPr>
                <w:sz w:val="24"/>
              </w:rPr>
            </w:pPr>
            <w:r w:rsidRPr="006D1D94">
              <w:rPr>
                <w:sz w:val="24"/>
              </w:rPr>
              <w:t>Ответственные</w:t>
            </w:r>
          </w:p>
        </w:tc>
      </w:tr>
      <w:tr w:rsidR="00D86212" w:rsidRPr="006D1D94" w:rsidTr="00D86212">
        <w:trPr>
          <w:trHeight w:val="142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Участие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проектах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акциях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волонтерского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отряда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волонтерского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93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67" w:right="1408" w:hanging="63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День волонтера (добровольца) в России.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Встреча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с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волонтерами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«Вопрос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–</w:t>
            </w:r>
            <w:r w:rsidRPr="006D1D94">
              <w:rPr>
                <w:spacing w:val="-9"/>
                <w:sz w:val="24"/>
              </w:rPr>
              <w:t xml:space="preserve"> </w:t>
            </w:r>
            <w:r w:rsidRPr="006D1D94">
              <w:rPr>
                <w:sz w:val="24"/>
              </w:rPr>
              <w:t>ответ»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 w:rsidRPr="006D1D94">
              <w:rPr>
                <w:sz w:val="24"/>
              </w:rPr>
              <w:t>5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декабря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волонтерского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656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 w:rsidRPr="006D1D94">
              <w:rPr>
                <w:sz w:val="24"/>
              </w:rPr>
              <w:t>Помощь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украшении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школы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к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праздничным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календарным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датам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9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руководители,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78" w:lineRule="exact"/>
              <w:ind w:left="111" w:right="55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волонтерского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клуба,</w:t>
            </w:r>
          </w:p>
        </w:tc>
      </w:tr>
      <w:tr w:rsidR="00D86212" w:rsidRPr="006D1D94" w:rsidTr="00D86212">
        <w:trPr>
          <w:trHeight w:val="1930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rPr>
                <w:sz w:val="24"/>
              </w:rPr>
            </w:pPr>
            <w:r w:rsidRPr="006D1D94">
              <w:rPr>
                <w:sz w:val="24"/>
              </w:rPr>
              <w:t>Пропаганда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ЗОЖ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</w:p>
          <w:p w:rsidR="00D86212" w:rsidRPr="006D1D94" w:rsidRDefault="00D86212" w:rsidP="00D86212">
            <w:pPr>
              <w:pStyle w:val="TableParagraph"/>
              <w:spacing w:before="3"/>
              <w:ind w:left="172" w:right="151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</w:p>
          <w:p w:rsidR="00D86212" w:rsidRPr="006D1D94" w:rsidRDefault="00D86212" w:rsidP="00D86212">
            <w:pPr>
              <w:pStyle w:val="TableParagraph"/>
              <w:spacing w:before="3"/>
              <w:ind w:left="111" w:right="563"/>
              <w:rPr>
                <w:sz w:val="24"/>
              </w:rPr>
            </w:pP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волонтерского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825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 w:rsidRPr="006D1D94">
              <w:rPr>
                <w:sz w:val="24"/>
              </w:rPr>
              <w:t>Помощь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проведении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массовых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мероприятий,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концертов,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фестивалей</w:t>
            </w:r>
            <w:r w:rsidRPr="006D1D94">
              <w:rPr>
                <w:spacing w:val="3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педагог-</w:t>
            </w:r>
          </w:p>
        </w:tc>
      </w:tr>
      <w:tr w:rsidR="00D86212" w:rsidRPr="006D1D94" w:rsidTr="00D86212">
        <w:trPr>
          <w:trHeight w:val="151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экологических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классных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часов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волонтерского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43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974"/>
              <w:rPr>
                <w:sz w:val="24"/>
              </w:rPr>
            </w:pPr>
            <w:r w:rsidRPr="006D1D94">
              <w:rPr>
                <w:sz w:val="24"/>
              </w:rPr>
              <w:t>03.12- Международный день инвалидов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«Новогодний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подарок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для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инвалидов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ветеранов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общества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«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Северное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Чертаново»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волонтерского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36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ind w:right="105"/>
              <w:rPr>
                <w:sz w:val="24"/>
              </w:rPr>
            </w:pPr>
            <w:r w:rsidRPr="006D1D94">
              <w:rPr>
                <w:sz w:val="24"/>
              </w:rPr>
              <w:t>05.12- Международный день добровольца в России.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Благотворительная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акция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«Коробка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радости»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(помощь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тяжелобольным детям ФНКУ имени Дмитрия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Рогачева)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6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Декабрь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волонтерского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5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rPr>
                <w:sz w:val="24"/>
              </w:rPr>
            </w:pPr>
            <w:r w:rsidRPr="006D1D94">
              <w:rPr>
                <w:sz w:val="24"/>
              </w:rPr>
              <w:lastRenderedPageBreak/>
              <w:t>Участие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проекте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«Подвиг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педагога»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ind w:left="165" w:right="156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Апрель-май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63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1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 w:rsidRPr="006D1D94">
              <w:rPr>
                <w:spacing w:val="-2"/>
                <w:sz w:val="24"/>
              </w:rPr>
              <w:t>волонтерского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клуба</w:t>
            </w:r>
          </w:p>
        </w:tc>
      </w:tr>
      <w:tr w:rsidR="00D86212" w:rsidRPr="006D1D94" w:rsidTr="00D86212">
        <w:trPr>
          <w:trHeight w:val="1104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61" w:lineRule="exact"/>
              <w:rPr>
                <w:sz w:val="24"/>
              </w:rPr>
            </w:pPr>
            <w:r w:rsidRPr="006D1D94">
              <w:rPr>
                <w:sz w:val="24"/>
              </w:rPr>
              <w:t>Обучение</w:t>
            </w:r>
            <w:r w:rsidRPr="006D1D94">
              <w:rPr>
                <w:spacing w:val="59"/>
                <w:sz w:val="24"/>
              </w:rPr>
              <w:t xml:space="preserve"> </w:t>
            </w:r>
            <w:r w:rsidRPr="006D1D94">
              <w:rPr>
                <w:sz w:val="24"/>
              </w:rPr>
              <w:t>волонтеров</w:t>
            </w:r>
            <w:r w:rsidRPr="006D1D94">
              <w:rPr>
                <w:spacing w:val="2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онлайн-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школе</w:t>
            </w:r>
          </w:p>
          <w:p w:rsidR="00D86212" w:rsidRPr="006D1D94" w:rsidRDefault="00D86212" w:rsidP="00D86212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 w:rsidRPr="006D1D94">
              <w:rPr>
                <w:sz w:val="24"/>
              </w:rPr>
              <w:t>«Добровольчество»,</w:t>
            </w:r>
            <w:r w:rsidRPr="006D1D94">
              <w:rPr>
                <w:spacing w:val="-2"/>
                <w:sz w:val="24"/>
              </w:rPr>
              <w:t xml:space="preserve"> </w:t>
            </w:r>
            <w:r w:rsidRPr="006D1D94">
              <w:rPr>
                <w:sz w:val="24"/>
              </w:rPr>
              <w:t>участие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в</w:t>
            </w:r>
            <w:r w:rsidRPr="006D1D94">
              <w:rPr>
                <w:spacing w:val="53"/>
                <w:sz w:val="24"/>
              </w:rPr>
              <w:t xml:space="preserve"> </w:t>
            </w:r>
            <w:r w:rsidRPr="006D1D94">
              <w:rPr>
                <w:sz w:val="24"/>
              </w:rPr>
              <w:t>городских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волонтерских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акциях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</w:p>
        </w:tc>
      </w:tr>
      <w:tr w:rsidR="00D86212" w:rsidRPr="006D1D94" w:rsidTr="00D86212">
        <w:trPr>
          <w:trHeight w:val="1499"/>
        </w:trPr>
        <w:tc>
          <w:tcPr>
            <w:tcW w:w="5404" w:type="dxa"/>
          </w:tcPr>
          <w:p w:rsidR="00D86212" w:rsidRPr="006D1D94" w:rsidRDefault="00D86212" w:rsidP="00D86212">
            <w:pPr>
              <w:pStyle w:val="TableParagraph"/>
              <w:spacing w:line="242" w:lineRule="auto"/>
              <w:rPr>
                <w:sz w:val="24"/>
              </w:rPr>
            </w:pPr>
            <w:r w:rsidRPr="006D1D94">
              <w:rPr>
                <w:sz w:val="24"/>
              </w:rPr>
              <w:t>Организация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6"/>
                <w:sz w:val="24"/>
              </w:rPr>
              <w:t xml:space="preserve"> </w:t>
            </w:r>
            <w:r w:rsidRPr="006D1D94">
              <w:rPr>
                <w:sz w:val="24"/>
              </w:rPr>
              <w:t>проведение</w:t>
            </w:r>
            <w:r w:rsidRPr="006D1D94">
              <w:rPr>
                <w:spacing w:val="-3"/>
                <w:sz w:val="24"/>
              </w:rPr>
              <w:t xml:space="preserve"> </w:t>
            </w:r>
            <w:r w:rsidRPr="006D1D94">
              <w:rPr>
                <w:sz w:val="24"/>
              </w:rPr>
              <w:t>экологических</w:t>
            </w:r>
            <w:r w:rsidRPr="006D1D94">
              <w:rPr>
                <w:spacing w:val="-7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благотворительных</w:t>
            </w:r>
            <w:r w:rsidRPr="006D1D94">
              <w:rPr>
                <w:spacing w:val="-1"/>
                <w:sz w:val="24"/>
              </w:rPr>
              <w:t xml:space="preserve"> </w:t>
            </w:r>
            <w:r w:rsidRPr="006D1D94">
              <w:rPr>
                <w:sz w:val="24"/>
              </w:rPr>
              <w:t>акций</w:t>
            </w:r>
          </w:p>
        </w:tc>
        <w:tc>
          <w:tcPr>
            <w:tcW w:w="1564" w:type="dxa"/>
            <w:gridSpan w:val="2"/>
          </w:tcPr>
          <w:p w:rsidR="00D86212" w:rsidRPr="006D1D94" w:rsidRDefault="00D86212" w:rsidP="00D86212">
            <w:pPr>
              <w:pStyle w:val="TableParagraph"/>
              <w:ind w:left="412"/>
              <w:rPr>
                <w:sz w:val="24"/>
              </w:rPr>
            </w:pPr>
            <w:r w:rsidRPr="006D1D94">
              <w:rPr>
                <w:sz w:val="24"/>
              </w:rPr>
              <w:t>5-9</w:t>
            </w:r>
          </w:p>
        </w:tc>
        <w:tc>
          <w:tcPr>
            <w:tcW w:w="1676" w:type="dxa"/>
            <w:gridSpan w:val="2"/>
          </w:tcPr>
          <w:p w:rsidR="00D86212" w:rsidRPr="006D1D94" w:rsidRDefault="00D86212" w:rsidP="00D8621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 w:rsidRPr="006D1D94">
              <w:rPr>
                <w:sz w:val="24"/>
              </w:rPr>
              <w:t>В</w:t>
            </w:r>
            <w:r w:rsidRPr="006D1D94">
              <w:rPr>
                <w:spacing w:val="-8"/>
                <w:sz w:val="24"/>
              </w:rPr>
              <w:t xml:space="preserve"> </w:t>
            </w:r>
            <w:r w:rsidRPr="006D1D94">
              <w:rPr>
                <w:sz w:val="24"/>
              </w:rPr>
              <w:t>течение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D86212" w:rsidRPr="006D1D94" w:rsidRDefault="00D86212" w:rsidP="00D86212">
            <w:pPr>
              <w:pStyle w:val="TableParagraph"/>
              <w:ind w:left="111" w:right="580"/>
              <w:rPr>
                <w:sz w:val="24"/>
              </w:rPr>
            </w:pPr>
            <w:r w:rsidRPr="006D1D94">
              <w:rPr>
                <w:sz w:val="24"/>
              </w:rPr>
              <w:t>Классные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pacing w:val="-2"/>
                <w:sz w:val="24"/>
              </w:rPr>
              <w:t>руководители,</w:t>
            </w:r>
            <w:r w:rsidRPr="006D1D94">
              <w:rPr>
                <w:spacing w:val="-57"/>
                <w:sz w:val="24"/>
              </w:rPr>
              <w:t xml:space="preserve"> </w:t>
            </w:r>
            <w:r w:rsidRPr="006D1D94">
              <w:rPr>
                <w:sz w:val="24"/>
              </w:rPr>
              <w:t>педагог-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организатор,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актив</w:t>
            </w:r>
          </w:p>
          <w:p w:rsidR="00D86212" w:rsidRPr="006D1D94" w:rsidRDefault="00D86212" w:rsidP="00D862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D1D94">
              <w:rPr>
                <w:sz w:val="24"/>
              </w:rPr>
              <w:t>волонтерского</w:t>
            </w:r>
          </w:p>
        </w:tc>
      </w:tr>
    </w:tbl>
    <w:p w:rsidR="00D86212" w:rsidRPr="00600B9D" w:rsidRDefault="00D86212" w:rsidP="00D86212">
      <w:pPr>
        <w:pStyle w:val="ConsPlusNormal"/>
        <w:spacing w:before="240"/>
        <w:ind w:firstLine="540"/>
        <w:jc w:val="both"/>
      </w:pP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Сентябрь: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1 сентября: День знаний;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3 сентября: День окончания Второй мировой войны, День солидарности в борьбе с терроризмом;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8 сентября: Международный день распространения грамотности.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Октябрь: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1 октября: Международный день пожилых людей; Международный день музыки;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4 октября: День защиты животных;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5 октября: День учителя;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25 октября: Международный день школьных библиотек;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Третье воскресенье октября: День отца.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Ноябрь: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4 ноября: День народного единства;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8 ноября: День памяти погибших при исполнении служебных обязанностей сотрудников органов внутренних дел России;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Последнее воскресенье ноября: День Матери;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lastRenderedPageBreak/>
        <w:t>30 ноября: День Государственного герба Российской Федерации.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Декабрь: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3 декабря: День неизвестного солдата; Международный день инвалидов;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5 декабря: День добровольца (волонтера) в России;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9 декабря: День Героев Отечества;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12 декабря: День Конституции Российской Федерации.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Январь: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25 января: День российского студенчества;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 w:rsidR="00D86212" w:rsidRPr="00600B9D" w:rsidRDefault="00D86212" w:rsidP="00D86212">
      <w:pPr>
        <w:pStyle w:val="ConsPlusNormal"/>
        <w:spacing w:before="240"/>
        <w:ind w:firstLine="540"/>
        <w:jc w:val="both"/>
      </w:pPr>
      <w:r w:rsidRPr="00600B9D">
        <w:t>Февраль: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 февраля: День разгрома советскими войсками немецко-фашистских войск в Сталинградской битве;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8 февраля: День российской науки;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15 февраля: День памяти о россиянах, исполнявших служебный долг за пределами Отечества;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21 февраля: Международный день родного языка;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23 февраля: День защитника Отечества.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Март: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8 марта: Международный женский день;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18 марта: День воссоединения Крыма с Россией;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27 марта: Всемирный день театра.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Апрель: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12 апреля: День космонавтики.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Май: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 мая: Праздник Весны и Труда;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9 мая: День Победы;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19 мая: День детских общественных организаций России;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24 мая: День славянской письменности и культуры.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Июнь: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lastRenderedPageBreak/>
        <w:t>1 июня: День защиты детей;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6 июня: День русского языка;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12 июня: День России;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22 июня: День памяти и скорби;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27 июня: День молодежи.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Июль: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8 июля: День семьи, любви и верности.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Август: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12 августа: День физкультурника;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22 августа: День Государственного флага Российской Федерации;</w:t>
      </w:r>
    </w:p>
    <w:p w:rsidR="00D86212" w:rsidRPr="00600B9D" w:rsidRDefault="00D86212" w:rsidP="00D86212">
      <w:pPr>
        <w:pStyle w:val="ConsPlusNormal"/>
        <w:spacing w:before="240"/>
        <w:ind w:left="567"/>
        <w:jc w:val="both"/>
      </w:pPr>
      <w:r w:rsidRPr="00600B9D">
        <w:t>27 августа: День российского кино.</w:t>
      </w:r>
    </w:p>
    <w:p w:rsidR="00D86212" w:rsidRPr="00600B9D" w:rsidRDefault="00D86212" w:rsidP="00D86212">
      <w:pPr>
        <w:pStyle w:val="ConsPlusNormal"/>
        <w:ind w:left="3067"/>
        <w:jc w:val="both"/>
      </w:pPr>
    </w:p>
    <w:p w:rsidR="00953D6E" w:rsidRDefault="00F23550" w:rsidP="00D86212">
      <w:pPr>
        <w:pStyle w:val="2"/>
        <w:numPr>
          <w:ilvl w:val="1"/>
          <w:numId w:val="5"/>
        </w:numPr>
        <w:tabs>
          <w:tab w:val="left" w:pos="4184"/>
        </w:tabs>
        <w:spacing w:line="276" w:lineRule="exact"/>
        <w:ind w:left="4183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53D6E" w:rsidRDefault="00F23550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953D6E" w:rsidRDefault="00F23550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953D6E" w:rsidRDefault="00F23550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953D6E" w:rsidRDefault="00F23550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953D6E" w:rsidRDefault="00F23550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953D6E" w:rsidRDefault="00F23550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953D6E" w:rsidRDefault="00F23550">
      <w:pPr>
        <w:pStyle w:val="a3"/>
        <w:spacing w:before="1" w:line="360" w:lineRule="auto"/>
        <w:ind w:right="243"/>
      </w:pPr>
      <w:r>
        <w:t>повышение общей культуры обучающихся с ЗПР,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953D6E" w:rsidRDefault="00F23550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lastRenderedPageBreak/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953D6E" w:rsidRDefault="00F23550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953D6E" w:rsidRDefault="00F23550">
      <w:pPr>
        <w:pStyle w:val="a3"/>
        <w:spacing w:line="360" w:lineRule="auto"/>
        <w:ind w:right="251" w:firstLine="0"/>
      </w:pPr>
      <w:r>
        <w:t>ЗПР подросткового возраста с учетом их особых образовательных потребностей и намеченных</w:t>
      </w:r>
      <w:r>
        <w:rPr>
          <w:spacing w:val="1"/>
        </w:rPr>
        <w:t xml:space="preserve"> </w:t>
      </w:r>
      <w:r>
        <w:t>задач внеурочной деятельности. Все ее формы представляются в деятельностных 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подчеркивает 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-2"/>
        </w:rPr>
        <w:t xml:space="preserve"> </w:t>
      </w:r>
      <w:r>
        <w:t>характеристики.</w:t>
      </w:r>
    </w:p>
    <w:p w:rsidR="00953D6E" w:rsidRDefault="00F23550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53D6E" w:rsidRDefault="00F23550">
      <w:pPr>
        <w:pStyle w:val="a3"/>
        <w:spacing w:before="64" w:line="360" w:lineRule="auto"/>
        <w:ind w:right="252"/>
      </w:pPr>
      <w:r>
        <w:t>Выбор форм организации внеурочной деятельности для обучающихся с ЗПР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953D6E" w:rsidRDefault="00F23550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с ЗПР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953D6E" w:rsidRDefault="00F23550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953D6E" w:rsidRDefault="00F23550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953D6E" w:rsidRDefault="00F23550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953D6E" w:rsidRDefault="00F23550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953D6E" w:rsidRDefault="00F23550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953D6E" w:rsidRDefault="00F23550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953D6E" w:rsidRDefault="00F23550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53D6E" w:rsidRDefault="00F23550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lastRenderedPageBreak/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53D6E" w:rsidRDefault="00F23550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>курсы, учебные модули по выбору обучающихся с ЗПР,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953D6E" w:rsidRDefault="00F23550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>математической, естественно-научной, финансовой) обучающихся с ЗПР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953D6E" w:rsidRDefault="00F23550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953D6E" w:rsidRDefault="00F23550">
      <w:pPr>
        <w:pStyle w:val="a3"/>
        <w:spacing w:before="64" w:line="360" w:lineRule="auto"/>
        <w:ind w:right="252" w:firstLine="0"/>
      </w:pPr>
      <w:r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953D6E" w:rsidRDefault="00F23550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953D6E" w:rsidRDefault="00F23550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953D6E" w:rsidRDefault="00F23550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953D6E" w:rsidRDefault="00F23550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 обучающихся с ЗПР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953D6E" w:rsidRDefault="00F23550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953D6E" w:rsidRDefault="00F23550">
      <w:pPr>
        <w:pStyle w:val="a3"/>
        <w:spacing w:before="1" w:line="360" w:lineRule="auto"/>
        <w:ind w:left="930" w:right="5167" w:firstLine="0"/>
      </w:pPr>
      <w:r>
        <w:lastRenderedPageBreak/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53D6E" w:rsidRDefault="00F23550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953D6E" w:rsidRDefault="00F23550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с ЗПР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953D6E" w:rsidRDefault="00F23550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F23550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 и запросов обучающихся с ЗПР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953D6E" w:rsidRDefault="00F23550">
      <w:pPr>
        <w:pStyle w:val="a3"/>
        <w:spacing w:before="64" w:line="360" w:lineRule="auto"/>
        <w:ind w:right="243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953D6E" w:rsidRDefault="00F23550">
      <w:pPr>
        <w:pStyle w:val="a3"/>
        <w:spacing w:before="1" w:line="360" w:lineRule="auto"/>
        <w:ind w:right="250"/>
      </w:pPr>
      <w:r>
        <w:t>модель плана с преобладанием педагогической поддержки обучающихся с ЗПР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953D6E" w:rsidRDefault="00F23550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953D6E" w:rsidRDefault="00F23550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953D6E" w:rsidRDefault="00F23550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953D6E" w:rsidRDefault="00F23550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953D6E" w:rsidRDefault="00F23550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53D6E" w:rsidRDefault="00F23550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953D6E" w:rsidRDefault="00F23550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953D6E" w:rsidRDefault="00F23550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953D6E" w:rsidRDefault="00F23550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953D6E" w:rsidRDefault="00F23550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953D6E" w:rsidRDefault="00F23550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2B74A9" w:rsidRPr="001F6E87" w:rsidRDefault="002B74A9" w:rsidP="001F6E87">
      <w:pPr>
        <w:pStyle w:val="a3"/>
        <w:spacing w:line="274" w:lineRule="exact"/>
        <w:ind w:left="284" w:right="841"/>
      </w:pPr>
      <w:r w:rsidRPr="001F6E87">
        <w:t>План</w:t>
      </w:r>
      <w:r w:rsidRPr="001F6E87">
        <w:rPr>
          <w:spacing w:val="59"/>
        </w:rPr>
        <w:t xml:space="preserve"> </w:t>
      </w:r>
      <w:r w:rsidRPr="001F6E87">
        <w:t>внеурочной</w:t>
      </w:r>
      <w:r w:rsidRPr="001F6E87">
        <w:rPr>
          <w:spacing w:val="118"/>
        </w:rPr>
        <w:t xml:space="preserve"> </w:t>
      </w:r>
      <w:r w:rsidRPr="001F6E87">
        <w:t>деятельности</w:t>
      </w:r>
      <w:r w:rsidRPr="001F6E87">
        <w:rPr>
          <w:spacing w:val="118"/>
        </w:rPr>
        <w:t xml:space="preserve"> </w:t>
      </w:r>
      <w:r w:rsidRPr="001F6E87">
        <w:t>ФГОС</w:t>
      </w:r>
      <w:r w:rsidRPr="001F6E87">
        <w:rPr>
          <w:spacing w:val="118"/>
        </w:rPr>
        <w:t xml:space="preserve"> </w:t>
      </w:r>
      <w:r w:rsidRPr="001F6E87">
        <w:t>ООО</w:t>
      </w:r>
      <w:r w:rsidRPr="001F6E87">
        <w:rPr>
          <w:spacing w:val="117"/>
        </w:rPr>
        <w:t xml:space="preserve"> </w:t>
      </w:r>
      <w:r w:rsidRPr="001F6E87">
        <w:t>МОАУ«СОШ №39»г Орска обеспечивает введение в действие и реализацию требований Федерального государственного образовательного стандарта и определяет общий и</w:t>
      </w:r>
      <w:r w:rsidRPr="001F6E87">
        <w:rPr>
          <w:spacing w:val="1"/>
        </w:rPr>
        <w:t xml:space="preserve"> </w:t>
      </w:r>
      <w:r w:rsidRPr="001F6E87">
        <w:t>максимальный</w:t>
      </w:r>
      <w:r w:rsidRPr="001F6E87">
        <w:rPr>
          <w:spacing w:val="1"/>
        </w:rPr>
        <w:t xml:space="preserve"> </w:t>
      </w:r>
      <w:r w:rsidRPr="001F6E87">
        <w:t>объем</w:t>
      </w:r>
      <w:r w:rsidRPr="001F6E87">
        <w:rPr>
          <w:spacing w:val="1"/>
        </w:rPr>
        <w:t xml:space="preserve"> </w:t>
      </w:r>
      <w:r w:rsidRPr="001F6E87">
        <w:t>нагрузки</w:t>
      </w:r>
      <w:r w:rsidRPr="001F6E87">
        <w:rPr>
          <w:spacing w:val="1"/>
        </w:rPr>
        <w:t xml:space="preserve"> </w:t>
      </w:r>
      <w:r w:rsidRPr="001F6E87">
        <w:t>обучающихся</w:t>
      </w:r>
      <w:r w:rsidRPr="001F6E87">
        <w:rPr>
          <w:spacing w:val="1"/>
        </w:rPr>
        <w:t xml:space="preserve"> </w:t>
      </w:r>
      <w:r w:rsidRPr="001F6E87">
        <w:t>в</w:t>
      </w:r>
      <w:r w:rsidRPr="001F6E87">
        <w:rPr>
          <w:spacing w:val="1"/>
        </w:rPr>
        <w:t xml:space="preserve"> </w:t>
      </w:r>
      <w:r w:rsidRPr="001F6E87">
        <w:t>рамках</w:t>
      </w:r>
      <w:r w:rsidRPr="001F6E87">
        <w:rPr>
          <w:spacing w:val="1"/>
        </w:rPr>
        <w:t xml:space="preserve"> </w:t>
      </w:r>
      <w:r w:rsidRPr="001F6E87">
        <w:t>внеурочной</w:t>
      </w:r>
      <w:r w:rsidRPr="001F6E87">
        <w:rPr>
          <w:spacing w:val="1"/>
        </w:rPr>
        <w:t xml:space="preserve"> </w:t>
      </w:r>
      <w:r w:rsidRPr="001F6E87">
        <w:t>деятельности,</w:t>
      </w:r>
      <w:r w:rsidRPr="001F6E87">
        <w:rPr>
          <w:spacing w:val="1"/>
        </w:rPr>
        <w:t xml:space="preserve"> </w:t>
      </w:r>
      <w:r w:rsidRPr="001F6E87">
        <w:t>состав</w:t>
      </w:r>
      <w:r w:rsidRPr="001F6E87">
        <w:rPr>
          <w:spacing w:val="1"/>
        </w:rPr>
        <w:t xml:space="preserve"> </w:t>
      </w:r>
      <w:r w:rsidRPr="001F6E87">
        <w:t>и</w:t>
      </w:r>
      <w:r w:rsidRPr="001F6E87">
        <w:rPr>
          <w:spacing w:val="1"/>
        </w:rPr>
        <w:t xml:space="preserve"> </w:t>
      </w:r>
      <w:r w:rsidRPr="001F6E87">
        <w:t>структуру</w:t>
      </w:r>
      <w:r w:rsidRPr="001F6E87">
        <w:rPr>
          <w:spacing w:val="-6"/>
        </w:rPr>
        <w:t xml:space="preserve"> </w:t>
      </w:r>
      <w:r w:rsidRPr="001F6E87">
        <w:t>направлений</w:t>
      </w:r>
      <w:r w:rsidRPr="001F6E87">
        <w:rPr>
          <w:spacing w:val="-2"/>
        </w:rPr>
        <w:t xml:space="preserve"> </w:t>
      </w:r>
      <w:r w:rsidRPr="001F6E87">
        <w:t>и</w:t>
      </w:r>
      <w:r w:rsidRPr="001F6E87">
        <w:rPr>
          <w:spacing w:val="-1"/>
        </w:rPr>
        <w:t xml:space="preserve"> </w:t>
      </w:r>
      <w:r w:rsidRPr="001F6E87">
        <w:t>форм внеурочной деятельности</w:t>
      </w:r>
      <w:r w:rsidRPr="001F6E87">
        <w:rPr>
          <w:spacing w:val="-3"/>
        </w:rPr>
        <w:t xml:space="preserve"> </w:t>
      </w:r>
      <w:r w:rsidRPr="001F6E87">
        <w:t>по классам.</w:t>
      </w:r>
    </w:p>
    <w:p w:rsidR="002B74A9" w:rsidRDefault="002B74A9" w:rsidP="005B5E9B">
      <w:pPr>
        <w:pStyle w:val="a5"/>
        <w:numPr>
          <w:ilvl w:val="1"/>
          <w:numId w:val="19"/>
        </w:numPr>
        <w:tabs>
          <w:tab w:val="left" w:pos="857"/>
        </w:tabs>
        <w:ind w:left="332" w:right="961" w:hanging="4223"/>
        <w:jc w:val="both"/>
        <w:rPr>
          <w:sz w:val="24"/>
        </w:rPr>
      </w:pPr>
      <w:r>
        <w:rPr>
          <w:sz w:val="24"/>
        </w:rPr>
        <w:t>План внеурочной деятельности разработан с учетом требований следующих нормативных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02"/>
        </w:tabs>
        <w:ind w:right="844" w:firstLine="0"/>
        <w:jc w:val="both"/>
        <w:rPr>
          <w:sz w:val="24"/>
        </w:rPr>
      </w:pPr>
      <w:r>
        <w:rPr>
          <w:sz w:val="24"/>
        </w:rPr>
        <w:t>Закона Российской Федерации «О санитарно-эпидемиологическом благополучии населения»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12.03.99, гл.</w:t>
      </w:r>
      <w:r>
        <w:rPr>
          <w:spacing w:val="-1"/>
          <w:sz w:val="24"/>
        </w:rPr>
        <w:t xml:space="preserve"> </w:t>
      </w:r>
      <w:r>
        <w:rPr>
          <w:sz w:val="24"/>
        </w:rPr>
        <w:t>3, ст. 28.II.2;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52"/>
        </w:tabs>
        <w:ind w:right="848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 № 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90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06.10.2009 № 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80"/>
        </w:tabs>
        <w:ind w:right="850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17.12.2010 № 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90"/>
        </w:tabs>
        <w:ind w:right="849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  <w:tab w:val="left" w:pos="9498"/>
        </w:tabs>
        <w:ind w:right="901" w:firstLine="0"/>
        <w:jc w:val="both"/>
        <w:rPr>
          <w:sz w:val="24"/>
        </w:rPr>
      </w:pPr>
      <w:r>
        <w:rPr>
          <w:sz w:val="24"/>
        </w:rPr>
        <w:t>Письма Минобрнауки России от 18.08.2017 N 09-1672 «О направлении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 по уточнению понятия и содержания внеурочной деятельности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 в</w:t>
      </w:r>
    </w:p>
    <w:p w:rsidR="002B74A9" w:rsidRDefault="002B74A9" w:rsidP="002B74A9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деятельности»</w:t>
      </w:r>
    </w:p>
    <w:p w:rsidR="002B74A9" w:rsidRDefault="002B74A9" w:rsidP="002B74A9">
      <w:pPr>
        <w:pStyle w:val="a3"/>
        <w:spacing w:before="5"/>
        <w:ind w:left="0"/>
      </w:pPr>
    </w:p>
    <w:p w:rsidR="002B74A9" w:rsidRDefault="002B74A9" w:rsidP="005B5E9B">
      <w:pPr>
        <w:pStyle w:val="110"/>
        <w:numPr>
          <w:ilvl w:val="1"/>
          <w:numId w:val="19"/>
        </w:numPr>
        <w:tabs>
          <w:tab w:val="left" w:pos="3334"/>
        </w:tabs>
        <w:spacing w:line="274" w:lineRule="exact"/>
        <w:ind w:left="3333" w:hanging="421"/>
        <w:jc w:val="both"/>
      </w:pP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2B74A9" w:rsidRDefault="002B74A9" w:rsidP="002B74A9">
      <w:pPr>
        <w:pStyle w:val="a3"/>
        <w:spacing w:line="274" w:lineRule="exact"/>
        <w:ind w:right="904"/>
      </w:pPr>
      <w:r>
        <w:t>План</w:t>
      </w:r>
      <w:r>
        <w:rPr>
          <w:spacing w:val="111"/>
        </w:rPr>
        <w:t xml:space="preserve"> </w:t>
      </w:r>
      <w:r>
        <w:t xml:space="preserve">внеурочной  </w:t>
      </w:r>
      <w:r>
        <w:rPr>
          <w:spacing w:val="49"/>
        </w:rPr>
        <w:t xml:space="preserve"> </w:t>
      </w:r>
      <w:r>
        <w:t xml:space="preserve">деятельности  </w:t>
      </w:r>
      <w:r>
        <w:rPr>
          <w:spacing w:val="50"/>
        </w:rPr>
        <w:t xml:space="preserve"> </w:t>
      </w:r>
      <w:r>
        <w:t xml:space="preserve">является  </w:t>
      </w:r>
      <w:r>
        <w:rPr>
          <w:spacing w:val="49"/>
        </w:rPr>
        <w:t xml:space="preserve"> </w:t>
      </w:r>
      <w:r>
        <w:t xml:space="preserve">частью  </w:t>
      </w:r>
      <w:r>
        <w:rPr>
          <w:spacing w:val="50"/>
        </w:rPr>
        <w:t xml:space="preserve"> </w:t>
      </w:r>
      <w:r>
        <w:t xml:space="preserve">образовательной  </w:t>
      </w:r>
      <w:r>
        <w:rPr>
          <w:spacing w:val="49"/>
        </w:rPr>
        <w:t xml:space="preserve"> </w:t>
      </w:r>
      <w:r>
        <w:t xml:space="preserve">программы  </w:t>
      </w:r>
      <w:r>
        <w:rPr>
          <w:spacing w:val="58"/>
        </w:rPr>
        <w:t xml:space="preserve"> </w:t>
      </w:r>
    </w:p>
    <w:p w:rsidR="002B74A9" w:rsidRDefault="002B74A9" w:rsidP="002B74A9">
      <w:pPr>
        <w:pStyle w:val="a3"/>
        <w:ind w:right="76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 </w:t>
      </w:r>
      <w:r>
        <w:lastRenderedPageBreak/>
        <w:t>МОАУ«СОШ №39»г Орска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 классно-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B74A9" w:rsidRDefault="002B74A9" w:rsidP="002B74A9">
      <w:pPr>
        <w:pStyle w:val="a3"/>
        <w:spacing w:before="1"/>
      </w:pPr>
      <w:r>
        <w:t>Цель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91"/>
        </w:tabs>
        <w:ind w:right="84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опыта и формирования 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системы ценностей,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многогранного развития и социализации каждого учащегося в свободное от учёбы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768"/>
        </w:tabs>
        <w:ind w:right="84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обучающихся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инициатив.</w:t>
      </w:r>
    </w:p>
    <w:p w:rsidR="002B74A9" w:rsidRDefault="002B74A9" w:rsidP="002B74A9">
      <w:pPr>
        <w:pStyle w:val="a3"/>
        <w:spacing w:before="5"/>
        <w:ind w:left="0"/>
      </w:pPr>
    </w:p>
    <w:p w:rsidR="002B74A9" w:rsidRDefault="002B74A9" w:rsidP="002B74A9">
      <w:pPr>
        <w:pStyle w:val="110"/>
        <w:spacing w:line="274" w:lineRule="exact"/>
        <w:ind w:left="355" w:right="873" w:firstLine="0"/>
        <w:jc w:val="center"/>
      </w:pPr>
      <w:r>
        <w:t>МОДЕЛЬ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2B74A9" w:rsidRDefault="002B74A9" w:rsidP="002B74A9">
      <w:pPr>
        <w:pStyle w:val="a3"/>
        <w:ind w:right="846"/>
      </w:pPr>
      <w:r>
        <w:t>Модель организации внеурочной деятельности школы</w:t>
      </w:r>
      <w:r>
        <w:rPr>
          <w:spacing w:val="1"/>
        </w:rPr>
        <w:t xml:space="preserve"> </w:t>
      </w:r>
      <w:r>
        <w:t>— оптимизационная,</w:t>
      </w:r>
      <w:r>
        <w:rPr>
          <w:spacing w:val="1"/>
        </w:rPr>
        <w:t xml:space="preserve"> </w:t>
      </w:r>
      <w:r>
        <w:t>в ее 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 (учителя,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 Преимущества оптимизационной модели состоят в минимизации 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внеурочную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4"/>
        </w:rPr>
        <w:t xml:space="preserve"> </w:t>
      </w:r>
      <w:r>
        <w:t>создании</w:t>
      </w:r>
      <w:r>
        <w:rPr>
          <w:spacing w:val="45"/>
        </w:rPr>
        <w:t xml:space="preserve"> </w:t>
      </w:r>
      <w:r>
        <w:t>единого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методического пространства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ОО,</w:t>
      </w:r>
      <w:r>
        <w:rPr>
          <w:spacing w:val="32"/>
        </w:rPr>
        <w:t xml:space="preserve"> </w:t>
      </w:r>
      <w:r>
        <w:t>содержательном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организационном</w:t>
      </w:r>
      <w:r>
        <w:rPr>
          <w:spacing w:val="32"/>
        </w:rPr>
        <w:t xml:space="preserve"> </w:t>
      </w:r>
      <w:r>
        <w:t>единстве</w:t>
      </w:r>
      <w:r>
        <w:rPr>
          <w:spacing w:val="31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подразделений.</w:t>
      </w:r>
    </w:p>
    <w:p w:rsidR="002B74A9" w:rsidRDefault="002B74A9" w:rsidP="002B74A9">
      <w:pPr>
        <w:pStyle w:val="a3"/>
      </w:pPr>
      <w:r>
        <w:t>Механизм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оптимизационной</w:t>
      </w:r>
      <w:r>
        <w:rPr>
          <w:spacing w:val="-7"/>
        </w:rPr>
        <w:t xml:space="preserve"> </w:t>
      </w:r>
      <w:r>
        <w:t>модели:</w:t>
      </w:r>
    </w:p>
    <w:p w:rsidR="002B74A9" w:rsidRDefault="002B74A9" w:rsidP="002B74A9">
      <w:pPr>
        <w:pStyle w:val="a3"/>
      </w:pPr>
      <w:r>
        <w:t>Координирующую</w:t>
      </w:r>
      <w:r>
        <w:rPr>
          <w:spacing w:val="4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выполняет,</w:t>
      </w:r>
      <w:r>
        <w:rPr>
          <w:spacing w:val="3"/>
        </w:rPr>
        <w:t xml:space="preserve"> </w:t>
      </w:r>
      <w:r>
        <w:t>классный</w:t>
      </w:r>
      <w:r>
        <w:rPr>
          <w:spacing w:val="5"/>
        </w:rPr>
        <w:t xml:space="preserve"> </w:t>
      </w:r>
      <w:r>
        <w:t>руководитель,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задачами: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28"/>
          <w:tab w:val="left" w:pos="629"/>
          <w:tab w:val="left" w:pos="2570"/>
          <w:tab w:val="left" w:pos="2894"/>
          <w:tab w:val="left" w:pos="4877"/>
          <w:tab w:val="left" w:pos="6486"/>
          <w:tab w:val="left" w:pos="6808"/>
          <w:tab w:val="left" w:pos="7625"/>
        </w:tabs>
        <w:ind w:right="847" w:firstLine="0"/>
        <w:rPr>
          <w:sz w:val="24"/>
        </w:rPr>
      </w:pPr>
      <w:r>
        <w:rPr>
          <w:sz w:val="24"/>
        </w:rPr>
        <w:t>взаимодействует</w:t>
      </w:r>
      <w:r>
        <w:rPr>
          <w:sz w:val="24"/>
        </w:rPr>
        <w:tab/>
        <w:t>с</w:t>
      </w:r>
      <w:r>
        <w:rPr>
          <w:sz w:val="24"/>
        </w:rPr>
        <w:tab/>
        <w:t>педагогическими</w:t>
      </w:r>
      <w:r>
        <w:rPr>
          <w:sz w:val="24"/>
        </w:rPr>
        <w:tab/>
        <w:t>работниками,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учебно-вспомогательным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21"/>
        </w:tabs>
        <w:ind w:right="85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4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26"/>
        </w:tabs>
        <w:ind w:right="850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9"/>
          <w:sz w:val="24"/>
        </w:rPr>
        <w:t xml:space="preserve"> </w:t>
      </w:r>
      <w:r>
        <w:rPr>
          <w:sz w:val="24"/>
        </w:rPr>
        <w:t>формы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через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ведёт 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B74A9" w:rsidRDefault="002B74A9" w:rsidP="002B74A9">
      <w:pPr>
        <w:pStyle w:val="a3"/>
        <w:ind w:right="852"/>
      </w:pP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деятельность, создании единого образовательного и методического пространства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подразделений.</w:t>
      </w:r>
    </w:p>
    <w:p w:rsidR="002B74A9" w:rsidRDefault="002B74A9" w:rsidP="002B74A9">
      <w:pPr>
        <w:pStyle w:val="a3"/>
        <w:spacing w:before="1"/>
        <w:ind w:right="855"/>
      </w:pPr>
      <w:r>
        <w:t>Полученная информация является основанием для выстраивания индивидуального маршрута</w:t>
      </w:r>
      <w:r>
        <w:rPr>
          <w:spacing w:val="1"/>
        </w:rPr>
        <w:t xml:space="preserve"> </w:t>
      </w:r>
      <w:r>
        <w:t>ребенка во внеурочной деятельности, комплектования групп (кружков, секций, клубов и др.),</w:t>
      </w:r>
      <w:r>
        <w:rPr>
          <w:spacing w:val="1"/>
        </w:rPr>
        <w:t xml:space="preserve"> </w:t>
      </w:r>
      <w:r>
        <w:t>утверждения плана и составления расписания внеурочной деятельности обучающихся 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B74A9" w:rsidRDefault="002B74A9" w:rsidP="002B74A9">
      <w:pPr>
        <w:pStyle w:val="a3"/>
        <w:ind w:right="856"/>
      </w:pPr>
      <w:r>
        <w:t>Эффективное конструирование оптимизационной модели внеурочной деятельности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573"/>
        </w:tabs>
        <w:ind w:right="844" w:firstLine="0"/>
        <w:jc w:val="both"/>
        <w:rPr>
          <w:sz w:val="24"/>
        </w:rPr>
      </w:pPr>
      <w:r>
        <w:rPr>
          <w:sz w:val="24"/>
        </w:rPr>
        <w:t>Принцип учета потребностей обучающихся и их родителей. Для этого необходимо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628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направленности. При организации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максимальной степени учитываются интересы и потребности детей, поддерживаются </w:t>
      </w:r>
      <w:r>
        <w:rPr>
          <w:sz w:val="24"/>
        </w:rPr>
        <w:lastRenderedPageBreak/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и проявления индивидуальности и субъектности школьников, создаются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самореализации, самоутверждения.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583"/>
        </w:tabs>
        <w:ind w:right="850" w:firstLine="0"/>
        <w:jc w:val="both"/>
        <w:rPr>
          <w:sz w:val="24"/>
        </w:rPr>
      </w:pPr>
      <w:r>
        <w:rPr>
          <w:sz w:val="24"/>
        </w:rPr>
        <w:t>Принцип разнообразия направлений внеурочной деятельности, предполагающий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 количества направлений и видов внеурочной деятельности,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различных видах деятельности, поиска собственной ниши 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желаний, интересов,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614"/>
        </w:tabs>
        <w:ind w:right="856" w:firstLine="0"/>
        <w:jc w:val="both"/>
        <w:rPr>
          <w:sz w:val="24"/>
        </w:rPr>
      </w:pPr>
      <w:r>
        <w:rPr>
          <w:sz w:val="24"/>
        </w:rPr>
        <w:t>Принцип оптимального использования учебного и каникулярного периодов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внеурочной деятельности. Часть программы внеурочной деятельности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реализована во время каникул. Информация о времени проведения тех или иных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студии.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755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2B74A9" w:rsidRDefault="002B74A9" w:rsidP="005B5E9B">
      <w:pPr>
        <w:pStyle w:val="a5"/>
        <w:numPr>
          <w:ilvl w:val="0"/>
          <w:numId w:val="21"/>
        </w:numPr>
        <w:tabs>
          <w:tab w:val="left" w:pos="705"/>
        </w:tabs>
        <w:ind w:right="85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 чтобы достигаемые ребенком результаты были не только личностно значимыми, но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74A9" w:rsidRDefault="002B74A9" w:rsidP="002B74A9">
      <w:pPr>
        <w:pStyle w:val="a3"/>
        <w:ind w:right="849"/>
      </w:pPr>
      <w:r>
        <w:t>Специфика внеурочной деятельности заключается в том, что в условиях общеобразовательной</w:t>
      </w:r>
      <w:r>
        <w:rPr>
          <w:spacing w:val="1"/>
        </w:rPr>
        <w:t xml:space="preserve"> </w:t>
      </w:r>
      <w:r>
        <w:t>организации ребёнок получает возможность подключиться к занятиям по интересам, познать</w:t>
      </w:r>
      <w:r>
        <w:rPr>
          <w:spacing w:val="1"/>
        </w:rPr>
        <w:t xml:space="preserve"> </w:t>
      </w:r>
      <w:r>
        <w:t>новый способ существования – безоценочный, при этом обеспечивающий достижение успеха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2B74A9" w:rsidRDefault="002B74A9" w:rsidP="002B74A9">
      <w:pPr>
        <w:pStyle w:val="a3"/>
        <w:ind w:right="851"/>
      </w:pPr>
      <w:r>
        <w:t>Внеурочная деятельность опирается на содержание основного образования, интегрирует с ним,</w:t>
      </w:r>
      <w:r>
        <w:rPr>
          <w:spacing w:val="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сблизить</w:t>
      </w:r>
      <w:r>
        <w:rPr>
          <w:spacing w:val="20"/>
        </w:rPr>
        <w:t xml:space="preserve"> </w:t>
      </w:r>
      <w:r>
        <w:t>процессы</w:t>
      </w:r>
      <w:r>
        <w:rPr>
          <w:spacing w:val="20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решая</w:t>
      </w:r>
      <w:r>
        <w:rPr>
          <w:spacing w:val="21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самым</w:t>
      </w:r>
      <w:r>
        <w:rPr>
          <w:spacing w:val="20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 обучающегося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2B74A9" w:rsidRDefault="002B74A9" w:rsidP="002B74A9">
      <w:pPr>
        <w:pStyle w:val="a3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14"/>
        </w:tabs>
        <w:ind w:right="850" w:firstLine="0"/>
        <w:jc w:val="both"/>
        <w:rPr>
          <w:sz w:val="24"/>
        </w:rPr>
      </w:pPr>
      <w:r>
        <w:rPr>
          <w:sz w:val="24"/>
        </w:rPr>
        <w:t>Спортивно-оздоровительное направление создает условия для полноценного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 ребенка, помогает ему освоить гигиеническую культуру, приобщить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47"/>
        </w:tabs>
        <w:ind w:right="849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 отечественной культуры, подготовка их к самостоятельному выбору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02"/>
        </w:tabs>
        <w:ind w:right="857" w:firstLine="0"/>
        <w:jc w:val="both"/>
        <w:rPr>
          <w:sz w:val="24"/>
        </w:rPr>
      </w:pPr>
      <w:r>
        <w:rPr>
          <w:sz w:val="24"/>
        </w:rPr>
        <w:t>трудовые, игровые, художественные, двигательные умения, развить активность и 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самостоятельности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творчеству.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45"/>
        </w:tabs>
        <w:ind w:right="851" w:firstLine="0"/>
        <w:jc w:val="both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8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Общекультурная деятельность ориентирует детей на доброжелательное, бережное,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 навыков.</w:t>
      </w:r>
    </w:p>
    <w:p w:rsidR="002B74A9" w:rsidRDefault="002B74A9" w:rsidP="002B74A9">
      <w:pPr>
        <w:pStyle w:val="a3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формы: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Экскурсии;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Кружки;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Секции;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Конференции;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lastRenderedPageBreak/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Олимпиады;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Соревнования;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Конкурсы;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573"/>
        </w:tabs>
        <w:ind w:hanging="241"/>
        <w:jc w:val="both"/>
        <w:rPr>
          <w:sz w:val="24"/>
        </w:rPr>
      </w:pPr>
      <w:r>
        <w:rPr>
          <w:sz w:val="24"/>
        </w:rPr>
        <w:t>Фестивали;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jc w:val="both"/>
        <w:rPr>
          <w:sz w:val="24"/>
        </w:rPr>
      </w:pPr>
      <w:r>
        <w:rPr>
          <w:sz w:val="24"/>
        </w:rPr>
        <w:t>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jc w:val="both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практики;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jc w:val="both"/>
        <w:rPr>
          <w:sz w:val="24"/>
        </w:rPr>
      </w:pP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клубы</w:t>
      </w:r>
    </w:p>
    <w:p w:rsidR="002B74A9" w:rsidRDefault="002B74A9" w:rsidP="005B5E9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jc w:val="both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</w:t>
      </w:r>
    </w:p>
    <w:p w:rsidR="002B74A9" w:rsidRDefault="002B74A9" w:rsidP="002B74A9">
      <w:pPr>
        <w:pStyle w:val="a3"/>
        <w:spacing w:before="4"/>
        <w:ind w:left="0"/>
      </w:pPr>
    </w:p>
    <w:p w:rsidR="002B74A9" w:rsidRDefault="002B74A9" w:rsidP="005B5E9B">
      <w:pPr>
        <w:pStyle w:val="110"/>
        <w:numPr>
          <w:ilvl w:val="1"/>
          <w:numId w:val="19"/>
        </w:numPr>
        <w:tabs>
          <w:tab w:val="left" w:pos="753"/>
        </w:tabs>
        <w:spacing w:before="1"/>
        <w:ind w:left="752" w:hanging="421"/>
        <w:jc w:val="center"/>
      </w:pPr>
      <w:r>
        <w:t>Режим</w:t>
      </w:r>
      <w:r>
        <w:rPr>
          <w:spacing w:val="-2"/>
        </w:rPr>
        <w:t xml:space="preserve"> </w:t>
      </w:r>
      <w:r>
        <w:t>функционирования МОАУ«СОШ №39»г Орска</w:t>
      </w:r>
    </w:p>
    <w:p w:rsidR="002B74A9" w:rsidRDefault="002B74A9" w:rsidP="002B74A9">
      <w:pPr>
        <w:pStyle w:val="a3"/>
        <w:spacing w:before="6"/>
        <w:ind w:left="0"/>
        <w:rPr>
          <w:b/>
          <w:sz w:val="23"/>
        </w:rPr>
      </w:pPr>
    </w:p>
    <w:p w:rsidR="002B74A9" w:rsidRDefault="002B74A9" w:rsidP="002B74A9">
      <w:pPr>
        <w:pStyle w:val="a3"/>
        <w:ind w:right="846" w:firstLine="1154"/>
      </w:pPr>
      <w:r>
        <w:t>устанавливается в соответствии с СанПин 2.4.2.2821-10 и Уставом школы</w:t>
      </w:r>
      <w:r>
        <w:rPr>
          <w:spacing w:val="1"/>
        </w:rPr>
        <w:t xml:space="preserve"> </w:t>
      </w:r>
      <w:r>
        <w:t>Продолжительность внеурочной деятельности учебной недели - максимальная учебная нагрузка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предусмотренная</w:t>
      </w:r>
      <w:r>
        <w:rPr>
          <w:spacing w:val="20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планами,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СанПин</w:t>
      </w:r>
      <w:r>
        <w:rPr>
          <w:spacing w:val="17"/>
        </w:rPr>
        <w:t xml:space="preserve"> </w:t>
      </w:r>
      <w:r>
        <w:t>2.4.2.</w:t>
      </w:r>
      <w:r>
        <w:rPr>
          <w:spacing w:val="-57"/>
        </w:rPr>
        <w:t xml:space="preserve"> </w:t>
      </w:r>
      <w:r>
        <w:t>2821-10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планом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расписанием</w:t>
      </w:r>
      <w:r>
        <w:rPr>
          <w:spacing w:val="19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количестве</w:t>
      </w:r>
      <w:r>
        <w:rPr>
          <w:spacing w:val="18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неделю.</w:t>
      </w:r>
    </w:p>
    <w:p w:rsidR="002B74A9" w:rsidRDefault="002B74A9" w:rsidP="002B74A9">
      <w:pPr>
        <w:pStyle w:val="a3"/>
        <w:spacing w:before="1"/>
        <w:ind w:right="848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справок,</w:t>
      </w:r>
      <w:r>
        <w:rPr>
          <w:spacing w:val="2"/>
        </w:rPr>
        <w:t xml:space="preserve"> </w:t>
      </w:r>
      <w:r>
        <w:t>указанных организаций.</w:t>
      </w:r>
    </w:p>
    <w:p w:rsidR="002B74A9" w:rsidRDefault="002B74A9" w:rsidP="002B74A9">
      <w:pPr>
        <w:pStyle w:val="a3"/>
        <w:ind w:right="851"/>
      </w:pPr>
      <w:r>
        <w:t>Внеурочная деятельность организуется во второй половине дня не менее, чем через 30 минут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учебной деятельности.</w:t>
      </w:r>
    </w:p>
    <w:p w:rsidR="002B74A9" w:rsidRDefault="002B74A9" w:rsidP="002B74A9">
      <w:pPr>
        <w:pStyle w:val="a3"/>
        <w:ind w:right="855"/>
      </w:pPr>
      <w:r>
        <w:t>Ежедневно проводится от 1 до 2-х занятий, в соответствии с расписанием и с учётом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разгрузки последующих</w:t>
      </w:r>
      <w:r>
        <w:rPr>
          <w:spacing w:val="4"/>
        </w:rPr>
        <w:t xml:space="preserve"> </w:t>
      </w:r>
      <w:r>
        <w:t>учебных дней.</w:t>
      </w:r>
    </w:p>
    <w:p w:rsidR="002B74A9" w:rsidRDefault="002B74A9" w:rsidP="005B5E9B">
      <w:pPr>
        <w:pStyle w:val="110"/>
        <w:numPr>
          <w:ilvl w:val="1"/>
          <w:numId w:val="19"/>
        </w:numPr>
        <w:tabs>
          <w:tab w:val="left" w:pos="3985"/>
        </w:tabs>
        <w:spacing w:before="69" w:line="274" w:lineRule="exact"/>
        <w:ind w:left="3984" w:right="516" w:hanging="3985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2B74A9" w:rsidRDefault="002B74A9" w:rsidP="002B74A9">
      <w:pPr>
        <w:pStyle w:val="a3"/>
        <w:spacing w:line="274" w:lineRule="exact"/>
        <w:ind w:left="327" w:right="2715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проводится.</w:t>
      </w:r>
    </w:p>
    <w:p w:rsidR="002B74A9" w:rsidRDefault="002B74A9" w:rsidP="002B74A9">
      <w:pPr>
        <w:pStyle w:val="a3"/>
        <w:ind w:left="0"/>
      </w:pPr>
    </w:p>
    <w:p w:rsidR="002B74A9" w:rsidRDefault="002B74A9" w:rsidP="002B74A9">
      <w:pPr>
        <w:ind w:right="873"/>
        <w:jc w:val="both"/>
        <w:rPr>
          <w:i/>
        </w:rPr>
      </w:pPr>
      <w:r>
        <w:rPr>
          <w:i/>
          <w:sz w:val="28"/>
          <w:szCs w:val="28"/>
        </w:rPr>
        <w:t>Образовательные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результаты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внеурочной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деятельности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школьников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могут быть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трех уровней</w:t>
      </w:r>
      <w:r>
        <w:rPr>
          <w:i/>
        </w:rPr>
        <w:t>.</w:t>
      </w:r>
    </w:p>
    <w:p w:rsidR="002B74A9" w:rsidRDefault="002B74A9" w:rsidP="002B74A9">
      <w:pPr>
        <w:pStyle w:val="a3"/>
        <w:ind w:right="845" w:firstLine="701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ученика со своими учителями (в основном и дополнительном образовании) как значимыми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социального знания</w:t>
      </w:r>
      <w:r>
        <w:rPr>
          <w:spacing w:val="-4"/>
        </w:rPr>
        <w:t xml:space="preserve"> </w:t>
      </w:r>
      <w:r>
        <w:t>и повседневного опыта.</w:t>
      </w:r>
    </w:p>
    <w:p w:rsidR="002B74A9" w:rsidRDefault="002B74A9" w:rsidP="002B74A9">
      <w:pPr>
        <w:pStyle w:val="a3"/>
        <w:spacing w:before="1"/>
        <w:ind w:right="851" w:firstLine="701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61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культура), ценностного отношения к социальной реальности в целом. 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 равноправное взаимодействие школьника с другими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просоциальной среде. Именно в такой близкой социальной среде ребенок получает (или не</w:t>
      </w:r>
      <w:r>
        <w:rPr>
          <w:spacing w:val="1"/>
        </w:rPr>
        <w:t xml:space="preserve"> </w:t>
      </w:r>
      <w:r>
        <w:t>получает) первое практическое подтверждение приобретенных социальных знаний, начинает их</w:t>
      </w:r>
      <w:r>
        <w:rPr>
          <w:spacing w:val="-57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2B74A9" w:rsidRDefault="002B74A9" w:rsidP="002B74A9">
      <w:pPr>
        <w:pStyle w:val="a3"/>
        <w:ind w:right="850" w:firstLine="701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 действия. 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 среде. Только в самостоятельном социальном действии, «действии для людей и</w:t>
      </w:r>
      <w:r>
        <w:rPr>
          <w:spacing w:val="1"/>
        </w:rPr>
        <w:t xml:space="preserve"> </w:t>
      </w:r>
      <w:r>
        <w:t xml:space="preserve">на людях» (М.К. Мамардашвили), которые вовсе не обязательно положительно настроены </w:t>
      </w:r>
      <w:r>
        <w:lastRenderedPageBreak/>
        <w:t>к</w:t>
      </w:r>
      <w:r>
        <w:rPr>
          <w:spacing w:val="1"/>
        </w:rPr>
        <w:t xml:space="preserve"> </w:t>
      </w:r>
      <w:r>
        <w:t xml:space="preserve">действующему, молодой человек действительно </w:t>
      </w:r>
      <w:r>
        <w:rPr>
          <w:i/>
        </w:rPr>
        <w:t xml:space="preserve">становится </w:t>
      </w:r>
      <w:r>
        <w:t xml:space="preserve">(а не просто </w:t>
      </w:r>
      <w:r>
        <w:rPr>
          <w:i/>
        </w:rPr>
        <w:t>узнаёт о том, как</w:t>
      </w:r>
      <w:r>
        <w:rPr>
          <w:i/>
          <w:spacing w:val="1"/>
        </w:rPr>
        <w:t xml:space="preserve"> </w:t>
      </w:r>
      <w:r>
        <w:rPr>
          <w:i/>
        </w:rPr>
        <w:t>стать</w:t>
      </w:r>
      <w:r>
        <w:t>)</w:t>
      </w:r>
      <w:r>
        <w:rPr>
          <w:spacing w:val="-1"/>
        </w:rPr>
        <w:t xml:space="preserve"> </w:t>
      </w:r>
      <w:r>
        <w:t>деятелем, гражданином, свободным</w:t>
      </w:r>
      <w:r>
        <w:rPr>
          <w:spacing w:val="-3"/>
        </w:rPr>
        <w:t xml:space="preserve"> </w:t>
      </w:r>
      <w:r>
        <w:t>человеком.</w:t>
      </w:r>
    </w:p>
    <w:p w:rsidR="002B74A9" w:rsidRDefault="002B74A9" w:rsidP="002B74A9">
      <w:pPr>
        <w:pStyle w:val="a3"/>
        <w:ind w:right="856" w:firstLine="701"/>
      </w:pPr>
      <w:r>
        <w:t>Приведем</w:t>
      </w:r>
      <w:r>
        <w:rPr>
          <w:spacing w:val="1"/>
        </w:rPr>
        <w:t xml:space="preserve"> </w:t>
      </w:r>
      <w:r>
        <w:t>лаконичную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школьников:</w:t>
      </w:r>
    </w:p>
    <w:p w:rsidR="002B74A9" w:rsidRDefault="002B74A9" w:rsidP="002B74A9">
      <w:pPr>
        <w:pStyle w:val="a3"/>
        <w:ind w:left="1034" w:right="3381"/>
      </w:pPr>
      <w:r>
        <w:t>1-й уровень – школьник</w:t>
      </w:r>
      <w:r>
        <w:rPr>
          <w:spacing w:val="1"/>
        </w:rPr>
        <w:t xml:space="preserve"> </w:t>
      </w:r>
      <w:r>
        <w:t>знает и понимает общественную жизнь;</w:t>
      </w:r>
      <w:r>
        <w:rPr>
          <w:spacing w:val="-57"/>
        </w:rPr>
        <w:t xml:space="preserve"> </w:t>
      </w:r>
      <w:r>
        <w:t>2-й</w:t>
      </w:r>
      <w:r>
        <w:rPr>
          <w:spacing w:val="2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жизнь;</w:t>
      </w:r>
    </w:p>
    <w:p w:rsidR="002B74A9" w:rsidRDefault="002B74A9" w:rsidP="002B74A9">
      <w:pPr>
        <w:pStyle w:val="a3"/>
        <w:spacing w:before="1"/>
        <w:ind w:left="1034"/>
      </w:pPr>
      <w:r>
        <w:t>3-й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2B74A9" w:rsidRDefault="002B74A9" w:rsidP="002B74A9">
      <w:pPr>
        <w:pStyle w:val="a3"/>
        <w:ind w:right="853" w:firstLine="701"/>
      </w:pP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 xml:space="preserve">вероятность появления </w:t>
      </w:r>
      <w:r>
        <w:rPr>
          <w:i/>
        </w:rPr>
        <w:t xml:space="preserve">образовательных эффектов </w:t>
      </w:r>
      <w:r>
        <w:t>этой деятельности (эффектов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детей), в</w:t>
      </w:r>
      <w:r>
        <w:rPr>
          <w:spacing w:val="-4"/>
        </w:rPr>
        <w:t xml:space="preserve"> </w:t>
      </w:r>
      <w:r>
        <w:t>частности:</w:t>
      </w:r>
    </w:p>
    <w:p w:rsidR="002B74A9" w:rsidRDefault="002B74A9" w:rsidP="005B5E9B">
      <w:pPr>
        <w:pStyle w:val="a5"/>
        <w:numPr>
          <w:ilvl w:val="0"/>
          <w:numId w:val="23"/>
        </w:numPr>
        <w:tabs>
          <w:tab w:val="left" w:pos="1179"/>
        </w:tabs>
        <w:ind w:right="856" w:firstLine="701"/>
        <w:jc w:val="both"/>
        <w:rPr>
          <w:sz w:val="24"/>
        </w:rPr>
      </w:pPr>
      <w:r>
        <w:rPr>
          <w:sz w:val="24"/>
        </w:rPr>
        <w:t>формирования коммуникативной, этической, социальной, гражданской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2B74A9" w:rsidRDefault="002B74A9" w:rsidP="005B5E9B">
      <w:pPr>
        <w:pStyle w:val="a5"/>
        <w:numPr>
          <w:ilvl w:val="0"/>
          <w:numId w:val="23"/>
        </w:numPr>
        <w:tabs>
          <w:tab w:val="left" w:pos="1286"/>
        </w:tabs>
        <w:ind w:right="847" w:firstLine="70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 и др.</w:t>
      </w:r>
    </w:p>
    <w:p w:rsidR="002B74A9" w:rsidRDefault="002B74A9" w:rsidP="005B5E9B">
      <w:pPr>
        <w:pStyle w:val="110"/>
        <w:numPr>
          <w:ilvl w:val="1"/>
          <w:numId w:val="19"/>
        </w:numPr>
        <w:tabs>
          <w:tab w:val="left" w:pos="4455"/>
        </w:tabs>
        <w:spacing w:before="5"/>
        <w:ind w:left="4454" w:hanging="421"/>
      </w:pPr>
      <w:r>
        <w:t>Обеспечение</w:t>
      </w:r>
      <w:r>
        <w:rPr>
          <w:spacing w:val="-4"/>
        </w:rPr>
        <w:t xml:space="preserve"> </w:t>
      </w:r>
      <w:r>
        <w:t>плана</w:t>
      </w:r>
    </w:p>
    <w:p w:rsidR="002B74A9" w:rsidRDefault="002B74A9" w:rsidP="002B74A9">
      <w:pPr>
        <w:pStyle w:val="a3"/>
        <w:spacing w:before="7"/>
        <w:ind w:left="0"/>
        <w:rPr>
          <w:b/>
          <w:sz w:val="23"/>
        </w:rPr>
      </w:pPr>
    </w:p>
    <w:p w:rsidR="002B74A9" w:rsidRDefault="002B74A9" w:rsidP="002B74A9">
      <w:pPr>
        <w:pStyle w:val="a3"/>
        <w:ind w:right="851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 «Санитарно-эпидемиологические требования к условиям и организации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общего образования.</w:t>
      </w:r>
    </w:p>
    <w:p w:rsidR="002B74A9" w:rsidRDefault="002B74A9" w:rsidP="002B74A9">
      <w:pPr>
        <w:pStyle w:val="a3"/>
        <w:ind w:right="851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B74A9" w:rsidRDefault="002B74A9" w:rsidP="002B74A9">
      <w:pPr>
        <w:pStyle w:val="a3"/>
        <w:spacing w:before="60"/>
        <w:ind w:left="567" w:right="620"/>
      </w:pPr>
      <w:r>
        <w:t>Программы внеурочной деятельности реализуются в соответствии с запросом обучающихся, их</w:t>
      </w:r>
      <w:r>
        <w:rPr>
          <w:spacing w:val="-57"/>
        </w:rPr>
        <w:t xml:space="preserve"> </w:t>
      </w:r>
      <w:r>
        <w:t>родителей (законных представителей). Занятия внеурочной деятельности осуществляются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7"/>
        </w:rPr>
        <w:t xml:space="preserve"> </w:t>
      </w:r>
      <w:r>
        <w:t>лицея.</w:t>
      </w:r>
    </w:p>
    <w:p w:rsidR="002B74A9" w:rsidRDefault="002B74A9" w:rsidP="002B74A9">
      <w:pPr>
        <w:pStyle w:val="a3"/>
        <w:ind w:left="0"/>
        <w:rPr>
          <w:sz w:val="26"/>
        </w:rPr>
      </w:pPr>
    </w:p>
    <w:p w:rsidR="002B74A9" w:rsidRDefault="002B74A9" w:rsidP="002B74A9">
      <w:pPr>
        <w:pStyle w:val="a3"/>
        <w:ind w:left="0"/>
        <w:rPr>
          <w:sz w:val="26"/>
        </w:rPr>
      </w:pPr>
    </w:p>
    <w:p w:rsidR="002B74A9" w:rsidRDefault="002B74A9" w:rsidP="00125263">
      <w:pPr>
        <w:pStyle w:val="a5"/>
        <w:tabs>
          <w:tab w:val="left" w:pos="360"/>
          <w:tab w:val="left" w:pos="2280"/>
        </w:tabs>
        <w:spacing w:before="90"/>
        <w:ind w:left="1582" w:right="2556" w:firstLine="0"/>
        <w:rPr>
          <w:b/>
          <w:sz w:val="24"/>
        </w:rPr>
      </w:pPr>
      <w:r>
        <w:rPr>
          <w:b/>
          <w:sz w:val="24"/>
        </w:rPr>
        <w:t>Ожидаемые результаты внеурочной деятельности ФГОС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:rsidR="002B74A9" w:rsidRDefault="002B74A9" w:rsidP="002B74A9">
      <w:pPr>
        <w:pStyle w:val="a3"/>
        <w:spacing w:line="271" w:lineRule="exact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81"/>
          <w:tab w:val="left" w:pos="682"/>
          <w:tab w:val="left" w:pos="2076"/>
          <w:tab w:val="left" w:pos="2474"/>
          <w:tab w:val="left" w:pos="3803"/>
          <w:tab w:val="left" w:pos="5038"/>
          <w:tab w:val="left" w:pos="7071"/>
          <w:tab w:val="left" w:pos="8693"/>
        </w:tabs>
        <w:ind w:right="857" w:firstLine="0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и</w:t>
      </w:r>
      <w:r>
        <w:rPr>
          <w:sz w:val="24"/>
        </w:rPr>
        <w:tab/>
        <w:t>осознаний</w:t>
      </w:r>
      <w:r>
        <w:rPr>
          <w:sz w:val="24"/>
        </w:rPr>
        <w:tab/>
        <w:t>взаимной</w:t>
      </w:r>
      <w:r>
        <w:rPr>
          <w:sz w:val="24"/>
        </w:rPr>
        <w:tab/>
        <w:t>обусловленности</w:t>
      </w:r>
      <w:r>
        <w:rPr>
          <w:sz w:val="24"/>
        </w:rPr>
        <w:tab/>
        <w:t>физического,</w:t>
      </w:r>
      <w:r>
        <w:rPr>
          <w:sz w:val="24"/>
        </w:rPr>
        <w:tab/>
      </w:r>
      <w:r>
        <w:rPr>
          <w:spacing w:val="-1"/>
          <w:sz w:val="24"/>
        </w:rPr>
        <w:t>нравственного,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86"/>
        </w:tabs>
        <w:ind w:right="852" w:firstLine="0"/>
        <w:rPr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укрепить здоровье;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45"/>
        </w:tabs>
        <w:ind w:right="85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right="1301" w:firstLine="0"/>
        <w:rPr>
          <w:sz w:val="24"/>
        </w:rPr>
      </w:pP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 направление: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50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 культурно-историческому 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spacing w:line="274" w:lineRule="exact"/>
        <w:ind w:left="472" w:hanging="141"/>
        <w:jc w:val="both"/>
        <w:rPr>
          <w:sz w:val="24"/>
        </w:rPr>
      </w:pPr>
      <w:r>
        <w:rPr>
          <w:sz w:val="24"/>
        </w:rPr>
        <w:t>сформированная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26"/>
        </w:tabs>
        <w:ind w:right="858" w:firstLine="0"/>
        <w:jc w:val="both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убеждений,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33"/>
        </w:tabs>
        <w:ind w:right="858" w:firstLine="0"/>
        <w:jc w:val="both"/>
        <w:rPr>
          <w:sz w:val="24"/>
        </w:rPr>
      </w:pPr>
      <w:r>
        <w:rPr>
          <w:sz w:val="24"/>
        </w:rPr>
        <w:t>уважительное отношение к жизненным проблемам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сочувствие к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28"/>
        </w:tabs>
        <w:ind w:right="855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младшим;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right="1280" w:firstLine="0"/>
        <w:rPr>
          <w:sz w:val="24"/>
        </w:rPr>
      </w:pPr>
      <w:r>
        <w:rPr>
          <w:sz w:val="24"/>
        </w:rPr>
        <w:t>знание традиций своей семьи и образовательного учреждения, бережное отношение к ним.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Общеинтеллектуальное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03"/>
        </w:tabs>
        <w:ind w:right="850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90"/>
        </w:tabs>
        <w:ind w:right="848" w:firstLine="0"/>
        <w:rPr>
          <w:sz w:val="24"/>
        </w:rPr>
      </w:pPr>
      <w:r>
        <w:rPr>
          <w:sz w:val="24"/>
        </w:rPr>
        <w:t>сформированная</w:t>
      </w:r>
      <w:r>
        <w:rPr>
          <w:spacing w:val="1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29"/>
        </w:tabs>
        <w:spacing w:before="60"/>
        <w:ind w:right="846" w:firstLine="0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 нестандартные решения, овладение информационными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переработка, 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87"/>
        </w:tabs>
        <w:ind w:right="857" w:firstLine="0"/>
        <w:jc w:val="both"/>
        <w:rPr>
          <w:sz w:val="24"/>
        </w:rPr>
      </w:pPr>
      <w:r>
        <w:rPr>
          <w:sz w:val="24"/>
        </w:rPr>
        <w:t>способность обучающихся самостоятельно продвигаться в своем развитии, выстраивать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траекторию;</w:t>
      </w:r>
    </w:p>
    <w:p w:rsidR="002B74A9" w:rsidRDefault="002B74A9" w:rsidP="002B74A9">
      <w:pPr>
        <w:pStyle w:val="a3"/>
      </w:pPr>
      <w:r>
        <w:t>Общекультурное</w:t>
      </w:r>
      <w:r>
        <w:rPr>
          <w:spacing w:val="-8"/>
        </w:rPr>
        <w:t xml:space="preserve"> </w:t>
      </w:r>
      <w:r>
        <w:t>направление: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26"/>
        </w:tabs>
        <w:ind w:right="852" w:firstLine="0"/>
        <w:jc w:val="both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97"/>
        </w:tabs>
        <w:ind w:right="858" w:firstLine="0"/>
        <w:jc w:val="both"/>
        <w:rPr>
          <w:sz w:val="24"/>
        </w:rPr>
      </w:pPr>
      <w:r>
        <w:rPr>
          <w:sz w:val="24"/>
        </w:rPr>
        <w:t>понимание и осознание эстетических и художественных ценностей отечественной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 людей;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711"/>
        </w:tabs>
        <w:ind w:right="854" w:firstLine="0"/>
        <w:jc w:val="both"/>
        <w:rPr>
          <w:sz w:val="24"/>
        </w:rPr>
      </w:pP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88"/>
        </w:tabs>
        <w:spacing w:before="1"/>
        <w:ind w:right="856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2B74A9" w:rsidRDefault="002B74A9" w:rsidP="002B74A9">
      <w:pPr>
        <w:pStyle w:val="a3"/>
      </w:pPr>
      <w:r>
        <w:t>Социальное</w:t>
      </w:r>
      <w:r>
        <w:rPr>
          <w:spacing w:val="-7"/>
        </w:rPr>
        <w:t xml:space="preserve"> </w:t>
      </w:r>
      <w:r>
        <w:t>направление: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40"/>
        </w:tabs>
        <w:ind w:right="85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одобряемых и неодобряемых формах поведения в обществе и т. п.), 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83"/>
        </w:tabs>
        <w:ind w:right="847" w:firstLine="0"/>
        <w:jc w:val="both"/>
        <w:rPr>
          <w:sz w:val="24"/>
        </w:rPr>
      </w:pPr>
      <w:r>
        <w:rPr>
          <w:sz w:val="24"/>
        </w:rPr>
        <w:t>сформированные позитивные отношения школьника к базовым ценностям общества 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реальности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16"/>
        </w:tabs>
        <w:ind w:right="853" w:firstLine="0"/>
        <w:jc w:val="both"/>
        <w:rPr>
          <w:sz w:val="24"/>
        </w:rPr>
      </w:pPr>
      <w:r>
        <w:rPr>
          <w:sz w:val="24"/>
        </w:rPr>
        <w:t>достижение учащимися необходимого для жизни в обществе, социуме социального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spacing w:before="1"/>
        <w:ind w:left="472" w:hanging="141"/>
        <w:jc w:val="both"/>
        <w:rPr>
          <w:sz w:val="24"/>
        </w:rPr>
      </w:pPr>
      <w:r>
        <w:rPr>
          <w:sz w:val="24"/>
        </w:rPr>
        <w:t>сотрудничество,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мобильность;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82"/>
        </w:tabs>
        <w:ind w:right="85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90"/>
        </w:tabs>
        <w:ind w:right="847" w:firstLine="0"/>
        <w:jc w:val="both"/>
        <w:rPr>
          <w:sz w:val="24"/>
        </w:rPr>
      </w:pPr>
      <w:r>
        <w:rPr>
          <w:sz w:val="24"/>
        </w:rPr>
        <w:t>ценностное отношение к окружающей среде, природе; людям; потребность 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B74A9" w:rsidRDefault="002B74A9" w:rsidP="002B74A9">
      <w:pPr>
        <w:pStyle w:val="a3"/>
        <w:spacing w:before="4"/>
        <w:ind w:left="0"/>
      </w:pPr>
    </w:p>
    <w:p w:rsidR="002B74A9" w:rsidRDefault="002B74A9" w:rsidP="002B74A9">
      <w:pPr>
        <w:pStyle w:val="110"/>
        <w:tabs>
          <w:tab w:val="left" w:pos="360"/>
          <w:tab w:val="left" w:pos="2030"/>
        </w:tabs>
        <w:spacing w:before="1"/>
        <w:jc w:val="center"/>
      </w:pPr>
      <w:r>
        <w:t>Системные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несистемные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B74A9" w:rsidRDefault="002B74A9" w:rsidP="005B5E9B">
      <w:pPr>
        <w:pStyle w:val="a5"/>
        <w:numPr>
          <w:ilvl w:val="1"/>
          <w:numId w:val="24"/>
        </w:numPr>
        <w:tabs>
          <w:tab w:val="left" w:pos="1219"/>
        </w:tabs>
        <w:ind w:left="332" w:right="1321" w:hanging="560"/>
        <w:jc w:val="both"/>
        <w:rPr>
          <w:b/>
          <w:sz w:val="24"/>
        </w:rPr>
      </w:pPr>
      <w:r>
        <w:rPr>
          <w:b/>
          <w:sz w:val="24"/>
        </w:rPr>
        <w:t>Формы организации внеурочной деятельности в рамках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определяет</w:t>
      </w:r>
    </w:p>
    <w:p w:rsidR="002B74A9" w:rsidRDefault="002B74A9" w:rsidP="002B74A9">
      <w:pPr>
        <w:pStyle w:val="110"/>
        <w:ind w:left="3350" w:firstLine="0"/>
      </w:pPr>
      <w:r>
        <w:t>общеобразовательная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2B74A9" w:rsidRDefault="002B74A9" w:rsidP="002B74A9">
      <w:pPr>
        <w:pStyle w:val="a3"/>
        <w:spacing w:before="7"/>
        <w:ind w:left="0"/>
        <w:rPr>
          <w:b/>
          <w:sz w:val="23"/>
        </w:rPr>
      </w:pPr>
    </w:p>
    <w:p w:rsidR="002B74A9" w:rsidRDefault="002B74A9" w:rsidP="002B74A9">
      <w:pPr>
        <w:pStyle w:val="a3"/>
        <w:ind w:right="85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lastRenderedPageBreak/>
        <w:t>внеурочной</w:t>
      </w:r>
      <w:r>
        <w:rPr>
          <w:spacing w:val="1"/>
        </w:rPr>
        <w:t xml:space="preserve"> </w:t>
      </w:r>
      <w:r>
        <w:t>деятельности, объединения дополнительного образования школы (на их изучение установлено</w:t>
      </w:r>
      <w:r>
        <w:rPr>
          <w:spacing w:val="1"/>
        </w:rPr>
        <w:t xml:space="preserve"> </w:t>
      </w:r>
      <w:r>
        <w:t>определенное количество часов в неделю в соответствии с рабочей программой учителя) и</w:t>
      </w:r>
      <w:r>
        <w:rPr>
          <w:spacing w:val="1"/>
        </w:rPr>
        <w:t xml:space="preserve"> </w:t>
      </w:r>
      <w:r>
        <w:t>несистемные занятия (на их изучение установлено общее количество часов в год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3"/>
        </w:rPr>
        <w:t xml:space="preserve"> </w:t>
      </w:r>
      <w:r>
        <w:t>учителя).</w:t>
      </w:r>
    </w:p>
    <w:p w:rsidR="002B74A9" w:rsidRDefault="002B74A9" w:rsidP="002B74A9">
      <w:pPr>
        <w:pStyle w:val="a3"/>
        <w:ind w:right="859"/>
      </w:pPr>
      <w:r>
        <w:t>Системные курсы реализуются по всем пяти направлениям, в соответствии с расписанием по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B74A9" w:rsidRDefault="002B74A9" w:rsidP="002B74A9">
      <w:pPr>
        <w:pStyle w:val="a3"/>
        <w:ind w:right="858"/>
      </w:pP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учителей 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системы.</w:t>
      </w:r>
    </w:p>
    <w:p w:rsidR="002B74A9" w:rsidRDefault="002B74A9" w:rsidP="002B74A9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модулей: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поколение»;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 «Знание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сила»</w:t>
      </w:r>
      <w:r>
        <w:rPr>
          <w:spacing w:val="-8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олимпиадах);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руководителя: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spacing w:before="60"/>
        <w:ind w:left="472" w:hanging="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ориентирование»;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деятельность»;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2B74A9" w:rsidRDefault="002B74A9" w:rsidP="002B74A9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с учётом скользящего графика проведения мероприятий, конкурсов, олимпиад,</w:t>
      </w:r>
      <w:r>
        <w:rPr>
          <w:spacing w:val="1"/>
        </w:rPr>
        <w:t xml:space="preserve"> </w:t>
      </w:r>
      <w:r>
        <w:t>спортивных соревнований. Возможно проведение занятий с группой обучающихся, с учётом 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особенностей.</w:t>
      </w:r>
    </w:p>
    <w:p w:rsidR="002B74A9" w:rsidRDefault="002B74A9" w:rsidP="002B74A9">
      <w:pPr>
        <w:pStyle w:val="a3"/>
        <w:ind w:right="859"/>
      </w:pPr>
      <w:r>
        <w:t>Несистемные (тематические) курсы разрабатываются из расчета общего количества часов в год,</w:t>
      </w:r>
      <w:r>
        <w:rPr>
          <w:spacing w:val="-57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B74A9" w:rsidRDefault="002B74A9" w:rsidP="002B74A9">
      <w:pPr>
        <w:pStyle w:val="a3"/>
        <w:ind w:right="852"/>
      </w:pP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несистемных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четвертей. Для оптимизации занятий внеурочной деятельности и с учётом требований норм</w:t>
      </w:r>
      <w:r>
        <w:rPr>
          <w:spacing w:val="1"/>
        </w:rPr>
        <w:t xml:space="preserve"> </w:t>
      </w:r>
      <w:r>
        <w:t>СанПиН 2.4.2.2821-10 «Санитарно-эпидемиологические требования к условиям и организации</w:t>
      </w:r>
      <w:r>
        <w:rPr>
          <w:spacing w:val="1"/>
        </w:rPr>
        <w:t xml:space="preserve"> </w:t>
      </w:r>
      <w:r>
        <w:t>обучения в общеобразовательных учреждениях» эти занятия отсутствуют в сетке расписания</w:t>
      </w:r>
      <w:r>
        <w:rPr>
          <w:spacing w:val="1"/>
        </w:rPr>
        <w:t xml:space="preserve"> </w:t>
      </w:r>
      <w:r>
        <w:t>занятий внеурочной деятельности. В журнале указывается количество часов, затраченных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каждого занятия.</w:t>
      </w:r>
    </w:p>
    <w:p w:rsidR="002B74A9" w:rsidRDefault="002B74A9" w:rsidP="002B74A9">
      <w:pPr>
        <w:pStyle w:val="a3"/>
        <w:spacing w:before="1"/>
        <w:ind w:right="846"/>
      </w:pPr>
      <w:r>
        <w:t>Реализация плана внеурочной деятельности основного общего и среднего общего 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93"/>
        </w:tabs>
        <w:ind w:right="847" w:firstLine="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45"/>
        </w:tabs>
        <w:ind w:right="856" w:firstLine="0"/>
        <w:jc w:val="both"/>
        <w:rPr>
          <w:sz w:val="24"/>
        </w:rPr>
      </w:pP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повседневной жизни;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57"/>
        </w:tabs>
        <w:ind w:right="854" w:firstLine="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spacing w:before="1"/>
        <w:ind w:left="472" w:hanging="141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B74A9" w:rsidRDefault="002B74A9" w:rsidP="002B74A9">
      <w:pPr>
        <w:pStyle w:val="a3"/>
        <w:ind w:right="620"/>
      </w:pPr>
      <w:r>
        <w:t>-приобщения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общекультурным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технологиям: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43"/>
        </w:tabs>
        <w:ind w:right="854" w:firstLine="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16"/>
        </w:tabs>
        <w:ind w:right="855" w:firstLine="0"/>
        <w:jc w:val="both"/>
        <w:rPr>
          <w:sz w:val="24"/>
        </w:rPr>
      </w:pPr>
      <w:r>
        <w:rPr>
          <w:sz w:val="24"/>
        </w:rPr>
        <w:t>формирования чувства гражданственности и патриотизма, правовой культуры,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603"/>
        </w:tabs>
        <w:ind w:right="851" w:firstLine="0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принимаемой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ind w:left="472" w:hanging="141"/>
        <w:jc w:val="both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3"/>
        </w:tabs>
        <w:spacing w:before="1"/>
        <w:ind w:left="472" w:hanging="14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574"/>
        </w:tabs>
        <w:ind w:right="849" w:firstLine="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2B74A9" w:rsidRDefault="002B74A9" w:rsidP="005B5E9B">
      <w:pPr>
        <w:pStyle w:val="a5"/>
        <w:numPr>
          <w:ilvl w:val="0"/>
          <w:numId w:val="20"/>
        </w:numPr>
        <w:tabs>
          <w:tab w:val="left" w:pos="475"/>
        </w:tabs>
        <w:ind w:left="474" w:hanging="143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досугом.</w:t>
      </w:r>
    </w:p>
    <w:p w:rsidR="002B74A9" w:rsidRDefault="002B74A9" w:rsidP="002B74A9">
      <w:pPr>
        <w:pStyle w:val="a3"/>
        <w:spacing w:before="4"/>
        <w:ind w:left="0"/>
      </w:pPr>
    </w:p>
    <w:p w:rsidR="002B74A9" w:rsidRDefault="002B74A9" w:rsidP="002B74A9">
      <w:pPr>
        <w:pStyle w:val="110"/>
        <w:tabs>
          <w:tab w:val="left" w:pos="1246"/>
        </w:tabs>
        <w:ind w:left="1245" w:firstLine="0"/>
      </w:pPr>
      <w:r>
        <w:t>Внеурочная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реализуемая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социокультурные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школы.</w:t>
      </w:r>
    </w:p>
    <w:p w:rsidR="002B74A9" w:rsidRDefault="002B74A9" w:rsidP="002B74A9">
      <w:pPr>
        <w:pStyle w:val="a3"/>
        <w:spacing w:before="7"/>
        <w:ind w:left="0"/>
        <w:rPr>
          <w:b/>
          <w:sz w:val="23"/>
        </w:rPr>
      </w:pPr>
    </w:p>
    <w:p w:rsidR="002B74A9" w:rsidRDefault="002B74A9" w:rsidP="002B74A9">
      <w:pPr>
        <w:pStyle w:val="a3"/>
        <w:ind w:right="856"/>
      </w:pPr>
      <w:r>
        <w:t>Внеурочная деятельность организуется так же в сотрудничестве с организациями, местным</w:t>
      </w:r>
      <w:r>
        <w:rPr>
          <w:spacing w:val="1"/>
        </w:rPr>
        <w:t xml:space="preserve"> </w:t>
      </w:r>
      <w:r>
        <w:t>сообществом,</w:t>
      </w:r>
      <w:r>
        <w:rPr>
          <w:spacing w:val="1"/>
        </w:rPr>
        <w:t xml:space="preserve"> </w:t>
      </w:r>
      <w:r>
        <w:t>социальными партнерами школы, с</w:t>
      </w:r>
      <w:r>
        <w:rPr>
          <w:spacing w:val="1"/>
        </w:rPr>
        <w:t xml:space="preserve"> </w:t>
      </w:r>
      <w:r>
        <w:t>учреждениями культуры, 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2B74A9" w:rsidRDefault="002B74A9" w:rsidP="002B74A9">
      <w:pPr>
        <w:pStyle w:val="a3"/>
        <w:spacing w:before="1"/>
        <w:ind w:left="0"/>
      </w:pPr>
    </w:p>
    <w:p w:rsidR="002B74A9" w:rsidRDefault="002B74A9" w:rsidP="002B74A9">
      <w:pPr>
        <w:pStyle w:val="a3"/>
        <w:ind w:left="966"/>
      </w:pPr>
      <w:r>
        <w:t>Социокультурное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МОАУ«СОШ №39»г Орска</w:t>
      </w:r>
    </w:p>
    <w:p w:rsidR="002B74A9" w:rsidRDefault="002B74A9" w:rsidP="002B74A9">
      <w:pPr>
        <w:pStyle w:val="a3"/>
        <w:spacing w:before="8"/>
        <w:ind w:left="0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171"/>
        <w:gridCol w:w="5569"/>
      </w:tblGrid>
      <w:tr w:rsidR="002B74A9" w:rsidRPr="006D1D94" w:rsidTr="00567344">
        <w:trPr>
          <w:trHeight w:val="827"/>
        </w:trPr>
        <w:tc>
          <w:tcPr>
            <w:tcW w:w="725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before="3"/>
              <w:rPr>
                <w:sz w:val="23"/>
              </w:rPr>
            </w:pPr>
          </w:p>
          <w:p w:rsidR="002B74A9" w:rsidRPr="006D1D94" w:rsidRDefault="002B74A9" w:rsidP="00567344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line="268" w:lineRule="exact"/>
              <w:ind w:left="338" w:right="33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Учреждения</w:t>
            </w:r>
          </w:p>
          <w:p w:rsidR="002B74A9" w:rsidRPr="006D1D94" w:rsidRDefault="002B74A9" w:rsidP="00567344">
            <w:pPr>
              <w:pStyle w:val="TableParagraph"/>
              <w:spacing w:line="270" w:lineRule="atLeast"/>
              <w:ind w:left="338" w:right="330"/>
              <w:jc w:val="center"/>
              <w:rPr>
                <w:sz w:val="24"/>
              </w:rPr>
            </w:pPr>
            <w:r w:rsidRPr="006D1D94">
              <w:rPr>
                <w:sz w:val="24"/>
              </w:rPr>
              <w:t>дополнительного</w:t>
            </w:r>
            <w:r w:rsidRPr="006D1D94">
              <w:rPr>
                <w:spacing w:val="1"/>
                <w:sz w:val="24"/>
              </w:rPr>
              <w:t xml:space="preserve"> </w:t>
            </w:r>
            <w:r w:rsidRPr="006D1D94">
              <w:rPr>
                <w:sz w:val="24"/>
              </w:rPr>
              <w:t>образования</w:t>
            </w:r>
            <w:r w:rsidRPr="006D1D94">
              <w:rPr>
                <w:spacing w:val="-5"/>
                <w:sz w:val="24"/>
              </w:rPr>
              <w:t xml:space="preserve"> </w:t>
            </w:r>
            <w:r w:rsidRPr="006D1D94">
              <w:rPr>
                <w:sz w:val="24"/>
              </w:rPr>
              <w:t>и</w:t>
            </w:r>
            <w:r w:rsidRPr="006D1D94">
              <w:rPr>
                <w:spacing w:val="-4"/>
                <w:sz w:val="24"/>
              </w:rPr>
              <w:t xml:space="preserve"> </w:t>
            </w:r>
            <w:r w:rsidRPr="006D1D94">
              <w:rPr>
                <w:sz w:val="24"/>
              </w:rPr>
              <w:t>культуры</w:t>
            </w:r>
          </w:p>
        </w:tc>
        <w:tc>
          <w:tcPr>
            <w:tcW w:w="5569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before="3"/>
              <w:rPr>
                <w:sz w:val="23"/>
              </w:rPr>
            </w:pPr>
          </w:p>
          <w:p w:rsidR="002B74A9" w:rsidRPr="006D1D94" w:rsidRDefault="002B74A9" w:rsidP="00567344">
            <w:pPr>
              <w:pStyle w:val="TableParagraph"/>
              <w:ind w:left="1565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Формы</w:t>
            </w:r>
            <w:r w:rsidRPr="006D1D94">
              <w:rPr>
                <w:spacing w:val="-5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взаимодействия</w:t>
            </w:r>
          </w:p>
        </w:tc>
      </w:tr>
      <w:tr w:rsidR="002B74A9" w:rsidRPr="006D1D94" w:rsidTr="00567344">
        <w:trPr>
          <w:trHeight w:val="551"/>
        </w:trPr>
        <w:tc>
          <w:tcPr>
            <w:tcW w:w="725" w:type="dxa"/>
            <w:vMerge w:val="restart"/>
            <w:shd w:val="clear" w:color="auto" w:fill="auto"/>
          </w:tcPr>
          <w:p w:rsidR="002B74A9" w:rsidRPr="006D1D94" w:rsidRDefault="002B74A9" w:rsidP="0056734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71" w:type="dxa"/>
            <w:vMerge w:val="restart"/>
            <w:shd w:val="clear" w:color="auto" w:fill="auto"/>
          </w:tcPr>
          <w:p w:rsidR="002B74A9" w:rsidRPr="006D1D94" w:rsidRDefault="002B74A9" w:rsidP="00567344">
            <w:pPr>
              <w:pStyle w:val="TableParagraph"/>
              <w:rPr>
                <w:sz w:val="26"/>
                <w:lang w:val="en-US"/>
              </w:rPr>
            </w:pPr>
          </w:p>
          <w:p w:rsidR="002B74A9" w:rsidRPr="006D1D94" w:rsidRDefault="002B74A9" w:rsidP="00567344">
            <w:pPr>
              <w:pStyle w:val="TableParagraph"/>
              <w:spacing w:before="2"/>
              <w:rPr>
                <w:sz w:val="34"/>
                <w:lang w:val="en-US"/>
              </w:rPr>
            </w:pPr>
          </w:p>
          <w:p w:rsidR="002B74A9" w:rsidRPr="006D1D94" w:rsidRDefault="002B74A9" w:rsidP="00567344">
            <w:pPr>
              <w:pStyle w:val="TableParagraph"/>
              <w:ind w:left="352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Сельский</w:t>
            </w:r>
            <w:r w:rsidRPr="006D1D94">
              <w:rPr>
                <w:spacing w:val="-2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дом</w:t>
            </w:r>
            <w:r w:rsidRPr="006D1D94">
              <w:rPr>
                <w:spacing w:val="-4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культуры</w:t>
            </w:r>
          </w:p>
        </w:tc>
        <w:tc>
          <w:tcPr>
            <w:tcW w:w="5569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Совместные</w:t>
            </w:r>
            <w:r w:rsidRPr="006D1D94">
              <w:rPr>
                <w:spacing w:val="-5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концерты,</w:t>
            </w:r>
            <w:r w:rsidRPr="006D1D94">
              <w:rPr>
                <w:spacing w:val="-3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выступления</w:t>
            </w:r>
            <w:r w:rsidRPr="006D1D94">
              <w:rPr>
                <w:spacing w:val="-3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обучающихся</w:t>
            </w:r>
          </w:p>
        </w:tc>
      </w:tr>
      <w:tr w:rsidR="002B74A9" w:rsidRPr="006D1D94" w:rsidTr="00567344">
        <w:trPr>
          <w:trHeight w:val="551"/>
        </w:trPr>
        <w:tc>
          <w:tcPr>
            <w:tcW w:w="725" w:type="dxa"/>
            <w:vMerge/>
            <w:tcBorders>
              <w:top w:val="nil"/>
            </w:tcBorders>
            <w:shd w:val="clear" w:color="auto" w:fill="auto"/>
          </w:tcPr>
          <w:p w:rsidR="002B74A9" w:rsidRPr="006D1D94" w:rsidRDefault="002B74A9" w:rsidP="0056734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  <w:shd w:val="clear" w:color="auto" w:fill="auto"/>
          </w:tcPr>
          <w:p w:rsidR="002B74A9" w:rsidRPr="006D1D94" w:rsidRDefault="002B74A9" w:rsidP="0056734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69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Смотры-конкурсы,</w:t>
            </w:r>
            <w:r w:rsidRPr="006D1D94">
              <w:rPr>
                <w:spacing w:val="-4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фестивали</w:t>
            </w:r>
          </w:p>
        </w:tc>
      </w:tr>
      <w:tr w:rsidR="002B74A9" w:rsidRPr="006D1D94" w:rsidTr="00567344">
        <w:trPr>
          <w:trHeight w:val="551"/>
        </w:trPr>
        <w:tc>
          <w:tcPr>
            <w:tcW w:w="725" w:type="dxa"/>
            <w:vMerge/>
            <w:tcBorders>
              <w:top w:val="nil"/>
            </w:tcBorders>
            <w:shd w:val="clear" w:color="auto" w:fill="auto"/>
          </w:tcPr>
          <w:p w:rsidR="002B74A9" w:rsidRPr="006D1D94" w:rsidRDefault="002B74A9" w:rsidP="0056734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  <w:shd w:val="clear" w:color="auto" w:fill="auto"/>
          </w:tcPr>
          <w:p w:rsidR="002B74A9" w:rsidRPr="006D1D94" w:rsidRDefault="002B74A9" w:rsidP="0056734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69" w:type="dxa"/>
            <w:shd w:val="clear" w:color="auto" w:fill="auto"/>
          </w:tcPr>
          <w:p w:rsidR="002B74A9" w:rsidRPr="006D1D94" w:rsidRDefault="002B74A9" w:rsidP="0056734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6D1D94">
              <w:rPr>
                <w:sz w:val="24"/>
                <w:lang w:val="en-US"/>
              </w:rPr>
              <w:t>Тематические</w:t>
            </w:r>
            <w:r w:rsidRPr="006D1D94">
              <w:rPr>
                <w:spacing w:val="-5"/>
                <w:sz w:val="24"/>
                <w:lang w:val="en-US"/>
              </w:rPr>
              <w:t xml:space="preserve"> </w:t>
            </w:r>
            <w:r w:rsidRPr="006D1D94">
              <w:rPr>
                <w:sz w:val="24"/>
                <w:lang w:val="en-US"/>
              </w:rPr>
              <w:t>праздники</w:t>
            </w:r>
          </w:p>
        </w:tc>
      </w:tr>
    </w:tbl>
    <w:p w:rsidR="002B74A9" w:rsidRDefault="002B74A9" w:rsidP="002B74A9">
      <w:pPr>
        <w:jc w:val="right"/>
        <w:rPr>
          <w:sz w:val="24"/>
          <w:szCs w:val="24"/>
        </w:rPr>
      </w:pPr>
    </w:p>
    <w:p w:rsidR="002B74A9" w:rsidRDefault="002B74A9" w:rsidP="002B74A9">
      <w:pPr>
        <w:jc w:val="right"/>
        <w:rPr>
          <w:sz w:val="24"/>
          <w:szCs w:val="24"/>
        </w:rPr>
      </w:pPr>
    </w:p>
    <w:p w:rsidR="00953D6E" w:rsidRDefault="002B74A9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953D6E" w:rsidRDefault="00953D6E">
      <w:pPr>
        <w:pStyle w:val="a3"/>
        <w:spacing w:before="7"/>
        <w:ind w:left="0" w:firstLine="0"/>
        <w:jc w:val="left"/>
        <w:rPr>
          <w:sz w:val="20"/>
        </w:rPr>
      </w:pPr>
    </w:p>
    <w:p w:rsidR="00953D6E" w:rsidRDefault="00F23550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953D6E" w:rsidRDefault="00F23550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953D6E" w:rsidRDefault="00F23550">
      <w:pPr>
        <w:pStyle w:val="a3"/>
        <w:spacing w:before="64" w:line="360" w:lineRule="auto"/>
        <w:ind w:right="246" w:firstLine="739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125263">
      <w:pPr>
        <w:pStyle w:val="a3"/>
        <w:spacing w:before="1" w:line="360" w:lineRule="auto"/>
        <w:ind w:right="242" w:firstLine="660"/>
      </w:pPr>
      <w:r>
        <w:t>МОА</w:t>
      </w:r>
      <w:r w:rsidR="00F23550">
        <w:t>У</w:t>
      </w:r>
      <w:r w:rsidR="00F23550">
        <w:rPr>
          <w:spacing w:val="1"/>
        </w:rPr>
        <w:t xml:space="preserve"> </w:t>
      </w:r>
      <w:r w:rsidR="00F23550">
        <w:t>«</w:t>
      </w:r>
      <w:r>
        <w:t>СОШ №39 г.Орска</w:t>
      </w:r>
      <w:r w:rsidR="00F23550">
        <w:t>»,</w:t>
      </w:r>
      <w:r w:rsidR="00F23550">
        <w:rPr>
          <w:spacing w:val="1"/>
        </w:rPr>
        <w:t xml:space="preserve"> </w:t>
      </w:r>
      <w:r w:rsidR="00F23550">
        <w:t>реализующая</w:t>
      </w:r>
      <w:r w:rsidR="00F23550">
        <w:rPr>
          <w:spacing w:val="1"/>
        </w:rPr>
        <w:t xml:space="preserve"> </w:t>
      </w:r>
      <w:r w:rsidR="00F23550">
        <w:t>АООП ООО для</w:t>
      </w:r>
      <w:r w:rsidR="00F23550">
        <w:rPr>
          <w:spacing w:val="1"/>
        </w:rPr>
        <w:t xml:space="preserve"> </w:t>
      </w:r>
      <w:r w:rsidR="00F23550">
        <w:t>обучающихся</w:t>
      </w:r>
      <w:r w:rsidR="00F23550">
        <w:rPr>
          <w:spacing w:val="60"/>
        </w:rPr>
        <w:t xml:space="preserve"> </w:t>
      </w:r>
      <w:r w:rsidR="00F23550">
        <w:t>с</w:t>
      </w:r>
      <w:r w:rsidR="00F23550">
        <w:rPr>
          <w:spacing w:val="-57"/>
        </w:rPr>
        <w:t xml:space="preserve"> </w:t>
      </w:r>
      <w:r w:rsidR="00F23550">
        <w:t>ЗПР,</w:t>
      </w:r>
      <w:r w:rsidR="00F23550">
        <w:rPr>
          <w:spacing w:val="1"/>
        </w:rPr>
        <w:t xml:space="preserve"> </w:t>
      </w:r>
      <w:r w:rsidR="00F23550">
        <w:t>укомплектована</w:t>
      </w:r>
      <w:r w:rsidR="00F23550">
        <w:rPr>
          <w:spacing w:val="1"/>
        </w:rPr>
        <w:t xml:space="preserve"> </w:t>
      </w:r>
      <w:r w:rsidR="00F23550">
        <w:t>педагогическими,</w:t>
      </w:r>
      <w:r w:rsidR="00F23550">
        <w:rPr>
          <w:spacing w:val="1"/>
        </w:rPr>
        <w:t xml:space="preserve"> </w:t>
      </w:r>
      <w:r w:rsidR="00F23550">
        <w:t>руководящими</w:t>
      </w:r>
      <w:r w:rsidR="00F23550">
        <w:rPr>
          <w:spacing w:val="1"/>
        </w:rPr>
        <w:t xml:space="preserve"> </w:t>
      </w:r>
      <w:r w:rsidR="00F23550">
        <w:t>и</w:t>
      </w:r>
      <w:r w:rsidR="00F23550">
        <w:rPr>
          <w:spacing w:val="1"/>
        </w:rPr>
        <w:t xml:space="preserve"> </w:t>
      </w:r>
      <w:r w:rsidR="00F23550">
        <w:t>иными</w:t>
      </w:r>
      <w:r w:rsidR="00F23550">
        <w:rPr>
          <w:spacing w:val="1"/>
        </w:rPr>
        <w:t xml:space="preserve"> </w:t>
      </w:r>
      <w:r w:rsidR="00F23550">
        <w:t>работниками</w:t>
      </w:r>
      <w:r w:rsidR="00F23550">
        <w:rPr>
          <w:spacing w:val="1"/>
        </w:rPr>
        <w:t xml:space="preserve"> </w:t>
      </w:r>
      <w:r w:rsidR="00F23550">
        <w:t>имеющими,</w:t>
      </w:r>
      <w:r w:rsidR="00F23550">
        <w:rPr>
          <w:spacing w:val="1"/>
        </w:rPr>
        <w:t xml:space="preserve"> </w:t>
      </w:r>
      <w:r w:rsidR="00F23550">
        <w:t>профессиональную</w:t>
      </w:r>
      <w:r w:rsidR="00F23550">
        <w:rPr>
          <w:spacing w:val="-1"/>
        </w:rPr>
        <w:t xml:space="preserve"> </w:t>
      </w:r>
      <w:r w:rsidR="00F23550">
        <w:t>подготовку</w:t>
      </w:r>
      <w:r w:rsidR="00F23550">
        <w:rPr>
          <w:spacing w:val="-6"/>
        </w:rPr>
        <w:t xml:space="preserve"> </w:t>
      </w:r>
      <w:r w:rsidR="00F23550">
        <w:t>соответствующего</w:t>
      </w:r>
      <w:r w:rsidR="00F23550">
        <w:rPr>
          <w:spacing w:val="2"/>
        </w:rPr>
        <w:t xml:space="preserve"> </w:t>
      </w:r>
      <w:r w:rsidR="00F23550">
        <w:t>уровня</w:t>
      </w:r>
      <w:r w:rsidR="00F23550">
        <w:rPr>
          <w:spacing w:val="-1"/>
        </w:rPr>
        <w:t xml:space="preserve"> </w:t>
      </w:r>
      <w:r w:rsidR="00F23550">
        <w:t>и направленности.</w:t>
      </w:r>
    </w:p>
    <w:p w:rsidR="00953D6E" w:rsidRDefault="00F23550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953D6E" w:rsidRDefault="00F23550">
      <w:pPr>
        <w:pStyle w:val="a5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53D6E" w:rsidRDefault="00F23550">
      <w:pPr>
        <w:pStyle w:val="a5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953D6E" w:rsidRDefault="00F23550">
      <w:pPr>
        <w:pStyle w:val="a5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953D6E" w:rsidRDefault="00F23550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953D6E" w:rsidRDefault="00F23550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953D6E" w:rsidRDefault="00F23550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125263">
        <w:t>МОАУ «СОШ №39 г.Орска</w:t>
      </w:r>
      <w:r>
        <w:t>»,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953D6E" w:rsidRDefault="00F23550">
      <w:pPr>
        <w:pStyle w:val="a3"/>
        <w:spacing w:before="64" w:line="360" w:lineRule="auto"/>
        <w:ind w:right="244" w:firstLine="0"/>
      </w:pP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953D6E" w:rsidRDefault="00F23550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953D6E" w:rsidRDefault="00F23550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953D6E" w:rsidRDefault="00F23550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lastRenderedPageBreak/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53D6E" w:rsidRDefault="00F23550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953D6E" w:rsidRDefault="00F23550">
      <w:pPr>
        <w:pStyle w:val="a5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53D6E" w:rsidRDefault="00F23550">
      <w:pPr>
        <w:pStyle w:val="a5"/>
        <w:numPr>
          <w:ilvl w:val="0"/>
          <w:numId w:val="3"/>
        </w:numPr>
        <w:tabs>
          <w:tab w:val="left" w:pos="1468"/>
          <w:tab w:val="left" w:pos="1469"/>
          <w:tab w:val="left" w:pos="3483"/>
          <w:tab w:val="left" w:pos="5353"/>
          <w:tab w:val="left" w:pos="5842"/>
          <w:tab w:val="left" w:pos="6946"/>
          <w:tab w:val="left" w:pos="7644"/>
          <w:tab w:val="left" w:pos="9264"/>
          <w:tab w:val="left" w:pos="9751"/>
        </w:tabs>
        <w:ind w:left="1468" w:hanging="55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период</w:t>
      </w:r>
      <w:r>
        <w:rPr>
          <w:sz w:val="24"/>
        </w:rPr>
        <w:tab/>
        <w:t>его</w:t>
      </w:r>
      <w:r>
        <w:rPr>
          <w:sz w:val="24"/>
        </w:rPr>
        <w:tab/>
        <w:t>нахождения</w:t>
      </w:r>
      <w:r>
        <w:rPr>
          <w:sz w:val="24"/>
        </w:rPr>
        <w:tab/>
        <w:t>в</w:t>
      </w:r>
      <w:r>
        <w:rPr>
          <w:sz w:val="24"/>
        </w:rPr>
        <w:tab/>
        <w:t>школе.</w:t>
      </w:r>
    </w:p>
    <w:p w:rsidR="00953D6E" w:rsidRDefault="00F23550">
      <w:pPr>
        <w:pStyle w:val="a5"/>
        <w:numPr>
          <w:ilvl w:val="0"/>
          <w:numId w:val="3"/>
        </w:numPr>
        <w:tabs>
          <w:tab w:val="left" w:pos="1193"/>
        </w:tabs>
        <w:spacing w:before="139"/>
        <w:ind w:left="1192" w:hanging="28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7"/>
          <w:sz w:val="24"/>
        </w:rPr>
        <w:t xml:space="preserve"> </w:t>
      </w:r>
      <w:r>
        <w:rPr>
          <w:sz w:val="24"/>
        </w:rPr>
        <w:t>семей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обучающегося.</w:t>
      </w:r>
    </w:p>
    <w:p w:rsidR="00953D6E" w:rsidRDefault="00F23550">
      <w:pPr>
        <w:pStyle w:val="a5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25263">
        <w:rPr>
          <w:sz w:val="24"/>
        </w:rPr>
        <w:t xml:space="preserve">учебно-дидактическим </w:t>
      </w:r>
      <w:r>
        <w:rPr>
          <w:spacing w:val="-1"/>
          <w:sz w:val="24"/>
        </w:rPr>
        <w:t>материалом.</w:t>
      </w:r>
    </w:p>
    <w:p w:rsidR="00953D6E" w:rsidRDefault="00F23550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125263">
        <w:t>МОАУ «СОШ №39 г.Орска</w:t>
      </w:r>
      <w:r>
        <w:t>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953D6E" w:rsidRDefault="00F23550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 w:rsidR="00125263">
        <w:t xml:space="preserve">предусмотренным </w:t>
      </w:r>
      <w:r>
        <w:t>законодательством.</w:t>
      </w:r>
    </w:p>
    <w:p w:rsidR="00953D6E" w:rsidRDefault="00F23550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953D6E" w:rsidRDefault="00953D6E">
      <w:pPr>
        <w:pStyle w:val="a3"/>
        <w:spacing w:before="4"/>
        <w:ind w:left="0" w:firstLine="0"/>
        <w:jc w:val="left"/>
        <w:rPr>
          <w:sz w:val="36"/>
        </w:rPr>
      </w:pPr>
    </w:p>
    <w:p w:rsidR="00953D6E" w:rsidRDefault="00F23550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953D6E" w:rsidRDefault="00F23550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953D6E" w:rsidRDefault="00F23550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953D6E" w:rsidRDefault="00F23550">
      <w:pPr>
        <w:pStyle w:val="a5"/>
        <w:numPr>
          <w:ilvl w:val="0"/>
          <w:numId w:val="2"/>
        </w:numPr>
        <w:tabs>
          <w:tab w:val="left" w:pos="1507"/>
        </w:tabs>
        <w:spacing w:before="83"/>
        <w:ind w:left="1506" w:hanging="517"/>
        <w:jc w:val="both"/>
        <w:rPr>
          <w:sz w:val="24"/>
        </w:rPr>
      </w:pPr>
      <w:r>
        <w:rPr>
          <w:sz w:val="24"/>
        </w:rPr>
        <w:t xml:space="preserve">организации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пространства,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котором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обучается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ребѐнок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40"/>
          <w:sz w:val="24"/>
        </w:rPr>
        <w:t xml:space="preserve"> </w:t>
      </w:r>
      <w:r>
        <w:rPr>
          <w:sz w:val="24"/>
        </w:rPr>
        <w:t>ЗПР;</w:t>
      </w:r>
    </w:p>
    <w:p w:rsidR="00953D6E" w:rsidRDefault="00F23550">
      <w:pPr>
        <w:pStyle w:val="a5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953D6E" w:rsidRDefault="00F23550">
      <w:pPr>
        <w:pStyle w:val="a5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ЗПР;</w:t>
      </w:r>
    </w:p>
    <w:p w:rsidR="00953D6E" w:rsidRDefault="00F23550">
      <w:pPr>
        <w:pStyle w:val="a5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953D6E" w:rsidRDefault="00953D6E">
      <w:pPr>
        <w:pStyle w:val="a3"/>
        <w:spacing w:before="5"/>
        <w:ind w:left="0" w:firstLine="0"/>
        <w:jc w:val="left"/>
        <w:rPr>
          <w:sz w:val="36"/>
        </w:rPr>
      </w:pPr>
    </w:p>
    <w:p w:rsidR="00953D6E" w:rsidRDefault="00F23550">
      <w:pPr>
        <w:ind w:left="2786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организации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пространства</w:t>
      </w:r>
    </w:p>
    <w:p w:rsidR="00953D6E" w:rsidRDefault="00953D6E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953D6E" w:rsidRDefault="00F23550">
      <w:pPr>
        <w:pStyle w:val="a3"/>
        <w:tabs>
          <w:tab w:val="left" w:pos="1368"/>
          <w:tab w:val="left" w:pos="1631"/>
          <w:tab w:val="left" w:pos="2097"/>
          <w:tab w:val="left" w:pos="2404"/>
          <w:tab w:val="left" w:pos="2633"/>
          <w:tab w:val="left" w:pos="2692"/>
          <w:tab w:val="left" w:pos="3371"/>
          <w:tab w:val="left" w:pos="3446"/>
          <w:tab w:val="left" w:pos="3476"/>
          <w:tab w:val="left" w:pos="4253"/>
          <w:tab w:val="left" w:pos="4316"/>
          <w:tab w:val="left" w:pos="4408"/>
          <w:tab w:val="left" w:pos="4447"/>
          <w:tab w:val="left" w:pos="4762"/>
          <w:tab w:val="left" w:pos="5060"/>
          <w:tab w:val="left" w:pos="5244"/>
          <w:tab w:val="left" w:pos="5684"/>
          <w:tab w:val="left" w:pos="5796"/>
          <w:tab w:val="left" w:pos="5923"/>
          <w:tab w:val="left" w:pos="6205"/>
          <w:tab w:val="left" w:pos="6411"/>
          <w:tab w:val="left" w:pos="6667"/>
          <w:tab w:val="left" w:pos="6890"/>
          <w:tab w:val="left" w:pos="7345"/>
          <w:tab w:val="left" w:pos="7671"/>
          <w:tab w:val="left" w:pos="8060"/>
          <w:tab w:val="left" w:pos="8332"/>
          <w:tab w:val="left" w:pos="8869"/>
          <w:tab w:val="left" w:pos="9117"/>
          <w:tab w:val="left" w:pos="9538"/>
          <w:tab w:val="left" w:pos="10031"/>
        </w:tabs>
        <w:spacing w:before="1" w:line="360" w:lineRule="auto"/>
        <w:ind w:right="243"/>
        <w:jc w:val="right"/>
      </w:pPr>
      <w:r>
        <w:t>Под</w:t>
      </w:r>
      <w:r>
        <w:tab/>
      </w:r>
      <w:r>
        <w:tab/>
        <w:t>особой</w:t>
      </w:r>
      <w:r>
        <w:tab/>
      </w:r>
      <w:r>
        <w:tab/>
        <w:t>организацией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tab/>
        <w:t>понимается</w:t>
      </w:r>
      <w:r>
        <w:tab/>
        <w:t>создание</w:t>
      </w:r>
      <w:r>
        <w:rPr>
          <w:spacing w:val="-57"/>
        </w:rPr>
        <w:t xml:space="preserve"> </w:t>
      </w:r>
      <w:r>
        <w:lastRenderedPageBreak/>
        <w:t>комфортных</w:t>
      </w:r>
      <w:r>
        <w:tab/>
      </w:r>
      <w:r>
        <w:tab/>
        <w:t>условий</w:t>
      </w:r>
      <w:r>
        <w:tab/>
      </w:r>
      <w:r>
        <w:tab/>
      </w:r>
      <w:r>
        <w:tab/>
        <w:t>во</w:t>
      </w:r>
      <w:r>
        <w:tab/>
        <w:t>всех</w:t>
      </w:r>
      <w:r>
        <w:tab/>
      </w:r>
      <w:r>
        <w:tab/>
      </w:r>
      <w:r>
        <w:tab/>
        <w:t>учебных</w:t>
      </w:r>
      <w:r>
        <w:tab/>
      </w:r>
      <w:r>
        <w:tab/>
      </w:r>
      <w:r>
        <w:tab/>
        <w:t>и</w:t>
      </w:r>
      <w:r>
        <w:tab/>
      </w:r>
      <w:r>
        <w:tab/>
        <w:t>внеучебных</w:t>
      </w:r>
      <w:r>
        <w:tab/>
      </w:r>
      <w:r>
        <w:tab/>
      </w:r>
      <w:r>
        <w:rPr>
          <w:spacing w:val="-1"/>
        </w:rPr>
        <w:t>помещениях.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 w:rsidR="00125263">
        <w:t>М</w:t>
      </w:r>
      <w:r>
        <w:t>О</w:t>
      </w:r>
      <w:r w:rsidR="00125263">
        <w:t>А</w:t>
      </w:r>
      <w:r>
        <w:t>У</w:t>
      </w:r>
      <w:r>
        <w:rPr>
          <w:spacing w:val="10"/>
        </w:rPr>
        <w:t xml:space="preserve"> </w:t>
      </w:r>
      <w:r>
        <w:t>«</w:t>
      </w:r>
      <w:r w:rsidR="00125263">
        <w:t>СОШ №39 г.Орска</w:t>
      </w:r>
      <w:r>
        <w:t>»</w:t>
      </w:r>
      <w:r>
        <w:rPr>
          <w:spacing w:val="5"/>
        </w:rPr>
        <w:t xml:space="preserve"> </w:t>
      </w:r>
      <w:r>
        <w:t>имеются</w:t>
      </w:r>
      <w:r>
        <w:rPr>
          <w:spacing w:val="5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психологом,</w:t>
      </w:r>
      <w:r>
        <w:tab/>
        <w:t>другими</w:t>
      </w:r>
      <w:r>
        <w:rPr>
          <w:spacing w:val="5"/>
        </w:rPr>
        <w:t xml:space="preserve"> </w:t>
      </w:r>
      <w:r>
        <w:t>специалистами,</w:t>
      </w:r>
      <w:r>
        <w:rPr>
          <w:spacing w:val="4"/>
        </w:rPr>
        <w:t xml:space="preserve"> </w:t>
      </w:r>
      <w:r>
        <w:t>отвечающие</w:t>
      </w:r>
      <w:r>
        <w:rPr>
          <w:spacing w:val="3"/>
        </w:rPr>
        <w:t xml:space="preserve"> </w:t>
      </w:r>
      <w:r>
        <w:t>задачам</w:t>
      </w:r>
      <w:r>
        <w:rPr>
          <w:spacing w:val="-57"/>
        </w:rPr>
        <w:t xml:space="preserve"> </w:t>
      </w:r>
      <w:r>
        <w:t>программы</w:t>
      </w:r>
      <w:r>
        <w:tab/>
        <w:t>коррекционной</w:t>
      </w:r>
      <w:r>
        <w:tab/>
      </w:r>
      <w:r>
        <w:tab/>
        <w:t>работы</w:t>
      </w:r>
      <w:r>
        <w:tab/>
      </w:r>
      <w:r>
        <w:tab/>
      </w:r>
      <w:r>
        <w:tab/>
        <w:t>и</w:t>
      </w:r>
      <w:r>
        <w:tab/>
        <w:t>задачам</w:t>
      </w:r>
      <w:r>
        <w:tab/>
      </w:r>
      <w:r>
        <w:tab/>
        <w:t>психолого-педагогического</w:t>
      </w:r>
      <w:r>
        <w:tab/>
        <w:t>сопровождения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ЗПР.</w:t>
      </w:r>
      <w:r>
        <w:rPr>
          <w:spacing w:val="49"/>
        </w:rPr>
        <w:t xml:space="preserve"> </w:t>
      </w:r>
      <w:r>
        <w:t>Организовано</w:t>
      </w:r>
      <w:r>
        <w:rPr>
          <w:spacing w:val="47"/>
        </w:rPr>
        <w:t xml:space="preserve"> </w:t>
      </w:r>
      <w:r>
        <w:t>пространство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отдыха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двигательной</w:t>
      </w:r>
      <w:r>
        <w:rPr>
          <w:spacing w:val="48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обучающихся</w:t>
      </w:r>
      <w:r>
        <w:tab/>
      </w:r>
      <w:r>
        <w:tab/>
        <w:t>на</w:t>
      </w:r>
      <w:r>
        <w:tab/>
      </w:r>
      <w:r>
        <w:tab/>
        <w:t>перемене</w:t>
      </w:r>
      <w:r>
        <w:tab/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  <w:t>во</w:t>
      </w:r>
      <w:r>
        <w:tab/>
      </w:r>
      <w:r>
        <w:tab/>
      </w:r>
      <w:r>
        <w:tab/>
      </w:r>
      <w:r>
        <w:tab/>
        <w:t>второй</w:t>
      </w:r>
      <w:r>
        <w:tab/>
      </w:r>
      <w:r>
        <w:tab/>
      </w:r>
      <w:r>
        <w:tab/>
        <w:t>половине</w:t>
      </w:r>
      <w:r>
        <w:tab/>
      </w:r>
      <w:r>
        <w:tab/>
        <w:t>дня.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задержкой</w:t>
      </w:r>
      <w:r>
        <w:rPr>
          <w:spacing w:val="60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создано</w:t>
      </w:r>
      <w:r>
        <w:rPr>
          <w:spacing w:val="60"/>
        </w:rPr>
        <w:t xml:space="preserve"> </w:t>
      </w:r>
      <w:r>
        <w:t>доступное</w:t>
      </w:r>
      <w:r>
        <w:rPr>
          <w:spacing w:val="60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tab/>
        <w:t>позволяет</w:t>
      </w:r>
      <w:r>
        <w:tab/>
      </w:r>
      <w:r>
        <w:tab/>
      </w:r>
      <w:r>
        <w:tab/>
        <w:t>воспринимать</w:t>
      </w:r>
      <w:r>
        <w:tab/>
      </w:r>
      <w:r>
        <w:tab/>
      </w:r>
      <w:r>
        <w:tab/>
      </w:r>
      <w:r>
        <w:tab/>
        <w:t>максимальное</w:t>
      </w:r>
      <w:r>
        <w:tab/>
      </w:r>
      <w:r>
        <w:tab/>
        <w:t>количество</w:t>
      </w:r>
      <w:r>
        <w:tab/>
      </w:r>
      <w:r>
        <w:rPr>
          <w:spacing w:val="-1"/>
        </w:rPr>
        <w:t>сведений</w:t>
      </w:r>
      <w:r>
        <w:rPr>
          <w:spacing w:val="96"/>
        </w:rPr>
        <w:t xml:space="preserve">  </w:t>
      </w:r>
      <w:r>
        <w:rPr>
          <w:spacing w:val="-1"/>
        </w:rPr>
        <w:t>через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t>аудио-</w:t>
      </w:r>
      <w:r>
        <w:rPr>
          <w:spacing w:val="-57"/>
        </w:rPr>
        <w:t xml:space="preserve"> </w:t>
      </w:r>
      <w:r>
        <w:t>визуализированные</w:t>
      </w:r>
      <w:r>
        <w:rPr>
          <w:spacing w:val="10"/>
        </w:rPr>
        <w:t xml:space="preserve"> </w:t>
      </w:r>
      <w:r>
        <w:t>источники,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именно</w:t>
      </w:r>
      <w:r>
        <w:rPr>
          <w:spacing w:val="9"/>
        </w:rPr>
        <w:t xml:space="preserve"> </w:t>
      </w:r>
      <w:r>
        <w:t>удобно</w:t>
      </w:r>
      <w:r>
        <w:rPr>
          <w:spacing w:val="14"/>
        </w:rPr>
        <w:t xml:space="preserve"> </w:t>
      </w:r>
      <w:r>
        <w:t>расположенные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доступные</w:t>
      </w:r>
      <w:r>
        <w:rPr>
          <w:spacing w:val="13"/>
        </w:rPr>
        <w:t xml:space="preserve"> </w:t>
      </w:r>
      <w:r>
        <w:t>стенды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наглядным</w:t>
      </w:r>
      <w:r>
        <w:rPr>
          <w:spacing w:val="5"/>
        </w:rPr>
        <w:t xml:space="preserve"> </w:t>
      </w:r>
      <w:r>
        <w:t>материалом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внутришкольных</w:t>
      </w:r>
      <w:r>
        <w:rPr>
          <w:spacing w:val="8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6"/>
        </w:rPr>
        <w:t xml:space="preserve"> </w:t>
      </w:r>
      <w:r>
        <w:t>распорядке</w:t>
      </w:r>
      <w:r>
        <w:rPr>
          <w:spacing w:val="15"/>
        </w:rPr>
        <w:t xml:space="preserve"> </w:t>
      </w:r>
      <w:r>
        <w:t>/режиме</w:t>
      </w:r>
      <w:r>
        <w:rPr>
          <w:spacing w:val="15"/>
        </w:rPr>
        <w:t xml:space="preserve"> </w:t>
      </w:r>
      <w:r>
        <w:t>функционирования</w:t>
      </w:r>
      <w:r>
        <w:rPr>
          <w:spacing w:val="16"/>
        </w:rPr>
        <w:t xml:space="preserve"> </w:t>
      </w:r>
      <w:r>
        <w:t>школы,</w:t>
      </w:r>
      <w:r>
        <w:rPr>
          <w:spacing w:val="16"/>
        </w:rPr>
        <w:t xml:space="preserve"> </w:t>
      </w:r>
      <w:r>
        <w:t>расписании</w:t>
      </w:r>
      <w:r>
        <w:rPr>
          <w:spacing w:val="19"/>
        </w:rPr>
        <w:t xml:space="preserve"> </w:t>
      </w:r>
      <w:r>
        <w:t>уроков,</w:t>
      </w:r>
      <w:r>
        <w:rPr>
          <w:spacing w:val="15"/>
        </w:rPr>
        <w:t xml:space="preserve"> </w:t>
      </w:r>
      <w:r>
        <w:t>последних</w:t>
      </w:r>
      <w:r>
        <w:rPr>
          <w:spacing w:val="-57"/>
        </w:rPr>
        <w:t xml:space="preserve"> </w:t>
      </w:r>
      <w:r>
        <w:t xml:space="preserve">событиях               </w:t>
      </w:r>
      <w:r>
        <w:rPr>
          <w:spacing w:val="35"/>
        </w:rPr>
        <w:t xml:space="preserve"> </w:t>
      </w:r>
      <w:r>
        <w:t xml:space="preserve">в               </w:t>
      </w:r>
      <w:r>
        <w:rPr>
          <w:spacing w:val="30"/>
        </w:rPr>
        <w:t xml:space="preserve"> </w:t>
      </w:r>
      <w:r>
        <w:rPr>
          <w:spacing w:val="-1"/>
        </w:rPr>
        <w:t>школе,</w:t>
      </w:r>
      <w:r>
        <w:rPr>
          <w:spacing w:val="64"/>
        </w:rPr>
        <w:t xml:space="preserve">        </w:t>
      </w:r>
      <w:r>
        <w:rPr>
          <w:spacing w:val="-1"/>
        </w:rPr>
        <w:t>ближайших</w:t>
      </w:r>
      <w:r>
        <w:rPr>
          <w:spacing w:val="64"/>
        </w:rPr>
        <w:t xml:space="preserve">       </w:t>
      </w:r>
      <w:r>
        <w:rPr>
          <w:spacing w:val="65"/>
        </w:rPr>
        <w:t xml:space="preserve"> </w:t>
      </w:r>
      <w:r>
        <w:rPr>
          <w:spacing w:val="-1"/>
        </w:rPr>
        <w:t>планах</w:t>
      </w:r>
      <w:r>
        <w:rPr>
          <w:spacing w:val="64"/>
        </w:rPr>
        <w:t xml:space="preserve">       </w:t>
      </w:r>
      <w:r>
        <w:rPr>
          <w:spacing w:val="65"/>
        </w:rPr>
        <w:t xml:space="preserve"> </w:t>
      </w:r>
      <w:r>
        <w:t xml:space="preserve">и               </w:t>
      </w:r>
      <w:r>
        <w:rPr>
          <w:spacing w:val="34"/>
        </w:rPr>
        <w:t xml:space="preserve"> </w:t>
      </w:r>
      <w:r>
        <w:t>т.д..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пространства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задержкой</w:t>
      </w:r>
      <w:r>
        <w:rPr>
          <w:spacing w:val="60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предполагает</w:t>
      </w:r>
      <w:r>
        <w:rPr>
          <w:spacing w:val="55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парты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партнера.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АООП</w:t>
      </w:r>
      <w:r>
        <w:rPr>
          <w:spacing w:val="57"/>
        </w:rPr>
        <w:t xml:space="preserve"> </w:t>
      </w:r>
      <w:r>
        <w:t>ООО</w:t>
      </w:r>
      <w:r>
        <w:rPr>
          <w:spacing w:val="54"/>
        </w:rPr>
        <w:t xml:space="preserve"> </w:t>
      </w:r>
      <w:r>
        <w:t>необходимо</w:t>
      </w:r>
    </w:p>
    <w:p w:rsidR="00953D6E" w:rsidRDefault="00F23550">
      <w:pPr>
        <w:pStyle w:val="a3"/>
        <w:ind w:firstLine="0"/>
        <w:jc w:val="left"/>
      </w:pPr>
      <w:r>
        <w:t>обеспечение</w:t>
      </w:r>
      <w:r>
        <w:rPr>
          <w:spacing w:val="-4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педагога.</w:t>
      </w:r>
    </w:p>
    <w:p w:rsidR="00953D6E" w:rsidRDefault="00F23550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953D6E" w:rsidRDefault="00F23550">
      <w:pPr>
        <w:pStyle w:val="a3"/>
        <w:spacing w:before="132" w:line="360" w:lineRule="auto"/>
        <w:ind w:right="244" w:firstLine="749"/>
      </w:pPr>
      <w:r>
        <w:t>Временной режим образования обучающихся с ЗПР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МО</w:t>
      </w:r>
      <w:r w:rsidR="00125263">
        <w:t>А</w:t>
      </w:r>
      <w:r>
        <w:t>У</w:t>
      </w:r>
      <w:r>
        <w:rPr>
          <w:spacing w:val="3"/>
        </w:rPr>
        <w:t xml:space="preserve"> </w:t>
      </w:r>
      <w:r>
        <w:t>«</w:t>
      </w:r>
      <w:r w:rsidR="00125263">
        <w:t>СОШ №39 г.Орска</w:t>
      </w:r>
      <w:r>
        <w:t>».</w:t>
      </w:r>
    </w:p>
    <w:p w:rsidR="00953D6E" w:rsidRDefault="00F23550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ЗПР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953D6E" w:rsidRDefault="00F23550" w:rsidP="005B5E9B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 ЗПР.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  <w:r w:rsidR="005B5E9B"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953D6E" w:rsidRDefault="00F23550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lastRenderedPageBreak/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>
        <w:t>8.20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953D6E" w:rsidRDefault="00F23550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953D6E" w:rsidRDefault="00F23550">
      <w:pPr>
        <w:pStyle w:val="a5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z w:val="24"/>
        </w:rPr>
        <w:tab/>
        <w:t>–</w:t>
      </w:r>
      <w:r>
        <w:rPr>
          <w:sz w:val="24"/>
        </w:rPr>
        <w:tab/>
        <w:t>9</w:t>
      </w:r>
      <w:r>
        <w:rPr>
          <w:sz w:val="24"/>
        </w:rPr>
        <w:tab/>
        <w:t>классов</w:t>
      </w:r>
      <w:r>
        <w:rPr>
          <w:sz w:val="24"/>
        </w:rPr>
        <w:tab/>
        <w:t>–</w:t>
      </w:r>
      <w:r>
        <w:rPr>
          <w:sz w:val="24"/>
        </w:rPr>
        <w:tab/>
        <w:t>не</w:t>
      </w:r>
      <w:r>
        <w:rPr>
          <w:sz w:val="24"/>
        </w:rPr>
        <w:tab/>
        <w:t>более</w:t>
      </w:r>
      <w:r>
        <w:rPr>
          <w:sz w:val="24"/>
        </w:rPr>
        <w:tab/>
      </w:r>
      <w:r>
        <w:rPr>
          <w:sz w:val="24"/>
        </w:rPr>
        <w:tab/>
        <w:t>6</w:t>
      </w:r>
      <w:r>
        <w:rPr>
          <w:sz w:val="24"/>
        </w:rPr>
        <w:tab/>
      </w:r>
      <w:r>
        <w:rPr>
          <w:spacing w:val="-1"/>
          <w:sz w:val="24"/>
        </w:rPr>
        <w:t>уроков.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z w:val="24"/>
        </w:rPr>
        <w:tab/>
        <w:t>не</w:t>
      </w:r>
      <w:r>
        <w:rPr>
          <w:sz w:val="24"/>
        </w:rPr>
        <w:tab/>
        <w:t>превышает</w:t>
      </w:r>
      <w:r>
        <w:rPr>
          <w:sz w:val="24"/>
        </w:rPr>
        <w:tab/>
      </w:r>
      <w:r>
        <w:rPr>
          <w:sz w:val="24"/>
        </w:rPr>
        <w:tab/>
        <w:t>40</w:t>
      </w:r>
      <w:r>
        <w:rPr>
          <w:sz w:val="24"/>
        </w:rPr>
        <w:tab/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менее</w:t>
      </w:r>
      <w:r>
        <w:rPr>
          <w:spacing w:val="31"/>
          <w:sz w:val="24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</w:t>
      </w:r>
      <w:r>
        <w:rPr>
          <w:spacing w:val="8"/>
          <w:sz w:val="24"/>
        </w:rPr>
        <w:t xml:space="preserve"> </w:t>
      </w:r>
      <w:r>
        <w:rPr>
          <w:sz w:val="24"/>
        </w:rPr>
        <w:t>2-го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3-го</w:t>
      </w:r>
      <w:r>
        <w:rPr>
          <w:spacing w:val="15"/>
          <w:sz w:val="24"/>
        </w:rPr>
        <w:t xml:space="preserve"> </w:t>
      </w:r>
      <w:r>
        <w:rPr>
          <w:sz w:val="24"/>
        </w:rPr>
        <w:t>уроков)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9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2-го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3-го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каждая.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внеклассных,</w:t>
      </w:r>
      <w:r>
        <w:rPr>
          <w:spacing w:val="38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8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устраивается</w:t>
      </w:r>
    </w:p>
    <w:p w:rsidR="00953D6E" w:rsidRDefault="00F23550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953D6E" w:rsidRDefault="00F23550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953D6E" w:rsidRDefault="00953D6E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953D6E" w:rsidRDefault="00F23550" w:rsidP="005B5E9B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 w:rsidR="005B5E9B">
        <w:t xml:space="preserve"> </w:t>
      </w:r>
      <w:r>
        <w:t>активность</w:t>
      </w:r>
      <w:r w:rsidR="005B5E9B">
        <w:t xml:space="preserve"> </w:t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интерактивные</w:t>
      </w:r>
      <w:r>
        <w:rPr>
          <w:spacing w:val="22"/>
        </w:rPr>
        <w:t xml:space="preserve"> </w:t>
      </w:r>
      <w:r>
        <w:t>доски,</w:t>
      </w:r>
      <w:r>
        <w:rPr>
          <w:spacing w:val="48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953D6E" w:rsidRDefault="00F23550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953D6E" w:rsidRDefault="00F23550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953D6E" w:rsidRDefault="00953D6E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953D6E" w:rsidRDefault="00F23550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953D6E" w:rsidRDefault="00F23550" w:rsidP="005B5E9B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  <w:r w:rsidR="005B5E9B">
        <w:t xml:space="preserve"> </w:t>
      </w:r>
      <w:r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953D6E" w:rsidRDefault="00F23550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953D6E" w:rsidRDefault="005B5E9B" w:rsidP="005B5E9B">
      <w:pPr>
        <w:pStyle w:val="a3"/>
        <w:spacing w:before="134" w:line="360" w:lineRule="auto"/>
        <w:ind w:firstLine="859"/>
      </w:pPr>
      <w:r>
        <w:t>МОАУ «СОШ №39 г.Орска</w:t>
      </w:r>
      <w:r w:rsidR="00F23550">
        <w:t>»</w:t>
      </w:r>
      <w:r w:rsidR="00F23550">
        <w:rPr>
          <w:spacing w:val="1"/>
        </w:rPr>
        <w:t xml:space="preserve"> </w:t>
      </w:r>
      <w:r w:rsidR="00F23550">
        <w:t>осуществляет мониторинг качества условий</w:t>
      </w:r>
      <w:r w:rsidR="00F23550">
        <w:rPr>
          <w:spacing w:val="-58"/>
        </w:rPr>
        <w:t xml:space="preserve"> </w:t>
      </w:r>
      <w:r w:rsidR="00F23550">
        <w:t>реализации</w:t>
      </w:r>
      <w:r w:rsidR="00F23550">
        <w:rPr>
          <w:spacing w:val="-1"/>
        </w:rPr>
        <w:t xml:space="preserve"> </w:t>
      </w:r>
      <w:r w:rsidR="00F23550">
        <w:t>АООП  ООО</w:t>
      </w:r>
      <w:r w:rsidR="00F23550">
        <w:rPr>
          <w:spacing w:val="-1"/>
        </w:rPr>
        <w:t xml:space="preserve"> </w:t>
      </w:r>
      <w:r w:rsidR="00F23550">
        <w:t>обучающихся с</w:t>
      </w:r>
      <w:r w:rsidR="00F23550">
        <w:rPr>
          <w:spacing w:val="-2"/>
        </w:rPr>
        <w:t xml:space="preserve"> </w:t>
      </w:r>
      <w:r w:rsidR="00F23550">
        <w:t>ЗПР на</w:t>
      </w:r>
      <w:r w:rsidR="00F23550">
        <w:rPr>
          <w:spacing w:val="-1"/>
        </w:rPr>
        <w:t xml:space="preserve"> </w:t>
      </w:r>
      <w:r w:rsidR="00F23550">
        <w:t>основе:</w:t>
      </w:r>
    </w:p>
    <w:p w:rsidR="00953D6E" w:rsidRDefault="00F23550">
      <w:pPr>
        <w:pStyle w:val="a5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953D6E" w:rsidRDefault="00F23550">
      <w:pPr>
        <w:pStyle w:val="a5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lastRenderedPageBreak/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953D6E" w:rsidRDefault="00F23550">
      <w:pPr>
        <w:pStyle w:val="a5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>
        <w:rPr>
          <w:sz w:val="24"/>
        </w:rPr>
        <w:t>системы общественной оценки эффективной деятельности</w:t>
      </w:r>
      <w:r>
        <w:rPr>
          <w:spacing w:val="1"/>
          <w:sz w:val="24"/>
        </w:rPr>
        <w:t xml:space="preserve"> </w:t>
      </w:r>
      <w:r w:rsidR="005B5E9B">
        <w:t>МОАУ «СОШ №39 г.Орска»</w:t>
      </w:r>
      <w:r>
        <w:rPr>
          <w:sz w:val="24"/>
        </w:rPr>
        <w:t>.</w:t>
      </w:r>
    </w:p>
    <w:sectPr w:rsidR="00953D6E">
      <w:footerReference w:type="default" r:id="rId12"/>
      <w:pgSz w:w="11910" w:h="16840"/>
      <w:pgMar w:top="62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44" w:rsidRDefault="00567344">
      <w:r>
        <w:separator/>
      </w:r>
    </w:p>
  </w:endnote>
  <w:endnote w:type="continuationSeparator" w:id="0">
    <w:p w:rsidR="00567344" w:rsidRDefault="0056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5100"/>
      <w:docPartObj>
        <w:docPartGallery w:val="Page Numbers (Bottom of Page)"/>
        <w:docPartUnique/>
      </w:docPartObj>
    </w:sdtPr>
    <w:sdtContent>
      <w:p w:rsidR="00567344" w:rsidRDefault="005673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54">
          <w:rPr>
            <w:noProof/>
          </w:rPr>
          <w:t>1</w:t>
        </w:r>
        <w:r>
          <w:fldChar w:fldCharType="end"/>
        </w:r>
      </w:p>
    </w:sdtContent>
  </w:sdt>
  <w:p w:rsidR="00567344" w:rsidRDefault="005673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44" w:rsidRDefault="005673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7754">
      <w:rPr>
        <w:noProof/>
      </w:rPr>
      <w:t>129</w:t>
    </w:r>
    <w:r>
      <w:fldChar w:fldCharType="end"/>
    </w:r>
  </w:p>
  <w:p w:rsidR="00567344" w:rsidRDefault="00567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44" w:rsidRDefault="00567344">
      <w:r>
        <w:separator/>
      </w:r>
    </w:p>
  </w:footnote>
  <w:footnote w:type="continuationSeparator" w:id="0">
    <w:p w:rsidR="00567344" w:rsidRDefault="0056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multilevel"/>
    <w:tmpl w:val="813A4B87"/>
    <w:lvl w:ilvl="0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B0F1ACD9"/>
    <w:multiLevelType w:val="multilevel"/>
    <w:tmpl w:val="B0F1ACD9"/>
    <w:lvl w:ilvl="0">
      <w:start w:val="4"/>
      <w:numFmt w:val="decimal"/>
      <w:lvlText w:val="%1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BB64CFA9"/>
    <w:multiLevelType w:val="multilevel"/>
    <w:tmpl w:val="BB64CFA9"/>
    <w:lvl w:ilvl="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BE923771"/>
    <w:multiLevelType w:val="multilevel"/>
    <w:tmpl w:val="BE923771"/>
    <w:lvl w:ilvl="0">
      <w:start w:val="27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D7F9FE59"/>
    <w:multiLevelType w:val="multilevel"/>
    <w:tmpl w:val="D7F9FE59"/>
    <w:lvl w:ilvl="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E093A4B0"/>
    <w:multiLevelType w:val="multilevel"/>
    <w:tmpl w:val="E093A4B0"/>
    <w:lvl w:ilvl="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F7735DC9"/>
    <w:multiLevelType w:val="multilevel"/>
    <w:tmpl w:val="F7735DC9"/>
    <w:lvl w:ilvl="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4415525"/>
    <w:multiLevelType w:val="hybridMultilevel"/>
    <w:tmpl w:val="47A4F0EC"/>
    <w:lvl w:ilvl="0" w:tplc="2354A160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7543742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6B0411E6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2041FA8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B6A097D2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B9CEBEC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9AAC25AC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B4DE497C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883016D2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053149B5"/>
    <w:multiLevelType w:val="multilevel"/>
    <w:tmpl w:val="1DE09878"/>
    <w:lvl w:ilvl="0">
      <w:start w:val="1"/>
      <w:numFmt w:val="decimal"/>
      <w:lvlText w:val="%1."/>
      <w:lvlJc w:val="left"/>
      <w:pPr>
        <w:ind w:left="411" w:hanging="30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640482"/>
    <w:multiLevelType w:val="multilevel"/>
    <w:tmpl w:val="0E640482"/>
    <w:lvl w:ilvl="0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13" w15:restartNumberingAfterBreak="0">
    <w:nsid w:val="0FE50661"/>
    <w:multiLevelType w:val="multilevel"/>
    <w:tmpl w:val="A7749D82"/>
    <w:lvl w:ilvl="0">
      <w:start w:val="1"/>
      <w:numFmt w:val="decimal"/>
      <w:lvlText w:val="%1"/>
      <w:lvlJc w:val="left"/>
      <w:pPr>
        <w:ind w:left="139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17A131D3"/>
    <w:multiLevelType w:val="multilevel"/>
    <w:tmpl w:val="17A131D3"/>
    <w:lvl w:ilvl="0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91C1008"/>
    <w:multiLevelType w:val="hybridMultilevel"/>
    <w:tmpl w:val="7D2CA24E"/>
    <w:lvl w:ilvl="0" w:tplc="3A2E7E7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C7F82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3C75B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CD4A14AE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DCA67F3E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D91A4EFA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53848A50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C5B8D330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928EC4CE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1C5D505C"/>
    <w:multiLevelType w:val="multilevel"/>
    <w:tmpl w:val="1C5D505C"/>
    <w:lvl w:ilvl="0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43FCF68"/>
    <w:multiLevelType w:val="multilevel"/>
    <w:tmpl w:val="243FCF68"/>
    <w:lvl w:ilvl="0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E67181"/>
    <w:multiLevelType w:val="hybridMultilevel"/>
    <w:tmpl w:val="5A945B58"/>
    <w:lvl w:ilvl="0" w:tplc="A11E860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A5E5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53D238B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7C09B2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3C807A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FF2B24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E980604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0CEC1B9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270EC69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A746D67"/>
    <w:multiLevelType w:val="multilevel"/>
    <w:tmpl w:val="177C2F26"/>
    <w:lvl w:ilvl="0">
      <w:start w:val="1"/>
      <w:numFmt w:val="decimal"/>
      <w:lvlText w:val="%1"/>
      <w:lvlJc w:val="left"/>
      <w:pPr>
        <w:ind w:left="41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2AC46AEE"/>
    <w:multiLevelType w:val="multilevel"/>
    <w:tmpl w:val="2AC46AEE"/>
    <w:lvl w:ilvl="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2DD162E5"/>
    <w:multiLevelType w:val="hybridMultilevel"/>
    <w:tmpl w:val="903CF57C"/>
    <w:lvl w:ilvl="0" w:tplc="3572E2AE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478BE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A4CE02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9E00E22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E42C01E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FBD26A90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A0F8B1B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F3884C0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24567E42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0FC5B15"/>
    <w:multiLevelType w:val="multilevel"/>
    <w:tmpl w:val="30FC5B15"/>
    <w:lvl w:ilvl="0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3A74434"/>
    <w:multiLevelType w:val="hybridMultilevel"/>
    <w:tmpl w:val="6F2C8E7A"/>
    <w:lvl w:ilvl="0" w:tplc="838CFFB2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34C698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5686D176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14B84A74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CCB84E26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5DA4CDD2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9D7C2472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923EEFA4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F8F21B8C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4" w15:restartNumberingAfterBreak="0">
    <w:nsid w:val="34555C96"/>
    <w:multiLevelType w:val="multilevel"/>
    <w:tmpl w:val="34555C96"/>
    <w:lvl w:ilvl="0">
      <w:start w:val="1"/>
      <w:numFmt w:val="decimal"/>
      <w:lvlText w:val="%1"/>
      <w:lvlJc w:val="left"/>
      <w:pPr>
        <w:ind w:left="4658" w:hanging="420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6D378E9"/>
    <w:multiLevelType w:val="multilevel"/>
    <w:tmpl w:val="48F0A2D6"/>
    <w:lvl w:ilvl="0">
      <w:start w:val="2"/>
      <w:numFmt w:val="decimal"/>
      <w:lvlText w:val="%1"/>
      <w:lvlJc w:val="left"/>
      <w:pPr>
        <w:ind w:left="153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37D936E9"/>
    <w:multiLevelType w:val="multilevel"/>
    <w:tmpl w:val="37D936E9"/>
    <w:lvl w:ilvl="0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9A0D9AC"/>
    <w:multiLevelType w:val="multilevel"/>
    <w:tmpl w:val="39A0D9AC"/>
    <w:lvl w:ilvl="0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28" w15:restartNumberingAfterBreak="0">
    <w:nsid w:val="4585428A"/>
    <w:multiLevelType w:val="hybridMultilevel"/>
    <w:tmpl w:val="B178D590"/>
    <w:lvl w:ilvl="0" w:tplc="7F3A4484">
      <w:start w:val="1"/>
      <w:numFmt w:val="decimal"/>
      <w:lvlText w:val="%1."/>
      <w:lvlJc w:val="left"/>
      <w:pPr>
        <w:ind w:left="93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AD275D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D938CA76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87622F82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E09A0FBA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BE401C80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BDF8670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CC1C096E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24FE747E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6A08BB8"/>
    <w:multiLevelType w:val="multilevel"/>
    <w:tmpl w:val="46A08BB8"/>
    <w:lvl w:ilvl="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30" w15:restartNumberingAfterBreak="0">
    <w:nsid w:val="488D13BD"/>
    <w:multiLevelType w:val="multilevel"/>
    <w:tmpl w:val="5B8A59AE"/>
    <w:lvl w:ilvl="0">
      <w:start w:val="3"/>
      <w:numFmt w:val="decimal"/>
      <w:lvlText w:val="%1"/>
      <w:lvlJc w:val="left"/>
      <w:pPr>
        <w:ind w:left="306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31" w15:restartNumberingAfterBreak="0">
    <w:nsid w:val="4C1BAE26"/>
    <w:multiLevelType w:val="multilevel"/>
    <w:tmpl w:val="4C1BAE26"/>
    <w:lvl w:ilvl="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4D94DA66"/>
    <w:multiLevelType w:val="multilevel"/>
    <w:tmpl w:val="4D94DA66"/>
    <w:lvl w:ilvl="0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EBA0173"/>
    <w:multiLevelType w:val="multilevel"/>
    <w:tmpl w:val="D49C0750"/>
    <w:lvl w:ilvl="0">
      <w:start w:val="1"/>
      <w:numFmt w:val="decimal"/>
      <w:lvlText w:val="%1"/>
      <w:lvlJc w:val="left"/>
      <w:pPr>
        <w:ind w:left="11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4" w15:restartNumberingAfterBreak="0">
    <w:nsid w:val="4F96030D"/>
    <w:multiLevelType w:val="hybridMultilevel"/>
    <w:tmpl w:val="764A6FE8"/>
    <w:lvl w:ilvl="0" w:tplc="A68A7C5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F70093A">
      <w:numFmt w:val="bullet"/>
      <w:lvlText w:val="•"/>
      <w:lvlJc w:val="left"/>
      <w:pPr>
        <w:ind w:left="1072" w:hanging="164"/>
      </w:pPr>
      <w:rPr>
        <w:rFonts w:hint="default"/>
      </w:rPr>
    </w:lvl>
    <w:lvl w:ilvl="2" w:tplc="6AF23A1A">
      <w:numFmt w:val="bullet"/>
      <w:lvlText w:val="•"/>
      <w:lvlJc w:val="left"/>
      <w:pPr>
        <w:ind w:left="2045" w:hanging="164"/>
      </w:pPr>
      <w:rPr>
        <w:rFonts w:hint="default"/>
      </w:rPr>
    </w:lvl>
    <w:lvl w:ilvl="3" w:tplc="5B1A4F3C">
      <w:numFmt w:val="bullet"/>
      <w:lvlText w:val="•"/>
      <w:lvlJc w:val="left"/>
      <w:pPr>
        <w:ind w:left="3017" w:hanging="164"/>
      </w:pPr>
      <w:rPr>
        <w:rFonts w:hint="default"/>
      </w:rPr>
    </w:lvl>
    <w:lvl w:ilvl="4" w:tplc="344A6870">
      <w:numFmt w:val="bullet"/>
      <w:lvlText w:val="•"/>
      <w:lvlJc w:val="left"/>
      <w:pPr>
        <w:ind w:left="3990" w:hanging="164"/>
      </w:pPr>
      <w:rPr>
        <w:rFonts w:hint="default"/>
      </w:rPr>
    </w:lvl>
    <w:lvl w:ilvl="5" w:tplc="0C464DAA">
      <w:numFmt w:val="bullet"/>
      <w:lvlText w:val="•"/>
      <w:lvlJc w:val="left"/>
      <w:pPr>
        <w:ind w:left="4963" w:hanging="164"/>
      </w:pPr>
      <w:rPr>
        <w:rFonts w:hint="default"/>
      </w:rPr>
    </w:lvl>
    <w:lvl w:ilvl="6" w:tplc="05E695FC">
      <w:numFmt w:val="bullet"/>
      <w:lvlText w:val="•"/>
      <w:lvlJc w:val="left"/>
      <w:pPr>
        <w:ind w:left="5935" w:hanging="164"/>
      </w:pPr>
      <w:rPr>
        <w:rFonts w:hint="default"/>
      </w:rPr>
    </w:lvl>
    <w:lvl w:ilvl="7" w:tplc="64487B56">
      <w:numFmt w:val="bullet"/>
      <w:lvlText w:val="•"/>
      <w:lvlJc w:val="left"/>
      <w:pPr>
        <w:ind w:left="6908" w:hanging="164"/>
      </w:pPr>
      <w:rPr>
        <w:rFonts w:hint="default"/>
      </w:rPr>
    </w:lvl>
    <w:lvl w:ilvl="8" w:tplc="0714E87C">
      <w:numFmt w:val="bullet"/>
      <w:lvlText w:val="•"/>
      <w:lvlJc w:val="left"/>
      <w:pPr>
        <w:ind w:left="7881" w:hanging="164"/>
      </w:pPr>
      <w:rPr>
        <w:rFonts w:hint="default"/>
      </w:rPr>
    </w:lvl>
  </w:abstractNum>
  <w:abstractNum w:abstractNumId="35" w15:restartNumberingAfterBreak="0">
    <w:nsid w:val="58765686"/>
    <w:multiLevelType w:val="multilevel"/>
    <w:tmpl w:val="58765686"/>
    <w:lvl w:ilvl="0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58FB6677"/>
    <w:multiLevelType w:val="multilevel"/>
    <w:tmpl w:val="C80AA1D6"/>
    <w:lvl w:ilvl="0">
      <w:start w:val="1"/>
      <w:numFmt w:val="decimal"/>
      <w:lvlText w:val="%1"/>
      <w:lvlJc w:val="left"/>
      <w:pPr>
        <w:ind w:left="904" w:hanging="65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abstractNum w:abstractNumId="37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38" w15:restartNumberingAfterBreak="0">
    <w:nsid w:val="60A439A1"/>
    <w:multiLevelType w:val="multilevel"/>
    <w:tmpl w:val="020CCE7A"/>
    <w:lvl w:ilvl="0">
      <w:start w:val="1"/>
      <w:numFmt w:val="decimal"/>
      <w:lvlText w:val="%1"/>
      <w:lvlJc w:val="left"/>
      <w:pPr>
        <w:ind w:left="175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39" w15:restartNumberingAfterBreak="0">
    <w:nsid w:val="70D90208"/>
    <w:multiLevelType w:val="hybridMultilevel"/>
    <w:tmpl w:val="543CD48E"/>
    <w:lvl w:ilvl="0" w:tplc="FF6EA5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4FCD8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D022108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9AEA90EA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302D978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79AC3B9C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2098ACF4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B9348146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DF569ADC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40" w15:restartNumberingAfterBreak="0">
    <w:nsid w:val="73246C8E"/>
    <w:multiLevelType w:val="hybridMultilevel"/>
    <w:tmpl w:val="BDFCE26A"/>
    <w:lvl w:ilvl="0" w:tplc="9E7453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E8AC2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D92AC5B0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75442E64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190E9FBC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92FA029A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3214AAFA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E97850EC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00ECB62C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1" w15:restartNumberingAfterBreak="0">
    <w:nsid w:val="773D3EF5"/>
    <w:multiLevelType w:val="multilevel"/>
    <w:tmpl w:val="773D3EF5"/>
    <w:lvl w:ilvl="0">
      <w:start w:val="4"/>
      <w:numFmt w:val="decimal"/>
      <w:lvlText w:val="%1"/>
      <w:lvlJc w:val="left"/>
      <w:pPr>
        <w:ind w:left="1358" w:hanging="420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77ECEA79"/>
    <w:multiLevelType w:val="multilevel"/>
    <w:tmpl w:val="77ECEA79"/>
    <w:lvl w:ilvl="0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79AA4FA4"/>
    <w:multiLevelType w:val="multilevel"/>
    <w:tmpl w:val="79AA4FA4"/>
    <w:lvl w:ilvl="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D655F64"/>
    <w:multiLevelType w:val="multilevel"/>
    <w:tmpl w:val="98545FE8"/>
    <w:lvl w:ilvl="0">
      <w:start w:val="3"/>
      <w:numFmt w:val="decimal"/>
      <w:lvlText w:val="%1"/>
      <w:lvlJc w:val="left"/>
      <w:pPr>
        <w:ind w:left="3989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45" w15:restartNumberingAfterBreak="0">
    <w:nsid w:val="7DEC2089"/>
    <w:multiLevelType w:val="multilevel"/>
    <w:tmpl w:val="7DEC2089"/>
    <w:lvl w:ilvl="0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3"/>
  </w:num>
  <w:num w:numId="3">
    <w:abstractNumId w:val="18"/>
  </w:num>
  <w:num w:numId="4">
    <w:abstractNumId w:val="44"/>
  </w:num>
  <w:num w:numId="5">
    <w:abstractNumId w:val="30"/>
  </w:num>
  <w:num w:numId="6">
    <w:abstractNumId w:val="15"/>
  </w:num>
  <w:num w:numId="7">
    <w:abstractNumId w:val="36"/>
  </w:num>
  <w:num w:numId="8">
    <w:abstractNumId w:val="28"/>
  </w:num>
  <w:num w:numId="9">
    <w:abstractNumId w:val="25"/>
  </w:num>
  <w:num w:numId="10">
    <w:abstractNumId w:val="38"/>
  </w:num>
  <w:num w:numId="11">
    <w:abstractNumId w:val="13"/>
  </w:num>
  <w:num w:numId="12">
    <w:abstractNumId w:val="33"/>
  </w:num>
  <w:num w:numId="13">
    <w:abstractNumId w:val="19"/>
  </w:num>
  <w:num w:numId="14">
    <w:abstractNumId w:val="10"/>
  </w:num>
  <w:num w:numId="15">
    <w:abstractNumId w:val="39"/>
  </w:num>
  <w:num w:numId="16">
    <w:abstractNumId w:val="21"/>
  </w:num>
  <w:num w:numId="17">
    <w:abstractNumId w:val="11"/>
  </w:num>
  <w:num w:numId="18">
    <w:abstractNumId w:val="34"/>
  </w:num>
  <w:num w:numId="19">
    <w:abstractNumId w:val="24"/>
  </w:num>
  <w:num w:numId="20">
    <w:abstractNumId w:val="26"/>
  </w:num>
  <w:num w:numId="21">
    <w:abstractNumId w:val="14"/>
  </w:num>
  <w:num w:numId="22">
    <w:abstractNumId w:val="20"/>
  </w:num>
  <w:num w:numId="23">
    <w:abstractNumId w:val="16"/>
  </w:num>
  <w:num w:numId="24">
    <w:abstractNumId w:val="41"/>
  </w:num>
  <w:num w:numId="25">
    <w:abstractNumId w:val="7"/>
  </w:num>
  <w:num w:numId="26">
    <w:abstractNumId w:val="3"/>
  </w:num>
  <w:num w:numId="27">
    <w:abstractNumId w:val="31"/>
  </w:num>
  <w:num w:numId="28">
    <w:abstractNumId w:val="37"/>
  </w:num>
  <w:num w:numId="29">
    <w:abstractNumId w:val="12"/>
  </w:num>
  <w:num w:numId="30">
    <w:abstractNumId w:val="29"/>
  </w:num>
  <w:num w:numId="31">
    <w:abstractNumId w:val="4"/>
  </w:num>
  <w:num w:numId="32">
    <w:abstractNumId w:val="42"/>
  </w:num>
  <w:num w:numId="33">
    <w:abstractNumId w:val="6"/>
  </w:num>
  <w:num w:numId="34">
    <w:abstractNumId w:val="27"/>
  </w:num>
  <w:num w:numId="35">
    <w:abstractNumId w:val="1"/>
  </w:num>
  <w:num w:numId="36">
    <w:abstractNumId w:val="35"/>
  </w:num>
  <w:num w:numId="37">
    <w:abstractNumId w:val="45"/>
  </w:num>
  <w:num w:numId="38">
    <w:abstractNumId w:val="0"/>
  </w:num>
  <w:num w:numId="39">
    <w:abstractNumId w:val="17"/>
  </w:num>
  <w:num w:numId="40">
    <w:abstractNumId w:val="32"/>
  </w:num>
  <w:num w:numId="41">
    <w:abstractNumId w:val="9"/>
  </w:num>
  <w:num w:numId="42">
    <w:abstractNumId w:val="8"/>
  </w:num>
  <w:num w:numId="43">
    <w:abstractNumId w:val="22"/>
  </w:num>
  <w:num w:numId="44">
    <w:abstractNumId w:val="43"/>
  </w:num>
  <w:num w:numId="45">
    <w:abstractNumId w:val="5"/>
  </w:num>
  <w:num w:numId="46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6E"/>
    <w:rsid w:val="00091BDF"/>
    <w:rsid w:val="00125263"/>
    <w:rsid w:val="001F6E87"/>
    <w:rsid w:val="002B74A9"/>
    <w:rsid w:val="00566658"/>
    <w:rsid w:val="00567344"/>
    <w:rsid w:val="005B5E9B"/>
    <w:rsid w:val="00953D6E"/>
    <w:rsid w:val="00AD40C1"/>
    <w:rsid w:val="00D86212"/>
    <w:rsid w:val="00F23550"/>
    <w:rsid w:val="00F47754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BA9A336-507E-4A6D-823C-D935299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23550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F2355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locked/>
    <w:rsid w:val="00D8621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D8621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8621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D8621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D86212"/>
    <w:pPr>
      <w:adjustRightInd w:val="0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D86212"/>
    <w:pPr>
      <w:adjustRightInd w:val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D8621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rsid w:val="00D8621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rsid w:val="00D8621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D86212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6212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qFormat/>
    <w:rsid w:val="00D86212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86212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Знак"/>
    <w:link w:val="a3"/>
    <w:uiPriority w:val="1"/>
    <w:locked/>
    <w:rsid w:val="00D86212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link w:val="11"/>
    <w:uiPriority w:val="99"/>
    <w:qFormat/>
    <w:rsid w:val="00D86212"/>
    <w:rPr>
      <w:color w:val="0563C1"/>
      <w:sz w:val="24"/>
      <w:u w:val="single"/>
    </w:rPr>
  </w:style>
  <w:style w:type="paragraph" w:customStyle="1" w:styleId="11">
    <w:name w:val="Гиперссылка1"/>
    <w:link w:val="ab"/>
    <w:qFormat/>
    <w:rsid w:val="00D86212"/>
    <w:pPr>
      <w:widowControl/>
      <w:autoSpaceDE/>
      <w:autoSpaceDN/>
    </w:pPr>
    <w:rPr>
      <w:color w:val="0563C1"/>
      <w:sz w:val="24"/>
      <w:u w:val="single"/>
    </w:rPr>
  </w:style>
  <w:style w:type="character" w:customStyle="1" w:styleId="CharAttribute5041">
    <w:name w:val="CharAttribute5041"/>
    <w:link w:val="CharAttribute504"/>
    <w:qFormat/>
    <w:locked/>
    <w:rsid w:val="00D86212"/>
    <w:rPr>
      <w:rFonts w:ascii="Times New Roman" w:hAnsi="Times New Roman"/>
      <w:color w:val="000000"/>
      <w:sz w:val="28"/>
    </w:rPr>
  </w:style>
  <w:style w:type="paragraph" w:customStyle="1" w:styleId="CharAttribute504">
    <w:name w:val="CharAttribute504"/>
    <w:link w:val="CharAttribute5041"/>
    <w:qFormat/>
    <w:rsid w:val="00D86212"/>
    <w:pPr>
      <w:widowControl/>
      <w:autoSpaceDE/>
      <w:autoSpaceDN/>
    </w:pPr>
    <w:rPr>
      <w:rFonts w:ascii="Times New Roman" w:hAnsi="Times New Roman"/>
      <w:color w:val="000000"/>
      <w:sz w:val="28"/>
    </w:rPr>
  </w:style>
  <w:style w:type="character" w:customStyle="1" w:styleId="markedcontent">
    <w:name w:val="markedcontent"/>
    <w:rsid w:val="00D86212"/>
  </w:style>
  <w:style w:type="paragraph" w:styleId="ac">
    <w:name w:val="Balloon Text"/>
    <w:basedOn w:val="a"/>
    <w:link w:val="ad"/>
    <w:uiPriority w:val="99"/>
    <w:semiHidden/>
    <w:unhideWhenUsed/>
    <w:rsid w:val="00D86212"/>
    <w:pPr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8621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Title"/>
    <w:basedOn w:val="a"/>
    <w:link w:val="af"/>
    <w:uiPriority w:val="1"/>
    <w:qFormat/>
    <w:rsid w:val="00D86212"/>
    <w:pPr>
      <w:spacing w:before="244"/>
      <w:ind w:left="356" w:right="873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"/>
    <w:rsid w:val="00D8621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D86212"/>
    <w:pPr>
      <w:ind w:left="5081" w:hanging="508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2926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926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129</Pages>
  <Words>39991</Words>
  <Characters>227949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Пользователь</cp:lastModifiedBy>
  <cp:revision>2</cp:revision>
  <dcterms:created xsi:type="dcterms:W3CDTF">2023-07-27T15:22:00Z</dcterms:created>
  <dcterms:modified xsi:type="dcterms:W3CDTF">2023-07-27T15:22:00Z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2023-07-24T00:00:00Z</vt:filetime>
  </property>
</Properties>
</file>