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72" w:rsidRDefault="00DE1472" w:rsidP="00DE14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D4D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В МОАУ СОШ № </w:t>
      </w:r>
      <w:r w:rsidR="000A2EE9">
        <w:rPr>
          <w:sz w:val="28"/>
          <w:szCs w:val="28"/>
        </w:rPr>
        <w:t xml:space="preserve">39 </w:t>
      </w:r>
      <w:r w:rsidRPr="00EC41EC">
        <w:rPr>
          <w:sz w:val="28"/>
          <w:szCs w:val="28"/>
        </w:rPr>
        <w:t>образовательная деятельность осуществляется по учебным четвертям, режим работы - 5-дневная учебная неделя.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Продолжительность учебного года при получении начального общего образования составляет 34 недели (</w:t>
      </w:r>
      <w:r w:rsidRPr="00EC41EC">
        <w:rPr>
          <w:rFonts w:eastAsia="Times New Roman"/>
          <w:sz w:val="28"/>
          <w:szCs w:val="28"/>
        </w:rPr>
        <w:t>170 учебных дней</w:t>
      </w:r>
      <w:r w:rsidRPr="00EC41EC">
        <w:rPr>
          <w:sz w:val="28"/>
          <w:szCs w:val="28"/>
        </w:rPr>
        <w:t>), в 1 классе - 33 недели (</w:t>
      </w:r>
      <w:r w:rsidRPr="00EC41EC">
        <w:rPr>
          <w:rFonts w:eastAsia="Times New Roman"/>
          <w:sz w:val="28"/>
          <w:szCs w:val="28"/>
        </w:rPr>
        <w:t>165 учебных дней</w:t>
      </w:r>
      <w:r w:rsidRPr="00EC41EC">
        <w:rPr>
          <w:sz w:val="28"/>
          <w:szCs w:val="28"/>
        </w:rPr>
        <w:t>).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Учебный год в образовательной организации заканчивается </w:t>
      </w:r>
      <w:r w:rsidR="000A2EE9">
        <w:rPr>
          <w:sz w:val="28"/>
          <w:szCs w:val="28"/>
        </w:rPr>
        <w:t>3</w:t>
      </w:r>
      <w:r w:rsidRPr="00EC41EC">
        <w:rPr>
          <w:sz w:val="28"/>
          <w:szCs w:val="28"/>
        </w:rPr>
        <w:t>0 мая. Если этот день приходится на выходной день, то в этом случае учебный год заканчивается в предыдущий рабочий день.</w:t>
      </w:r>
    </w:p>
    <w:p w:rsidR="00DE1472" w:rsidRPr="00EC41EC" w:rsidRDefault="00DE1472" w:rsidP="00DE1472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организовано по четвертям (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классов), 9 учебных недель (для 1 -х4 классов); IV четверть - 8 учебных недель (для 1 - 4 классов).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 Продолжительность каникул составляет:</w:t>
      </w:r>
    </w:p>
    <w:p w:rsidR="000A2EE9" w:rsidRDefault="00DE1472" w:rsidP="000A2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EC">
        <w:rPr>
          <w:sz w:val="28"/>
          <w:szCs w:val="28"/>
        </w:rPr>
        <w:t xml:space="preserve">по окончании I четверти (осенние каникулы) - 9 календарных дней (для 1 </w:t>
      </w:r>
      <w:r w:rsidR="000A2EE9">
        <w:rPr>
          <w:rFonts w:ascii="Times New Roman" w:hAnsi="Times New Roman" w:cs="Times New Roman"/>
          <w:sz w:val="28"/>
          <w:szCs w:val="28"/>
        </w:rPr>
        <w:t>осенние – с 28.10.2023 по 05.11.2023 (9 дней);</w:t>
      </w:r>
    </w:p>
    <w:p w:rsidR="000A2EE9" w:rsidRDefault="000A2EE9" w:rsidP="000A2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– с 31.12.2023 по 08.01.2024 (9 дней);</w:t>
      </w:r>
    </w:p>
    <w:p w:rsidR="000A2EE9" w:rsidRDefault="000A2EE9" w:rsidP="000A2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– с 25.03.2024 по 02.04.2024 (9 дней).</w:t>
      </w:r>
    </w:p>
    <w:p w:rsidR="000A2EE9" w:rsidRDefault="000A2EE9" w:rsidP="000A2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в первых классах в течение учебного года устанавливаются дополнительные каникулы с 12.02.2024 по 18.02.2024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7 дней).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0A2EE9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 урока) - 20 минут. 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E1472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Обучение в 1 классе осуществляется с соблюдением следующих требований: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 xml:space="preserve">учебные занятия проводятся по 5-дневной учебной неделе и только в </w:t>
      </w:r>
      <w:r w:rsidRPr="00DE6258">
        <w:rPr>
          <w:sz w:val="28"/>
          <w:szCs w:val="28"/>
        </w:rPr>
        <w:lastRenderedPageBreak/>
        <w:t>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D6563D" w:rsidRPr="000650CC" w:rsidRDefault="00D6563D" w:rsidP="00D6563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50CC">
        <w:rPr>
          <w:rFonts w:ascii="Times New Roman" w:hAnsi="Times New Roman" w:cs="Times New Roman"/>
          <w:b/>
          <w:sz w:val="28"/>
          <w:szCs w:val="28"/>
        </w:rPr>
        <w:t xml:space="preserve">  Режим работы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школа открыта для доступа в течение 5 дней в неделю с понедельника по пятницу, выходным днём являются суббота и воскресенье;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в праздничные дни, установленные законодательством РФ, школа не работает.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каникулярные дни общий режим работы школы регламентируется приказом руководителя по МОАУ «СОШ № 39 г. Орска», в котором устанавливается особый график работы.</w:t>
      </w:r>
    </w:p>
    <w:p w:rsidR="00D6563D" w:rsidRPr="000650CC" w:rsidRDefault="00D6563D" w:rsidP="00D6563D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50CC">
        <w:rPr>
          <w:rFonts w:ascii="Times New Roman" w:hAnsi="Times New Roman" w:cs="Times New Roman"/>
          <w:b/>
          <w:sz w:val="28"/>
          <w:szCs w:val="28"/>
        </w:rPr>
        <w:t>Режим обучения</w:t>
      </w:r>
    </w:p>
    <w:p w:rsidR="00D6563D" w:rsidRPr="000650CC" w:rsidRDefault="00D6563D" w:rsidP="00D6563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50CC">
        <w:rPr>
          <w:rFonts w:ascii="Times New Roman" w:hAnsi="Times New Roman" w:cs="Times New Roman"/>
          <w:b/>
          <w:sz w:val="28"/>
          <w:szCs w:val="28"/>
        </w:rPr>
        <w:t xml:space="preserve">            Начало занятий, продолжительность урока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Учебные занятия организуются в одну смену. Занятия дополнительного образования (кружки, секции), обязательные индивидуальные и групповые занятия, элективные курсы и т. п. организуются не ранее чем через 20 минут после основных занятий.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Начало занятий в 8:30, пропуск обучающихся в школу - с 7:30.</w:t>
      </w:r>
    </w:p>
    <w:p w:rsidR="00D6563D" w:rsidRPr="000650CC" w:rsidRDefault="00D6563D" w:rsidP="00D6563D">
      <w:pPr>
        <w:suppressAutoHyphens/>
        <w:autoSpaceDN w:val="0"/>
        <w:ind w:left="1146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Продолжительность уроков: </w:t>
      </w: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45 минут </w:t>
      </w:r>
      <w:bookmarkStart w:id="0" w:name="_GoBack"/>
      <w:bookmarkEnd w:id="0"/>
    </w:p>
    <w:tbl>
      <w:tblPr>
        <w:tblW w:w="85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2127"/>
        <w:gridCol w:w="1985"/>
        <w:gridCol w:w="2837"/>
      </w:tblGrid>
      <w:tr w:rsidR="00D6563D" w:rsidRPr="000650CC" w:rsidTr="001A1A96">
        <w:tc>
          <w:tcPr>
            <w:tcW w:w="8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Расписание звонков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№ урока</w:t>
            </w:r>
          </w:p>
        </w:tc>
        <w:tc>
          <w:tcPr>
            <w:tcW w:w="69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 смена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08.30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09.15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2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09:25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10:10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3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10:20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11:05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20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4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11:25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12:10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5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12:20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13:05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6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13:15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14:00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7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14:10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14.45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</w:tbl>
    <w:p w:rsidR="00D6563D" w:rsidRPr="000650CC" w:rsidRDefault="00D6563D" w:rsidP="00D6563D">
      <w:pPr>
        <w:suppressAutoHyphens/>
        <w:autoSpaceDN w:val="0"/>
        <w:ind w:left="1146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Промежуточная аттестация</w:t>
      </w: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проводится по итогам освоения образовательных программ по плану ВШК в формах контроля в соответствии со спецификой ООП, на уровне основного общего образования - за год. </w:t>
      </w:r>
    </w:p>
    <w:p w:rsidR="00506398" w:rsidRDefault="00506398"/>
    <w:sectPr w:rsidR="0050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72"/>
    <w:rsid w:val="000A2EE9"/>
    <w:rsid w:val="00506398"/>
    <w:rsid w:val="00D6563D"/>
    <w:rsid w:val="00D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530D-B2FA-46C3-9B7D-BEE20C4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1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Пользователь</cp:lastModifiedBy>
  <cp:revision>4</cp:revision>
  <dcterms:created xsi:type="dcterms:W3CDTF">2023-08-29T19:53:00Z</dcterms:created>
  <dcterms:modified xsi:type="dcterms:W3CDTF">2023-08-31T18:19:00Z</dcterms:modified>
</cp:coreProperties>
</file>