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172FB" w14:textId="77777777" w:rsidR="004F1D15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(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 xml:space="preserve"> о введении федеральных основных общеобразовательных программ в общеобразовательной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01 сентября 2023 года</w:t>
      </w:r>
    </w:p>
    <w:p w14:paraId="5FA4EBE3" w14:textId="77777777" w:rsidR="001659FF" w:rsidRPr="001659FF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9FF">
        <w:rPr>
          <w:rFonts w:ascii="Times New Roman" w:hAnsi="Times New Roman" w:cs="Times New Roman"/>
          <w:sz w:val="28"/>
          <w:szCs w:val="28"/>
        </w:rPr>
        <w:t>(далее – ФООП</w:t>
      </w:r>
      <w:r w:rsidR="008B77D2">
        <w:rPr>
          <w:rFonts w:ascii="Times New Roman" w:hAnsi="Times New Roman" w:cs="Times New Roman"/>
          <w:sz w:val="28"/>
          <w:szCs w:val="28"/>
        </w:rPr>
        <w:t>, ОО</w:t>
      </w:r>
      <w:r w:rsidRPr="001659FF">
        <w:rPr>
          <w:rFonts w:ascii="Times New Roman" w:hAnsi="Times New Roman" w:cs="Times New Roman"/>
          <w:sz w:val="28"/>
          <w:szCs w:val="28"/>
        </w:rPr>
        <w:t>)</w:t>
      </w:r>
    </w:p>
    <w:p w14:paraId="54FA4219" w14:textId="77777777" w:rsidR="00743B04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5481"/>
        <w:gridCol w:w="2307"/>
        <w:gridCol w:w="1984"/>
        <w:gridCol w:w="4778"/>
      </w:tblGrid>
      <w:tr w:rsidR="001659FF" w14:paraId="10C87A4A" w14:textId="77777777" w:rsidTr="008B77D2">
        <w:tc>
          <w:tcPr>
            <w:tcW w:w="577" w:type="dxa"/>
          </w:tcPr>
          <w:p w14:paraId="1FC6A2BC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81" w:type="dxa"/>
          </w:tcPr>
          <w:p w14:paraId="225DBE1F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07" w:type="dxa"/>
          </w:tcPr>
          <w:p w14:paraId="01536B1B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14:paraId="784094FD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778" w:type="dxa"/>
          </w:tcPr>
          <w:p w14:paraId="60A0B83A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1659FF" w14:paraId="2E69F17E" w14:textId="77777777" w:rsidTr="003E783E">
        <w:tc>
          <w:tcPr>
            <w:tcW w:w="15127" w:type="dxa"/>
            <w:gridSpan w:val="5"/>
          </w:tcPr>
          <w:p w14:paraId="76082DF7" w14:textId="77777777" w:rsidR="001659FF" w:rsidRDefault="001659FF" w:rsidP="001659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Организационно-управленческое обеспечение введения ФООП</w:t>
            </w:r>
          </w:p>
          <w:p w14:paraId="32D848B4" w14:textId="77777777" w:rsidR="00733162" w:rsidRPr="001659FF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8B77D2" w14:paraId="6A3432AE" w14:textId="77777777" w:rsidTr="008B77D2">
        <w:tc>
          <w:tcPr>
            <w:tcW w:w="577" w:type="dxa"/>
          </w:tcPr>
          <w:p w14:paraId="316228EB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1" w:type="dxa"/>
          </w:tcPr>
          <w:p w14:paraId="1DC8976A" w14:textId="77777777" w:rsidR="00D97282" w:rsidRPr="008B77D2" w:rsidRDefault="00D97282" w:rsidP="00D9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Создание рабочей(их) групп по обеспечению введения ФООП</w:t>
            </w:r>
          </w:p>
        </w:tc>
        <w:tc>
          <w:tcPr>
            <w:tcW w:w="2307" w:type="dxa"/>
          </w:tcPr>
          <w:p w14:paraId="74D0E694" w14:textId="110BFA60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592F8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1C8E5" w14:textId="0D2AA93D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2324E4CA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5969ECED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4FB32E3E" w14:textId="50992FBD" w:rsidR="00D97282" w:rsidRPr="008B77D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Обеспечена координация процессов управления введением ФООП на институциональном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1DAD0" w14:textId="1FC94007" w:rsidR="00D97282" w:rsidRPr="008B77D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 групп по приведению ООП в соответствии с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282" w:rsidRPr="00364BF2" w14:paraId="263E6116" w14:textId="77777777" w:rsidTr="008B77D2">
        <w:tc>
          <w:tcPr>
            <w:tcW w:w="577" w:type="dxa"/>
          </w:tcPr>
          <w:p w14:paraId="5F7F8C4B" w14:textId="2C2C70BE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1" w:type="dxa"/>
          </w:tcPr>
          <w:p w14:paraId="3B35FA47" w14:textId="03A40CCB" w:rsidR="00D97282" w:rsidRPr="00364BF2" w:rsidRDefault="00D97282" w:rsidP="00D9728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307" w:type="dxa"/>
          </w:tcPr>
          <w:p w14:paraId="1E6FB1CD" w14:textId="64F460BB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2F87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14:paraId="20CF5840" w14:textId="3E04BEA5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7542C780" w14:textId="77777777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4D795CA7" w14:textId="1DEC67A6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43E43E7F" w14:textId="246159F2" w:rsidR="00D97282" w:rsidRPr="0086659C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 введение ФООП с 1 сентября 2023 года </w:t>
            </w:r>
            <w:r w:rsidRPr="00F63C2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</w:tr>
      <w:tr w:rsidR="00D97282" w:rsidRPr="00B15B17" w14:paraId="7789B261" w14:textId="77777777" w:rsidTr="008B77D2">
        <w:tc>
          <w:tcPr>
            <w:tcW w:w="577" w:type="dxa"/>
          </w:tcPr>
          <w:p w14:paraId="6F89243C" w14:textId="24FCD77B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7B4008A1" w14:textId="517C741D" w:rsidR="00D97282" w:rsidRPr="00647BFC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информационно - разъяснительной работы с родителями (законными представителями) о введении ФООП </w:t>
            </w:r>
          </w:p>
        </w:tc>
        <w:tc>
          <w:tcPr>
            <w:tcW w:w="2307" w:type="dxa"/>
          </w:tcPr>
          <w:p w14:paraId="7E10BA5B" w14:textId="7D499A5B" w:rsidR="00D97282" w:rsidRPr="00B15B17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 года</w:t>
            </w:r>
          </w:p>
        </w:tc>
        <w:tc>
          <w:tcPr>
            <w:tcW w:w="1984" w:type="dxa"/>
          </w:tcPr>
          <w:p w14:paraId="62CA1FE8" w14:textId="77777777" w:rsidR="00D97282" w:rsidRPr="00B15B17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484A2828" w14:textId="25260A4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 (1, 4, 6, 7, 9 классы)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</w:t>
            </w:r>
            <w:proofErr w:type="gramStart"/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родителей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по обновленным ФГОС и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6E204" w14:textId="3F651ECF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D97282" w:rsidRPr="00E2121E" w14:paraId="5EDEFE69" w14:textId="77777777" w:rsidTr="008B77D2">
        <w:tc>
          <w:tcPr>
            <w:tcW w:w="577" w:type="dxa"/>
          </w:tcPr>
          <w:p w14:paraId="788D280C" w14:textId="79C36E3C" w:rsidR="00D97282" w:rsidRPr="00E2121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5A465B74" w14:textId="1B58884A" w:rsidR="00D97282" w:rsidRPr="00647BFC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общеобразовательной организации самодиагностики готовности к введению ФООП </w:t>
            </w: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 использованием чек-листа </w:t>
            </w:r>
          </w:p>
        </w:tc>
        <w:tc>
          <w:tcPr>
            <w:tcW w:w="2307" w:type="dxa"/>
          </w:tcPr>
          <w:p w14:paraId="582F5E29" w14:textId="00390222" w:rsidR="00D97282" w:rsidRPr="00931BCD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2C3C2FC0" w14:textId="77777777" w:rsidR="00D97282" w:rsidRPr="00E2121E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1C009EF6" w14:textId="77777777" w:rsidR="00D97282" w:rsidRPr="00E2121E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D97282" w:rsidRPr="00793558" w14:paraId="3C8F55BD" w14:textId="77777777" w:rsidTr="008B77D2">
        <w:tc>
          <w:tcPr>
            <w:tcW w:w="577" w:type="dxa"/>
          </w:tcPr>
          <w:p w14:paraId="2BD2E115" w14:textId="29509758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54119B6C" w14:textId="77777777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учебников, используемых в ОО,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ООП в соответствии с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новым федеральным перечнем учебников</w:t>
            </w:r>
          </w:p>
        </w:tc>
        <w:tc>
          <w:tcPr>
            <w:tcW w:w="2307" w:type="dxa"/>
          </w:tcPr>
          <w:p w14:paraId="54F693B7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1B54F" w14:textId="128DBAE2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1E358087" w14:textId="77777777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5907305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4778" w:type="dxa"/>
          </w:tcPr>
          <w:p w14:paraId="11992E3B" w14:textId="77777777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учебников для обеспечения введения ФООП в ОО</w:t>
            </w:r>
          </w:p>
        </w:tc>
      </w:tr>
      <w:tr w:rsidR="00D97282" w:rsidRPr="00793558" w14:paraId="23160AF6" w14:textId="77777777" w:rsidTr="008B77D2">
        <w:tc>
          <w:tcPr>
            <w:tcW w:w="577" w:type="dxa"/>
          </w:tcPr>
          <w:p w14:paraId="61D9185D" w14:textId="56D98B0E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81" w:type="dxa"/>
          </w:tcPr>
          <w:p w14:paraId="6088866B" w14:textId="77777777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w="2307" w:type="dxa"/>
          </w:tcPr>
          <w:p w14:paraId="61FE0A77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50AFEC80" w14:textId="69E462E6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0810D0C8" w14:textId="77777777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2639D0" w14:textId="77777777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D849A08" w14:textId="4EFC8F6B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D97282" w:rsidRPr="00793558" w14:paraId="63657226" w14:textId="77777777" w:rsidTr="008B77D2">
        <w:tc>
          <w:tcPr>
            <w:tcW w:w="577" w:type="dxa"/>
          </w:tcPr>
          <w:p w14:paraId="1FAF41FB" w14:textId="64ED12D9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481" w:type="dxa"/>
          </w:tcPr>
          <w:p w14:paraId="21830005" w14:textId="63BED64E" w:rsidR="00D97282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BF0F4E">
              <w:rPr>
                <w:rFonts w:eastAsia="+mn-ea"/>
                <w:bCs/>
                <w:color w:val="000000"/>
                <w:kern w:val="24"/>
              </w:rPr>
              <w:t xml:space="preserve">Обеспечены кадровые, финансовые, материально-технические и иные условия реализации 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ООП НОО, ООП ООО, ООП СОО, </w:t>
            </w:r>
            <w:r w:rsidRPr="00BF0F4E">
              <w:rPr>
                <w:rFonts w:eastAsia="+mn-ea"/>
                <w:bCs/>
                <w:color w:val="000000"/>
                <w:kern w:val="24"/>
              </w:rPr>
              <w:t>соответствующих ФООП</w:t>
            </w:r>
          </w:p>
        </w:tc>
        <w:tc>
          <w:tcPr>
            <w:tcW w:w="2307" w:type="dxa"/>
          </w:tcPr>
          <w:p w14:paraId="39A47E62" w14:textId="65D6EFFC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 года</w:t>
            </w:r>
          </w:p>
        </w:tc>
        <w:tc>
          <w:tcPr>
            <w:tcW w:w="1984" w:type="dxa"/>
          </w:tcPr>
          <w:p w14:paraId="1635470E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769142C6" w14:textId="14F3B04A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3DBBA994" w14:textId="7130CF19" w:rsidR="00D97282" w:rsidRPr="00BF0F4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A81664" w:rsidRPr="00793558" w14:paraId="3FD1A1A2" w14:textId="77777777" w:rsidTr="00484A87">
        <w:tc>
          <w:tcPr>
            <w:tcW w:w="15127" w:type="dxa"/>
            <w:gridSpan w:val="5"/>
          </w:tcPr>
          <w:p w14:paraId="45D8FE69" w14:textId="77777777"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Нормативное обеспечение введения ФООП</w:t>
            </w:r>
          </w:p>
          <w:p w14:paraId="30A4DD7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793558" w14:paraId="5CD8E96E" w14:textId="77777777" w:rsidTr="008B77D2">
        <w:tc>
          <w:tcPr>
            <w:tcW w:w="577" w:type="dxa"/>
          </w:tcPr>
          <w:p w14:paraId="6832978B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1" w:type="dxa"/>
          </w:tcPr>
          <w:p w14:paraId="77ECAB93" w14:textId="7777777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w="2307" w:type="dxa"/>
          </w:tcPr>
          <w:p w14:paraId="4D7F1ED0" w14:textId="48CDCFBC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года</w:t>
            </w:r>
          </w:p>
        </w:tc>
        <w:tc>
          <w:tcPr>
            <w:tcW w:w="1984" w:type="dxa"/>
          </w:tcPr>
          <w:p w14:paraId="20CDE782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163726D1" w14:textId="77777777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 w:rsidR="00D97282" w:rsidRPr="00793558" w14:paraId="6D5CFCE3" w14:textId="77777777" w:rsidTr="008B77D2">
        <w:tc>
          <w:tcPr>
            <w:tcW w:w="577" w:type="dxa"/>
          </w:tcPr>
          <w:p w14:paraId="08800212" w14:textId="77777777" w:rsidR="00D97282" w:rsidRPr="00B15B17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1" w:type="dxa"/>
          </w:tcPr>
          <w:p w14:paraId="31DC2F9A" w14:textId="33697144" w:rsidR="00D97282" w:rsidRPr="008B77D2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введению ФООП</w:t>
            </w:r>
          </w:p>
        </w:tc>
        <w:tc>
          <w:tcPr>
            <w:tcW w:w="2307" w:type="dxa"/>
          </w:tcPr>
          <w:p w14:paraId="1AA729B4" w14:textId="5A415090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2F87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14:paraId="0F7EAD47" w14:textId="19F7A008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09CA25DB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2B1B0AB7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776E53F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14:paraId="374588C4" w14:textId="77777777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C89BE" w14:textId="77777777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Выстроена функциональная вертикаль управления введением ФООП в ОО</w:t>
            </w:r>
          </w:p>
        </w:tc>
      </w:tr>
      <w:tr w:rsidR="00D97282" w:rsidRPr="00793558" w14:paraId="2DD295D6" w14:textId="77777777" w:rsidTr="008B77D2">
        <w:tc>
          <w:tcPr>
            <w:tcW w:w="577" w:type="dxa"/>
            <w:vMerge w:val="restart"/>
          </w:tcPr>
          <w:p w14:paraId="6C278F3B" w14:textId="7389DA81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1" w:type="dxa"/>
          </w:tcPr>
          <w:p w14:paraId="44AEA9F8" w14:textId="38100369" w:rsidR="00D97282" w:rsidRPr="0098447B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Внесение изменений (актуализация) ООП начального общего и основного общего образования по обновленным ФГОС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со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ответствие с ФООП </w:t>
            </w:r>
          </w:p>
        </w:tc>
        <w:tc>
          <w:tcPr>
            <w:tcW w:w="2307" w:type="dxa"/>
            <w:vMerge w:val="restart"/>
          </w:tcPr>
          <w:p w14:paraId="14852784" w14:textId="77777777" w:rsidR="00D97282" w:rsidRPr="0086659C" w:rsidRDefault="00D97282" w:rsidP="00D97282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ООП – до 1 июня 2023 г.,</w:t>
            </w:r>
          </w:p>
          <w:p w14:paraId="7BBB5958" w14:textId="5349BB42" w:rsidR="00D97282" w:rsidRDefault="00D97282" w:rsidP="00D9728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до 1 сентября 2023 г.</w:t>
            </w:r>
          </w:p>
        </w:tc>
        <w:tc>
          <w:tcPr>
            <w:tcW w:w="1984" w:type="dxa"/>
            <w:vMerge w:val="restart"/>
          </w:tcPr>
          <w:p w14:paraId="5D5F8565" w14:textId="49A3A23E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348D5A6B" w14:textId="2F5D08A4" w:rsidR="00D97282" w:rsidRPr="0098447B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ФООП 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и утверждены ООП НОО и ООО, реализуемые по обновленным ФГОС НОО и ФГОС ООО</w:t>
            </w:r>
          </w:p>
        </w:tc>
      </w:tr>
      <w:tr w:rsidR="00D97282" w:rsidRPr="00793558" w14:paraId="25AB3D97" w14:textId="77777777" w:rsidTr="008B77D2">
        <w:tc>
          <w:tcPr>
            <w:tcW w:w="577" w:type="dxa"/>
            <w:vMerge/>
          </w:tcPr>
          <w:p w14:paraId="235E7984" w14:textId="7D6DACC4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7A68954A" w14:textId="544D0ECD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утверждение ООП среднего общего образования в соответствии с требованиями обновленного ФГОС СОО и ФООП СОО</w:t>
            </w:r>
          </w:p>
        </w:tc>
        <w:tc>
          <w:tcPr>
            <w:tcW w:w="2307" w:type="dxa"/>
            <w:vMerge/>
          </w:tcPr>
          <w:p w14:paraId="7B67413F" w14:textId="51A3ACDB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3F17D4" w14:textId="447EA598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6682094A" w14:textId="09B9F31D" w:rsidR="00D97282" w:rsidRPr="00D8717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ООП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образования, соответствующая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 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D97282" w:rsidRPr="00342C3E" w14:paraId="3A7745ED" w14:textId="77777777" w:rsidTr="008B77D2">
        <w:tc>
          <w:tcPr>
            <w:tcW w:w="577" w:type="dxa"/>
          </w:tcPr>
          <w:p w14:paraId="35669E4D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81" w:type="dxa"/>
          </w:tcPr>
          <w:p w14:paraId="3CD3BEA6" w14:textId="77777777" w:rsidR="00D97282" w:rsidRPr="00342C3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нормативных актов ОО в соответствие с требованиями ФГОС и ФООП</w:t>
            </w:r>
          </w:p>
        </w:tc>
        <w:tc>
          <w:tcPr>
            <w:tcW w:w="2307" w:type="dxa"/>
          </w:tcPr>
          <w:p w14:paraId="4EA1B7AE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26FFFE74" w14:textId="2D106CD9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45D16788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0D7D9983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14:paraId="2676E68C" w14:textId="20D13955" w:rsidR="00D97282" w:rsidRPr="00342C3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ОО приведены в соответствие с требованиями ФООП и в связи с их введением (Положение о формах, периодичности и порядке текущего контроля успеваемости и промежуточной аттестации обучающихся с учетом системы оценки достижения планируемых результатов в ФООП; Положение о рабочей программе с учетом внедрения федеральных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162" w:rsidRPr="00342C3E" w14:paraId="2D8BE091" w14:textId="77777777" w:rsidTr="008B77D2">
        <w:tc>
          <w:tcPr>
            <w:tcW w:w="577" w:type="dxa"/>
          </w:tcPr>
          <w:p w14:paraId="0CC2705D" w14:textId="77777777" w:rsidR="00733162" w:rsidRPr="00342C3E" w:rsidRDefault="0073316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1A5D5C68" w14:textId="77777777"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AAEB33D" w14:textId="77777777" w:rsidR="00733162" w:rsidRPr="00342C3E" w:rsidRDefault="00733162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1EDA23" w14:textId="77777777" w:rsidR="00733162" w:rsidRPr="00342C3E" w:rsidRDefault="00733162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9A36CA6" w14:textId="77777777"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4" w:rsidRPr="00793558" w14:paraId="78DAB7EC" w14:textId="77777777" w:rsidTr="00EC4813">
        <w:tc>
          <w:tcPr>
            <w:tcW w:w="15127" w:type="dxa"/>
            <w:gridSpan w:val="5"/>
          </w:tcPr>
          <w:p w14:paraId="6A32E05B" w14:textId="77777777"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введения ФООП</w:t>
            </w:r>
          </w:p>
          <w:p w14:paraId="3CD6006A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793558" w14:paraId="24999B66" w14:textId="77777777" w:rsidTr="008B77D2">
        <w:tc>
          <w:tcPr>
            <w:tcW w:w="577" w:type="dxa"/>
          </w:tcPr>
          <w:p w14:paraId="79CEDBA2" w14:textId="77777777" w:rsidR="00D97282" w:rsidRPr="00E4643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81" w:type="dxa"/>
          </w:tcPr>
          <w:p w14:paraId="53B8F29B" w14:textId="7777777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ктивизирована (организована)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ОО,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 в части первоочередных действий по введению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CCBC48" w14:textId="451EFA70" w:rsidR="00D97282" w:rsidRPr="00E4643E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Внесены в план методической работы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 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мероприятия по методическому обеспечению внедрения ФООП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  <w:tc>
          <w:tcPr>
            <w:tcW w:w="2307" w:type="dxa"/>
          </w:tcPr>
          <w:p w14:paraId="3C5FD552" w14:textId="16E8CB8E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года</w:t>
            </w:r>
          </w:p>
        </w:tc>
        <w:tc>
          <w:tcPr>
            <w:tcW w:w="1984" w:type="dxa"/>
          </w:tcPr>
          <w:p w14:paraId="43878959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41ACFE03" w14:textId="31786305" w:rsidR="00D97282" w:rsidRPr="009921B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лан методической работы ОО,  планы работы школьных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с ориентацией на рассмотрение и методическую помощь педагогическим работникам в вопросах реализации ФООП</w:t>
            </w:r>
          </w:p>
        </w:tc>
      </w:tr>
      <w:tr w:rsidR="00D97282" w:rsidRPr="00793558" w14:paraId="580292F1" w14:textId="77777777" w:rsidTr="008B77D2">
        <w:tc>
          <w:tcPr>
            <w:tcW w:w="577" w:type="dxa"/>
          </w:tcPr>
          <w:p w14:paraId="33EB5785" w14:textId="79400EC7" w:rsidR="00D97282" w:rsidRPr="009921B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81" w:type="dxa"/>
          </w:tcPr>
          <w:p w14:paraId="31529A33" w14:textId="7777777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ФГОС, ФООП, </w:t>
            </w:r>
          </w:p>
          <w:p w14:paraId="4E7AE836" w14:textId="48F257F1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рабочими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учебным предметам (базовый уровень);</w:t>
            </w:r>
          </w:p>
          <w:p w14:paraId="66895D62" w14:textId="1E1F497A" w:rsidR="00D97282" w:rsidRPr="0098447B" w:rsidRDefault="00D97282" w:rsidP="00D9728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 учебным предметам, изучаемым на углубленном уровне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примерным рабочим программам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>в онлайн-конструкторе на портале «Единое содержание общего образования» с обязательным получением федерального ID номера</w:t>
            </w:r>
          </w:p>
        </w:tc>
        <w:tc>
          <w:tcPr>
            <w:tcW w:w="2307" w:type="dxa"/>
          </w:tcPr>
          <w:p w14:paraId="50727371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07129" w14:textId="51C399EE" w:rsidR="00D97282" w:rsidRPr="009921B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5D9215B3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04B0033A" w14:textId="787C22F5" w:rsidR="00D97282" w:rsidRPr="002E5E69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Разработаны рабочие программы </w:t>
            </w:r>
            <w:proofErr w:type="gramStart"/>
            <w:r w:rsidRPr="002E5E69">
              <w:rPr>
                <w:rFonts w:eastAsia="+mn-ea"/>
                <w:bCs/>
                <w:color w:val="000000"/>
                <w:kern w:val="24"/>
              </w:rPr>
              <w:t>по  учебным</w:t>
            </w:r>
            <w:proofErr w:type="gramEnd"/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предметам: «Русский язык», «Литературное чтение» и «Окружающий мир» дл</w:t>
            </w:r>
            <w:r>
              <w:rPr>
                <w:rFonts w:eastAsia="+mn-ea"/>
                <w:bCs/>
                <w:color w:val="000000"/>
                <w:kern w:val="24"/>
              </w:rPr>
              <w:t>я НОО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; «Русский язык», «Литература», «История», «Общес</w:t>
            </w:r>
            <w:r>
              <w:rPr>
                <w:rFonts w:eastAsia="+mn-ea"/>
                <w:bCs/>
                <w:color w:val="000000"/>
                <w:kern w:val="24"/>
              </w:rPr>
              <w:t>твознание», «География» и «ОБЖ» для ООО и СОО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, соответствующие федеральным рабочим программам </w:t>
            </w:r>
          </w:p>
          <w:p w14:paraId="48574BC5" w14:textId="75800BE3" w:rsidR="00D97282" w:rsidRPr="00A84A15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Разработаны рабочие программы по  учебным предметам, </w:t>
            </w:r>
            <w:r>
              <w:rPr>
                <w:rFonts w:eastAsia="+mn-ea"/>
                <w:bCs/>
                <w:color w:val="000000"/>
                <w:kern w:val="24"/>
              </w:rPr>
              <w:t>изучаемым на углубленном уровне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, соответствующие примерным рабочим программам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</w:tr>
      <w:tr w:rsidR="00D97282" w:rsidRPr="00793558" w14:paraId="60AAEAB3" w14:textId="77777777" w:rsidTr="008B77D2">
        <w:tc>
          <w:tcPr>
            <w:tcW w:w="577" w:type="dxa"/>
          </w:tcPr>
          <w:p w14:paraId="75CC013D" w14:textId="77777777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1" w:type="dxa"/>
          </w:tcPr>
          <w:p w14:paraId="2E586B43" w14:textId="5CF47D6C" w:rsidR="00D97282" w:rsidRPr="00FD1893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пратикумов</w:t>
            </w:r>
            <w:proofErr w:type="spellEnd"/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вопросам введения ФООП в общеобразовательной организации </w:t>
            </w:r>
          </w:p>
        </w:tc>
        <w:tc>
          <w:tcPr>
            <w:tcW w:w="2307" w:type="dxa"/>
          </w:tcPr>
          <w:p w14:paraId="57F51E2B" w14:textId="77777777" w:rsidR="00D97282" w:rsidRPr="0086659C" w:rsidRDefault="00D97282" w:rsidP="00D97282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ООП – до 1 июня 2023 г.,</w:t>
            </w:r>
          </w:p>
          <w:p w14:paraId="5312C226" w14:textId="7193483C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до 1 сентября 2023 г.</w:t>
            </w:r>
          </w:p>
        </w:tc>
        <w:tc>
          <w:tcPr>
            <w:tcW w:w="1984" w:type="dxa"/>
          </w:tcPr>
          <w:p w14:paraId="342AC0B0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D8FE4" w14:textId="0F82362A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</w:p>
          <w:p w14:paraId="11AEFE9B" w14:textId="4AD604C7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14:paraId="016A28C6" w14:textId="77777777" w:rsidR="00D97282" w:rsidRPr="00FD1893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D97282" w:rsidRPr="00793558" w14:paraId="0D2DF664" w14:textId="77777777" w:rsidTr="008B77D2">
        <w:tc>
          <w:tcPr>
            <w:tcW w:w="577" w:type="dxa"/>
          </w:tcPr>
          <w:p w14:paraId="17FACCC4" w14:textId="77777777" w:rsidR="00D97282" w:rsidRPr="00960DD8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1" w:type="dxa"/>
          </w:tcPr>
          <w:p w14:paraId="0B8E4430" w14:textId="77777777" w:rsidR="00D97282" w:rsidRPr="00960DD8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семинарах, </w:t>
            </w:r>
            <w:proofErr w:type="spellStart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федеральных государственных образовательных организаций, исследовательских институтов, издательств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ВИРО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2307" w:type="dxa"/>
          </w:tcPr>
          <w:p w14:paraId="0F916C59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сентябрь 2023 года</w:t>
            </w:r>
          </w:p>
          <w:p w14:paraId="3BB0601D" w14:textId="57386BF8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96727" w14:textId="1B9E395B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7863FF30" w14:textId="24DC8FF7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4778" w:type="dxa"/>
          </w:tcPr>
          <w:p w14:paraId="2F41DFA8" w14:textId="77777777" w:rsidR="00D97282" w:rsidRPr="00390A7E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7E">
              <w:rPr>
                <w:rFonts w:ascii="Times New Roman" w:hAnsi="Times New Roman" w:cs="Times New Roman"/>
                <w:sz w:val="24"/>
                <w:szCs w:val="24"/>
              </w:rPr>
              <w:t>Аккумулированы эффективные приемы и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ФООП</w:t>
            </w:r>
          </w:p>
        </w:tc>
      </w:tr>
      <w:tr w:rsidR="00D97282" w:rsidRPr="00793558" w14:paraId="311F06DE" w14:textId="77777777" w:rsidTr="008B77D2">
        <w:tc>
          <w:tcPr>
            <w:tcW w:w="577" w:type="dxa"/>
          </w:tcPr>
          <w:p w14:paraId="3752234F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81" w:type="dxa"/>
          </w:tcPr>
          <w:p w14:paraId="65216464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4D15303C" w14:textId="4398604A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E85AD1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78" w:type="dxa"/>
          </w:tcPr>
          <w:p w14:paraId="2CF0E8C8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030EE2F6" w14:textId="77777777" w:rsidTr="00506033">
        <w:tc>
          <w:tcPr>
            <w:tcW w:w="15127" w:type="dxa"/>
            <w:gridSpan w:val="5"/>
          </w:tcPr>
          <w:p w14:paraId="0E572DB2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Кадровое обеспечение введения ФООП</w:t>
            </w:r>
          </w:p>
          <w:p w14:paraId="4180BE3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309BE695" w14:textId="77777777" w:rsidTr="008B77D2">
        <w:tc>
          <w:tcPr>
            <w:tcW w:w="577" w:type="dxa"/>
          </w:tcPr>
          <w:p w14:paraId="6D259EB4" w14:textId="77777777" w:rsidR="00592E9C" w:rsidRPr="00F64F20" w:rsidRDefault="00FD1893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481" w:type="dxa"/>
          </w:tcPr>
          <w:p w14:paraId="57464718" w14:textId="6D2565FA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3E223D42" w14:textId="58F6394B" w:rsidR="00592E9C" w:rsidRPr="00F64F20" w:rsidRDefault="00364BF2" w:rsidP="004E6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60DD8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образовательной деятельности </w:t>
            </w:r>
          </w:p>
        </w:tc>
        <w:tc>
          <w:tcPr>
            <w:tcW w:w="1984" w:type="dxa"/>
          </w:tcPr>
          <w:p w14:paraId="4294E923" w14:textId="77777777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65C0CD96" w14:textId="0A31349B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учителей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960DD8" w:rsidRPr="00793558" w14:paraId="0237E378" w14:textId="77777777" w:rsidTr="008B77D2">
        <w:tc>
          <w:tcPr>
            <w:tcW w:w="577" w:type="dxa"/>
          </w:tcPr>
          <w:p w14:paraId="67E9BBF7" w14:textId="77777777" w:rsidR="00960DD8" w:rsidRPr="00F64F20" w:rsidRDefault="00F64F20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481" w:type="dxa"/>
          </w:tcPr>
          <w:p w14:paraId="0CDCEAC5" w14:textId="28BDF062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работников ОО по вопросам управления введением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12273A98" w14:textId="313D1BA9" w:rsidR="00960DD8" w:rsidRPr="00F64F20" w:rsidRDefault="00960DD8" w:rsidP="004E6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-графику образовательной деятельности</w:t>
            </w:r>
          </w:p>
        </w:tc>
        <w:tc>
          <w:tcPr>
            <w:tcW w:w="1984" w:type="dxa"/>
          </w:tcPr>
          <w:p w14:paraId="05FFA773" w14:textId="77777777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C78C2B" w14:textId="77777777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</w:tc>
        <w:tc>
          <w:tcPr>
            <w:tcW w:w="4778" w:type="dxa"/>
          </w:tcPr>
          <w:p w14:paraId="71591998" w14:textId="5ECE0562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руководителей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592E9C" w:rsidRPr="00793558" w14:paraId="49044E78" w14:textId="77777777" w:rsidTr="008B77D2">
        <w:tc>
          <w:tcPr>
            <w:tcW w:w="577" w:type="dxa"/>
          </w:tcPr>
          <w:p w14:paraId="351E20D3" w14:textId="77777777"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81" w:type="dxa"/>
          </w:tcPr>
          <w:p w14:paraId="5C800C6B" w14:textId="6D60E453" w:rsidR="00364BF2" w:rsidRDefault="00940820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ативная помощь руководителям и учителям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введению и реализации ФООП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региональной 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«Горяч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«Единое содержание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E1B44" w14:textId="39243A77" w:rsidR="00364BF2" w:rsidRPr="00364BF2" w:rsidRDefault="00592F87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364BF2" w:rsidRPr="001E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https://edsoo.ru/Goryachaya_liniya.htm</w:t>
              </w:r>
            </w:hyperlink>
            <w:r w:rsidR="00364B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66C8DDA9" w14:textId="77777777"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42EC940E" w14:textId="77777777" w:rsidR="00592E9C" w:rsidRPr="00793558" w:rsidRDefault="00D155AE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08F8BA00" w14:textId="77777777" w:rsidR="00592E9C" w:rsidRPr="00D155AE" w:rsidRDefault="007F51EA" w:rsidP="0096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Обеспечена оперативное взаимодействие с руководителями и педагогическими работниками общеобразовательных организаций</w:t>
            </w:r>
          </w:p>
        </w:tc>
      </w:tr>
      <w:tr w:rsidR="00733162" w:rsidRPr="00793558" w14:paraId="47CD03D8" w14:textId="77777777" w:rsidTr="008B77D2">
        <w:tc>
          <w:tcPr>
            <w:tcW w:w="577" w:type="dxa"/>
          </w:tcPr>
          <w:p w14:paraId="45431B79" w14:textId="77777777" w:rsidR="00733162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3A81CE8B" w14:textId="77777777" w:rsidR="00733162" w:rsidRDefault="00733162" w:rsidP="00D15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0DD7F51" w14:textId="77777777" w:rsidR="00733162" w:rsidRPr="00D155AE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A1194" w14:textId="77777777" w:rsidR="00733162" w:rsidRPr="00F64F20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C313BB9" w14:textId="77777777" w:rsidR="00733162" w:rsidRPr="00D155AE" w:rsidRDefault="00733162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9C" w:rsidRPr="00793558" w14:paraId="75D32AB3" w14:textId="77777777" w:rsidTr="00263145">
        <w:tc>
          <w:tcPr>
            <w:tcW w:w="15127" w:type="dxa"/>
            <w:gridSpan w:val="5"/>
          </w:tcPr>
          <w:p w14:paraId="1F1954EE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Мониторинг готовности </w:t>
            </w:r>
            <w:r w:rsidR="00F64F20"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</w:t>
            </w: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введению ФООП</w:t>
            </w:r>
          </w:p>
          <w:p w14:paraId="29DBF1A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793558" w14:paraId="252F7751" w14:textId="77777777" w:rsidTr="008B77D2">
        <w:tc>
          <w:tcPr>
            <w:tcW w:w="577" w:type="dxa"/>
          </w:tcPr>
          <w:p w14:paraId="4119FF5A" w14:textId="77777777" w:rsidR="00D97282" w:rsidRPr="007F51EA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81" w:type="dxa"/>
          </w:tcPr>
          <w:p w14:paraId="1D65EFF2" w14:textId="77777777" w:rsidR="00D97282" w:rsidRPr="00793558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558">
              <w:rPr>
                <w:rFonts w:ascii="Times New Roman" w:hAnsi="Times New Roman" w:cs="Times New Roman"/>
                <w:sz w:val="24"/>
                <w:szCs w:val="24"/>
              </w:rPr>
              <w:t>формирована система мониторинга готовности каждого учителя к реализации ФООП</w:t>
            </w:r>
          </w:p>
        </w:tc>
        <w:tc>
          <w:tcPr>
            <w:tcW w:w="2307" w:type="dxa"/>
          </w:tcPr>
          <w:p w14:paraId="6AB2DEFE" w14:textId="5E8242D5" w:rsidR="00D97282" w:rsidRPr="00D155A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 2023 года</w:t>
            </w:r>
          </w:p>
        </w:tc>
        <w:tc>
          <w:tcPr>
            <w:tcW w:w="1984" w:type="dxa"/>
          </w:tcPr>
          <w:p w14:paraId="11E2D346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21AC6F" w14:textId="45CFD416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14:paraId="05E10953" w14:textId="48881D88" w:rsidR="00D97282" w:rsidRPr="00D155A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Оказана помощь учителям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и реализации ФООП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282" w:rsidRPr="00793558" w14:paraId="35FF2E3E" w14:textId="77777777" w:rsidTr="008B77D2">
        <w:tc>
          <w:tcPr>
            <w:tcW w:w="577" w:type="dxa"/>
          </w:tcPr>
          <w:p w14:paraId="290120D0" w14:textId="77777777" w:rsidR="00D97282" w:rsidRPr="007F51EA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81" w:type="dxa"/>
          </w:tcPr>
          <w:p w14:paraId="2B54A2DB" w14:textId="28E1C1D9" w:rsidR="00D97282" w:rsidRPr="007F51EA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мониторинге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ФООП</w:t>
            </w:r>
          </w:p>
        </w:tc>
        <w:tc>
          <w:tcPr>
            <w:tcW w:w="2307" w:type="dxa"/>
          </w:tcPr>
          <w:p w14:paraId="68F8767C" w14:textId="464AC669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2023 года</w:t>
            </w:r>
          </w:p>
        </w:tc>
        <w:tc>
          <w:tcPr>
            <w:tcW w:w="1984" w:type="dxa"/>
          </w:tcPr>
          <w:p w14:paraId="1EE66577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07CF47B9" w14:textId="775B3156" w:rsidR="00D97282" w:rsidRPr="00793558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введения и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ОО ФООП</w:t>
            </w:r>
          </w:p>
        </w:tc>
      </w:tr>
      <w:tr w:rsidR="00592E9C" w:rsidRPr="00793558" w14:paraId="7BA93343" w14:textId="77777777" w:rsidTr="00EA6282">
        <w:tc>
          <w:tcPr>
            <w:tcW w:w="15127" w:type="dxa"/>
            <w:gridSpan w:val="5"/>
          </w:tcPr>
          <w:p w14:paraId="76D7A386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 введения ФООП</w:t>
            </w:r>
          </w:p>
          <w:p w14:paraId="49A936D4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162" w:rsidRPr="00793558" w14:paraId="42015862" w14:textId="77777777" w:rsidTr="008B77D2">
        <w:tc>
          <w:tcPr>
            <w:tcW w:w="577" w:type="dxa"/>
          </w:tcPr>
          <w:p w14:paraId="25207FC9" w14:textId="77777777" w:rsidR="00733162" w:rsidRPr="00390A7E" w:rsidRDefault="00733162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81" w:type="dxa"/>
          </w:tcPr>
          <w:p w14:paraId="6AD311F7" w14:textId="028DA2D1" w:rsidR="00647BFC" w:rsidRPr="00F80D22" w:rsidRDefault="0073316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ОО в сети Интернет, в официальных группах </w:t>
            </w:r>
            <w:proofErr w:type="spellStart"/>
            <w:r w:rsidRPr="00F80D2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22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актуальной информации о значимости и ходе введения </w:t>
            </w:r>
            <w:r w:rsidR="00F80D22" w:rsidRPr="00F80D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ФООП</w:t>
            </w:r>
            <w:r w:rsidR="00F80D22"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3E6529AA" w14:textId="77777777" w:rsidR="00733162" w:rsidRPr="00793558" w:rsidRDefault="00733162" w:rsidP="00D155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49FC3F31" w14:textId="77777777" w:rsidR="00733162" w:rsidRDefault="00733162" w:rsidP="00D155AE">
            <w:r w:rsidRPr="00F142BF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6D110BDF" w14:textId="3CFFC381" w:rsidR="00733162" w:rsidRPr="00D155AE" w:rsidRDefault="00F80D2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ОО, группу ВК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>о подготовке и реализации ФООП в  ОО</w:t>
            </w:r>
          </w:p>
        </w:tc>
      </w:tr>
      <w:tr w:rsidR="002E5E69" w:rsidRPr="00793558" w14:paraId="35B036DB" w14:textId="77777777" w:rsidTr="008B77D2">
        <w:tc>
          <w:tcPr>
            <w:tcW w:w="577" w:type="dxa"/>
          </w:tcPr>
          <w:p w14:paraId="31FB772A" w14:textId="1B03ECB1"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81" w:type="dxa"/>
          </w:tcPr>
          <w:p w14:paraId="171748B9" w14:textId="009C13C1" w:rsidR="002E5E69" w:rsidRPr="00390A7E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t>Размещение на сайте ОО ООП, разработанных в соответствии с ФООП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07" w:type="dxa"/>
          </w:tcPr>
          <w:p w14:paraId="7EAE713B" w14:textId="77777777" w:rsidR="002E5E69" w:rsidRPr="002E5E69" w:rsidRDefault="002E5E69" w:rsidP="00C51E5C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В течение 10 дней со дня утверждения </w:t>
            </w:r>
          </w:p>
          <w:p w14:paraId="734D991A" w14:textId="77777777"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7679F" w14:textId="053AE564" w:rsidR="002E5E69" w:rsidRPr="00F142BF" w:rsidRDefault="002E5E69" w:rsidP="00D1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00F916B8" w14:textId="77777777" w:rsidR="002E5E69" w:rsidRPr="002E5E69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Размещение утвержденных ООП на сайте школы</w:t>
            </w:r>
          </w:p>
          <w:p w14:paraId="684EE4E6" w14:textId="77777777" w:rsidR="002E5E69" w:rsidRPr="002E5E69" w:rsidRDefault="002E5E69" w:rsidP="00F80D22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right="14"/>
              <w:rPr>
                <w:rFonts w:eastAsia="+mn-ea"/>
                <w:bCs/>
                <w:color w:val="000000"/>
                <w:kern w:val="24"/>
              </w:rPr>
            </w:pPr>
          </w:p>
        </w:tc>
      </w:tr>
    </w:tbl>
    <w:p w14:paraId="3286C4DC" w14:textId="77777777" w:rsidR="001659FF" w:rsidRPr="00793558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0"/>
    <w:p w14:paraId="773AFE0A" w14:textId="77777777" w:rsidR="00743B04" w:rsidRPr="00793558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43B04" w:rsidRPr="00793558" w:rsidSect="00743B0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C13"/>
    <w:multiLevelType w:val="hybridMultilevel"/>
    <w:tmpl w:val="F522B7A4"/>
    <w:lvl w:ilvl="0" w:tplc="781AF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D51DB"/>
    <w:multiLevelType w:val="hybridMultilevel"/>
    <w:tmpl w:val="537AC5B0"/>
    <w:lvl w:ilvl="0" w:tplc="4CBC1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04"/>
    <w:rsid w:val="0008469F"/>
    <w:rsid w:val="000B463C"/>
    <w:rsid w:val="001659FF"/>
    <w:rsid w:val="00296EF4"/>
    <w:rsid w:val="002E5E69"/>
    <w:rsid w:val="00342C3E"/>
    <w:rsid w:val="00364BF2"/>
    <w:rsid w:val="00390A7E"/>
    <w:rsid w:val="003D087E"/>
    <w:rsid w:val="004E6413"/>
    <w:rsid w:val="004F1D15"/>
    <w:rsid w:val="00592E9C"/>
    <w:rsid w:val="00592F87"/>
    <w:rsid w:val="005F2457"/>
    <w:rsid w:val="006446B2"/>
    <w:rsid w:val="00647BFC"/>
    <w:rsid w:val="00681DFC"/>
    <w:rsid w:val="00733162"/>
    <w:rsid w:val="00743B04"/>
    <w:rsid w:val="00793558"/>
    <w:rsid w:val="007F51EA"/>
    <w:rsid w:val="00807475"/>
    <w:rsid w:val="0086659C"/>
    <w:rsid w:val="008B77D2"/>
    <w:rsid w:val="00931BCD"/>
    <w:rsid w:val="00940820"/>
    <w:rsid w:val="00960DD8"/>
    <w:rsid w:val="0098447B"/>
    <w:rsid w:val="009921B2"/>
    <w:rsid w:val="00A81664"/>
    <w:rsid w:val="00A84A15"/>
    <w:rsid w:val="00B15B17"/>
    <w:rsid w:val="00BA06EF"/>
    <w:rsid w:val="00BF0F4E"/>
    <w:rsid w:val="00C1138B"/>
    <w:rsid w:val="00D155AE"/>
    <w:rsid w:val="00D8717F"/>
    <w:rsid w:val="00D97282"/>
    <w:rsid w:val="00E2121E"/>
    <w:rsid w:val="00E4643E"/>
    <w:rsid w:val="00F02412"/>
    <w:rsid w:val="00F63C21"/>
    <w:rsid w:val="00F64F20"/>
    <w:rsid w:val="00F80D22"/>
    <w:rsid w:val="00FD1893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6F51"/>
  <w15:docId w15:val="{B376B19B-9324-42BD-BB30-2B7BF483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Goryachaya_li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учитель</cp:lastModifiedBy>
  <cp:revision>4</cp:revision>
  <dcterms:created xsi:type="dcterms:W3CDTF">2023-07-09T09:46:00Z</dcterms:created>
  <dcterms:modified xsi:type="dcterms:W3CDTF">2023-07-28T03:24:00Z</dcterms:modified>
</cp:coreProperties>
</file>